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4961"/>
      </w:tblGrid>
      <w:tr w:rsidR="007E043F" w:rsidRPr="004503B6" w:rsidTr="007E043F">
        <w:trPr>
          <w:trHeight w:val="707"/>
        </w:trPr>
        <w:tc>
          <w:tcPr>
            <w:tcW w:w="425" w:type="dxa"/>
            <w:hideMark/>
          </w:tcPr>
          <w:p w:rsidR="007E043F" w:rsidRPr="004503B6" w:rsidRDefault="007E043F" w:rsidP="00F84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6" w:type="dxa"/>
            <w:hideMark/>
          </w:tcPr>
          <w:p w:rsidR="007E043F" w:rsidRPr="00AB1923" w:rsidRDefault="007E043F" w:rsidP="006F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923">
              <w:rPr>
                <w:rFonts w:ascii="Times New Roman" w:hAnsi="Times New Roman" w:cs="Times New Roman"/>
                <w:b/>
              </w:rPr>
              <w:t>НАЗВАНИЕ КОМПАНИИ</w:t>
            </w:r>
          </w:p>
        </w:tc>
        <w:tc>
          <w:tcPr>
            <w:tcW w:w="4961" w:type="dxa"/>
          </w:tcPr>
          <w:p w:rsidR="007E043F" w:rsidRPr="007E043F" w:rsidRDefault="007E043F" w:rsidP="006F6678">
            <w:pPr>
              <w:ind w:left="-250" w:firstLine="25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43F" w:rsidRPr="007E043F" w:rsidRDefault="007E043F" w:rsidP="006F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43F">
              <w:rPr>
                <w:rFonts w:ascii="Times New Roman" w:hAnsi="Times New Roman" w:cs="Times New Roman"/>
                <w:b/>
              </w:rPr>
              <w:t>ПРОДУКЦИЯ</w:t>
            </w:r>
          </w:p>
        </w:tc>
      </w:tr>
      <w:tr w:rsidR="007E043F" w:rsidRPr="004503B6" w:rsidTr="007E043F">
        <w:trPr>
          <w:trHeight w:val="845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CHING YUANG ENTERPRISE CO., LTD.</w:t>
            </w:r>
          </w:p>
        </w:tc>
        <w:tc>
          <w:tcPr>
            <w:tcW w:w="4961" w:type="dxa"/>
          </w:tcPr>
          <w:p w:rsid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-Светодиодное освещение,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вентилятор,</w:t>
            </w:r>
          </w:p>
          <w:p w:rsid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точечный кулер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E043F" w:rsidRPr="004503B6" w:rsidTr="007E043F">
        <w:trPr>
          <w:trHeight w:val="970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4503B6" w:rsidRDefault="007E043F" w:rsidP="000B2ECD">
            <w:pPr>
              <w:tabs>
                <w:tab w:val="left" w:pos="538"/>
              </w:tabs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PARD HARDWARE INDUSTRIAL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-Ключ,</w:t>
            </w:r>
          </w:p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Гнездо,</w:t>
            </w:r>
          </w:p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-отвертка</w:t>
            </w:r>
          </w:p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E043F" w:rsidRPr="004503B6" w:rsidTr="007E043F">
        <w:trPr>
          <w:trHeight w:val="860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6" w:type="dxa"/>
            <w:hideMark/>
          </w:tcPr>
          <w:p w:rsidR="007E043F" w:rsidRPr="004503B6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</w:rPr>
              <w:t>BYSON INTERNATIONAL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-Кран,</w:t>
            </w:r>
          </w:p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Кухня и аксессуары для ванной комнаты,</w:t>
            </w:r>
          </w:p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сантехника</w:t>
            </w:r>
          </w:p>
        </w:tc>
      </w:tr>
      <w:tr w:rsidR="007E043F" w:rsidRPr="004503B6" w:rsidTr="007E043F">
        <w:trPr>
          <w:trHeight w:val="1127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LONG TSUEN INDUSTRIAL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-Предохранительный клапан,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-Редуктор давления, клапан управления, Электромагнитный клапан,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-электрический / пневматический / Гидроусилитель</w:t>
            </w:r>
          </w:p>
        </w:tc>
      </w:tr>
      <w:tr w:rsidR="007E043F" w:rsidRPr="004503B6" w:rsidTr="007E043F">
        <w:trPr>
          <w:trHeight w:val="1001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6" w:type="dxa"/>
            <w:hideMark/>
          </w:tcPr>
          <w:p w:rsidR="007E043F" w:rsidRPr="004503B6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</w:rPr>
              <w:t>EASYWELL WATER SYSTEMS, INC.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43F" w:rsidRP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</w:rPr>
              <w:t>-Системы водоснабжения,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</w:rPr>
              <w:t>- Фильтры для воды, Фильтры для душа</w:t>
            </w:r>
          </w:p>
        </w:tc>
      </w:tr>
      <w:tr w:rsidR="007E043F" w:rsidRPr="004503B6" w:rsidTr="007E043F">
        <w:trPr>
          <w:trHeight w:val="973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6" w:type="dxa"/>
            <w:hideMark/>
          </w:tcPr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</w:rPr>
              <w:t>THAI YUAN PRODUCTION CORP.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-Мотоцикл,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-Части Мотоцикла,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ручные инструменты</w:t>
            </w:r>
          </w:p>
        </w:tc>
      </w:tr>
      <w:tr w:rsidR="007E043F" w:rsidRPr="004503B6" w:rsidTr="007E043F">
        <w:trPr>
          <w:trHeight w:val="977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6" w:type="dxa"/>
            <w:hideMark/>
          </w:tcPr>
          <w:p w:rsidR="007E043F" w:rsidRPr="004503B6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</w:rPr>
              <w:t>WINPLUS COREPERATION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-BLE 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Finder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-динамик 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Bluetooth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Торговый автомат,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-тестер BLE батареи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E043F" w:rsidRPr="004503B6" w:rsidTr="007E043F">
        <w:trPr>
          <w:trHeight w:val="1147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LIEN CHIEF INTERNATIONAL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-Ведущие (ролики),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-Колеса,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-Тележки грузовые прицепы,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-Изделия для сада</w:t>
            </w:r>
          </w:p>
        </w:tc>
      </w:tr>
      <w:tr w:rsidR="007E043F" w:rsidRPr="004503B6" w:rsidTr="007E043F">
        <w:trPr>
          <w:trHeight w:val="2114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200885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3E4B">
              <w:rPr>
                <w:rFonts w:ascii="Times New Roman" w:hAnsi="Times New Roman" w:cs="Times New Roman"/>
                <w:sz w:val="18"/>
                <w:szCs w:val="18"/>
              </w:rPr>
              <w:t>AVERMEDIA TECHNOLOGIES INC.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Видеозахват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ТВ тюнеры,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Модели для 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Mac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Автономные, сетевые ТВ-тюнеры и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Приставки,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Видеозахват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с SDK,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Серверы потокового вещания,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-Аксессуары</w:t>
            </w:r>
          </w:p>
        </w:tc>
      </w:tr>
      <w:tr w:rsidR="007E043F" w:rsidRPr="004503B6" w:rsidTr="007E043F">
        <w:trPr>
          <w:trHeight w:val="1124"/>
        </w:trPr>
        <w:tc>
          <w:tcPr>
            <w:tcW w:w="425" w:type="dxa"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46" w:type="dxa"/>
          </w:tcPr>
          <w:p w:rsidR="007E043F" w:rsidRPr="004503B6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1F3E4B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</w:rPr>
              <w:t>WELAS REFINING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-Сальник,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-уплотнительное кольцо,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-резиновая прокладка,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Резиновые детали</w:t>
            </w:r>
          </w:p>
        </w:tc>
      </w:tr>
      <w:tr w:rsidR="007E043F" w:rsidRPr="004503B6" w:rsidTr="007E043F">
        <w:trPr>
          <w:trHeight w:val="1171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SYSTEM INTEGRATION PRO TECH INC.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-Микро-мотор вибрации,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двигателя 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Micro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привод,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ВЧ кабель,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-плата,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-шасси</w:t>
            </w:r>
          </w:p>
        </w:tc>
      </w:tr>
      <w:tr w:rsidR="007E043F" w:rsidRPr="004503B6" w:rsidTr="007E043F">
        <w:trPr>
          <w:trHeight w:val="693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A. JATE STEEL CO., LTD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proofErr w:type="gram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Крепеж-специальные</w:t>
            </w:r>
            <w:proofErr w:type="gram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(клиент-сделанные) </w:t>
            </w:r>
          </w:p>
          <w:p w:rsidR="007E043F" w:rsidRPr="007E043F" w:rsidRDefault="007E043F" w:rsidP="000B2ECD">
            <w:pPr>
              <w:tabs>
                <w:tab w:val="left" w:pos="0"/>
              </w:tabs>
              <w:ind w:left="-250" w:firstLine="28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-Винты / гайки / болты</w:t>
            </w:r>
          </w:p>
        </w:tc>
      </w:tr>
      <w:tr w:rsidR="007E043F" w:rsidRPr="004503B6" w:rsidTr="007E043F">
        <w:trPr>
          <w:trHeight w:val="1275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46" w:type="dxa"/>
            <w:hideMark/>
          </w:tcPr>
          <w:p w:rsidR="007E043F" w:rsidRPr="00486249" w:rsidRDefault="007E043F" w:rsidP="000B2ECD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1F3E4B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08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CHUNL ON CORP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43F" w:rsidRPr="007E043F" w:rsidRDefault="007E043F" w:rsidP="000B2ECD">
            <w:pPr>
              <w:ind w:left="-250" w:firstLine="250"/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Литье</w:t>
            </w:r>
            <w:r w:rsidRPr="007E043F"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  <w:t xml:space="preserve">, отливка, ассортимент,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</w:pPr>
            <w:r w:rsidRPr="007E043F"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  <w:t xml:space="preserve">Штамповка, Прокладка,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</w:pPr>
            <w:r w:rsidRPr="007E043F"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  <w:t>Компютерные акссесуары,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</w:pPr>
            <w:r w:rsidRPr="007E043F">
              <w:rPr>
                <w:rFonts w:ascii="Times New Roman" w:eastAsia="PMingLiU" w:hAnsi="Times New Roman" w:cs="Times New Roman"/>
                <w:sz w:val="18"/>
                <w:szCs w:val="18"/>
                <w:u w:val="single"/>
                <w:lang w:val="kk-KZ" w:eastAsia="zh-TW"/>
              </w:rPr>
              <w:t>электрические части Кабельные трансформаторные</w:t>
            </w:r>
          </w:p>
        </w:tc>
      </w:tr>
      <w:tr w:rsidR="007E043F" w:rsidRPr="004503B6" w:rsidTr="007E043F">
        <w:trPr>
          <w:trHeight w:val="976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46" w:type="dxa"/>
            <w:hideMark/>
          </w:tcPr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03B6">
              <w:rPr>
                <w:rFonts w:ascii="Times New Roman" w:hAnsi="Times New Roman" w:cs="Times New Roman"/>
                <w:sz w:val="18"/>
                <w:szCs w:val="18"/>
              </w:rPr>
              <w:t>LIANKVANN ENTERPRISES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-Радиатор машины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-Радиатор,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-радиатор Запчасти,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-Материал</w:t>
            </w:r>
          </w:p>
        </w:tc>
      </w:tr>
      <w:tr w:rsidR="007E043F" w:rsidRPr="004503B6" w:rsidTr="007E043F">
        <w:trPr>
          <w:trHeight w:val="1001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46" w:type="dxa"/>
            <w:hideMark/>
          </w:tcPr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1FDD">
              <w:rPr>
                <w:rFonts w:ascii="Times New Roman" w:hAnsi="Times New Roman" w:cs="Times New Roman"/>
                <w:sz w:val="18"/>
                <w:szCs w:val="18"/>
              </w:rPr>
              <w:t>JOTA BEARING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Миниатюрные подшипники,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Радиальные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шарикоподшипники,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игольчатые / Роликовые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подшипники,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упорные подшипники, </w:t>
            </w:r>
          </w:p>
          <w:p w:rsid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проект OEM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E043F" w:rsidRPr="004503B6" w:rsidTr="007E043F">
        <w:trPr>
          <w:trHeight w:val="872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46" w:type="dxa"/>
            <w:hideMark/>
          </w:tcPr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4503B6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209">
              <w:rPr>
                <w:rFonts w:ascii="Times New Roman" w:hAnsi="Times New Roman" w:cs="Times New Roman"/>
                <w:sz w:val="18"/>
                <w:szCs w:val="18"/>
              </w:rPr>
              <w:t>NAKO TOOLS HARDWARE CORPORATION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Ударные головки,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Наборы,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Трещотки, </w:t>
            </w:r>
          </w:p>
          <w:p w:rsid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Ключи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</w:tr>
      <w:tr w:rsidR="007E043F" w:rsidRPr="004503B6" w:rsidTr="007E043F">
        <w:trPr>
          <w:trHeight w:val="1241"/>
        </w:trPr>
        <w:tc>
          <w:tcPr>
            <w:tcW w:w="425" w:type="dxa"/>
            <w:hideMark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46" w:type="dxa"/>
            <w:hideMark/>
          </w:tcPr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1F3E4B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9DA">
              <w:rPr>
                <w:rFonts w:ascii="Times New Roman" w:hAnsi="Times New Roman" w:cs="Times New Roman"/>
                <w:sz w:val="18"/>
                <w:szCs w:val="18"/>
              </w:rPr>
              <w:t>TAIWAN KINGBIRD ENTERPRISES, INC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система водоснабжения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Аксессуары для ванной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Комнаты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кран,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насадки для душа, и т.д.</w:t>
            </w:r>
          </w:p>
        </w:tc>
      </w:tr>
      <w:tr w:rsidR="007E043F" w:rsidRPr="009F4D64" w:rsidTr="007E043F">
        <w:trPr>
          <w:trHeight w:val="1200"/>
        </w:trPr>
        <w:tc>
          <w:tcPr>
            <w:tcW w:w="425" w:type="dxa"/>
          </w:tcPr>
          <w:p w:rsidR="007E043F" w:rsidRPr="004503B6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246" w:type="dxa"/>
          </w:tcPr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Pr="009F4D64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028B1">
              <w:rPr>
                <w:rFonts w:ascii="Times New Roman" w:hAnsi="Times New Roman" w:cs="Times New Roman"/>
                <w:sz w:val="18"/>
                <w:szCs w:val="18"/>
              </w:rPr>
              <w:t>VOLTRONIC POWER TECHBNOLOGY CORP.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Резервные ИБП,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Линейно-интерактивный ИБП,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Онлайн ИБП,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PV Продукты,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инверторы</w:t>
            </w:r>
          </w:p>
        </w:tc>
      </w:tr>
      <w:tr w:rsidR="007E043F" w:rsidRPr="00FD1FDD" w:rsidTr="007E043F">
        <w:trPr>
          <w:trHeight w:val="1200"/>
        </w:trPr>
        <w:tc>
          <w:tcPr>
            <w:tcW w:w="425" w:type="dxa"/>
          </w:tcPr>
          <w:p w:rsid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46" w:type="dxa"/>
          </w:tcPr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B1">
              <w:rPr>
                <w:rFonts w:ascii="Times New Roman" w:hAnsi="Times New Roman" w:cs="Times New Roman"/>
                <w:sz w:val="18"/>
                <w:szCs w:val="18"/>
              </w:rPr>
              <w:t>WINTEK CORPORATION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продукты освещения,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лампы,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LED Трубы,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Pr="007E043F">
              <w:t xml:space="preserve"> </w:t>
            </w: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прожектор,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Стильные Лампы </w:t>
            </w:r>
          </w:p>
        </w:tc>
      </w:tr>
      <w:tr w:rsidR="007E043F" w:rsidRPr="00C36364" w:rsidTr="007E043F">
        <w:trPr>
          <w:trHeight w:val="698"/>
        </w:trPr>
        <w:tc>
          <w:tcPr>
            <w:tcW w:w="425" w:type="dxa"/>
          </w:tcPr>
          <w:p w:rsidR="007E043F" w:rsidRPr="000C7152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46" w:type="dxa"/>
          </w:tcPr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Pr="00C36364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KAORI HEAT TREATMENT CO., LTD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-Паяные теплообменники</w:t>
            </w:r>
          </w:p>
        </w:tc>
      </w:tr>
      <w:tr w:rsidR="007E043F" w:rsidRPr="00C36364" w:rsidTr="007E043F">
        <w:trPr>
          <w:trHeight w:val="1469"/>
        </w:trPr>
        <w:tc>
          <w:tcPr>
            <w:tcW w:w="425" w:type="dxa"/>
          </w:tcPr>
          <w:p w:rsidR="007E043F" w:rsidRDefault="007E043F" w:rsidP="000B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46" w:type="dxa"/>
          </w:tcPr>
          <w:p w:rsidR="007E043F" w:rsidRP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E043F" w:rsidRDefault="007E043F" w:rsidP="000B2ECD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TUNG TZU INDUSTRIAL CO., LTD.</w:t>
            </w:r>
          </w:p>
        </w:tc>
        <w:tc>
          <w:tcPr>
            <w:tcW w:w="4961" w:type="dxa"/>
          </w:tcPr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-Детские коляски,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-ходунки,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-стульчик,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-ворота безопасности,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-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детская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ванночка</w:t>
            </w:r>
            <w:proofErr w:type="spellEnd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7E043F" w:rsidRPr="007E043F" w:rsidRDefault="007E043F" w:rsidP="000B2ECD">
            <w:pPr>
              <w:ind w:left="-250" w:firstLine="250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-</w:t>
            </w:r>
            <w:proofErr w:type="spellStart"/>
            <w:r w:rsidRPr="007E043F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продукты</w:t>
            </w:r>
            <w:proofErr w:type="spellEnd"/>
          </w:p>
        </w:tc>
      </w:tr>
    </w:tbl>
    <w:p w:rsidR="00F84530" w:rsidRPr="00C36364" w:rsidRDefault="00F84530" w:rsidP="000B2ECD">
      <w:pPr>
        <w:rPr>
          <w:lang w:val="en-US"/>
        </w:rPr>
      </w:pPr>
    </w:p>
    <w:sectPr w:rsidR="00F84530" w:rsidRPr="00C36364" w:rsidSect="000B2ECD">
      <w:headerReference w:type="default" r:id="rId8"/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9B" w:rsidRDefault="0067219B" w:rsidP="00502823">
      <w:pPr>
        <w:spacing w:after="0" w:line="240" w:lineRule="auto"/>
      </w:pPr>
      <w:r>
        <w:separator/>
      </w:r>
    </w:p>
  </w:endnote>
  <w:endnote w:type="continuationSeparator" w:id="0">
    <w:p w:rsidR="0067219B" w:rsidRDefault="0067219B" w:rsidP="0050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9B" w:rsidRDefault="0067219B" w:rsidP="00502823">
      <w:pPr>
        <w:spacing w:after="0" w:line="240" w:lineRule="auto"/>
      </w:pPr>
      <w:r>
        <w:separator/>
      </w:r>
    </w:p>
  </w:footnote>
  <w:footnote w:type="continuationSeparator" w:id="0">
    <w:p w:rsidR="0067219B" w:rsidRDefault="0067219B" w:rsidP="0050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23" w:rsidRPr="00502823" w:rsidRDefault="00AB1923" w:rsidP="00502823">
    <w:pPr>
      <w:pStyle w:val="a5"/>
      <w:tabs>
        <w:tab w:val="clear" w:pos="4677"/>
        <w:tab w:val="center" w:pos="4253"/>
      </w:tabs>
      <w:ind w:left="-284" w:hanging="283"/>
      <w:jc w:val="center"/>
      <w:rPr>
        <w:rFonts w:ascii="Times New Roman" w:hAnsi="Times New Roman" w:cs="Times New Roman"/>
        <w:b/>
        <w:sz w:val="32"/>
        <w:szCs w:val="32"/>
      </w:rPr>
    </w:pPr>
    <w:r w:rsidRPr="00502823">
      <w:rPr>
        <w:rFonts w:ascii="Times New Roman" w:hAnsi="Times New Roman" w:cs="Times New Roman"/>
        <w:b/>
        <w:sz w:val="32"/>
        <w:szCs w:val="32"/>
      </w:rPr>
      <w:t>Тайваньская Торговая Делегация, 28 апреля 2014г.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30"/>
    <w:rsid w:val="000531CC"/>
    <w:rsid w:val="000B2ECD"/>
    <w:rsid w:val="000C7152"/>
    <w:rsid w:val="001303AF"/>
    <w:rsid w:val="001F3E4B"/>
    <w:rsid w:val="00200885"/>
    <w:rsid w:val="004503B6"/>
    <w:rsid w:val="00486249"/>
    <w:rsid w:val="00502823"/>
    <w:rsid w:val="00593209"/>
    <w:rsid w:val="00623CAF"/>
    <w:rsid w:val="0067219B"/>
    <w:rsid w:val="006F6678"/>
    <w:rsid w:val="007C1255"/>
    <w:rsid w:val="007E043F"/>
    <w:rsid w:val="00834688"/>
    <w:rsid w:val="00875124"/>
    <w:rsid w:val="00975FFE"/>
    <w:rsid w:val="00996FBE"/>
    <w:rsid w:val="009F4D64"/>
    <w:rsid w:val="009F69DA"/>
    <w:rsid w:val="00A028B1"/>
    <w:rsid w:val="00A0723F"/>
    <w:rsid w:val="00A34E6B"/>
    <w:rsid w:val="00AB1923"/>
    <w:rsid w:val="00B310F8"/>
    <w:rsid w:val="00B3186A"/>
    <w:rsid w:val="00B9168D"/>
    <w:rsid w:val="00BE18B6"/>
    <w:rsid w:val="00BF3115"/>
    <w:rsid w:val="00C36364"/>
    <w:rsid w:val="00D37EDE"/>
    <w:rsid w:val="00EC3B34"/>
    <w:rsid w:val="00F22DEB"/>
    <w:rsid w:val="00F35851"/>
    <w:rsid w:val="00F5127C"/>
    <w:rsid w:val="00F84530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453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823"/>
  </w:style>
  <w:style w:type="paragraph" w:styleId="a7">
    <w:name w:val="footer"/>
    <w:basedOn w:val="a"/>
    <w:link w:val="a8"/>
    <w:uiPriority w:val="99"/>
    <w:semiHidden/>
    <w:unhideWhenUsed/>
    <w:rsid w:val="0050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823"/>
  </w:style>
  <w:style w:type="character" w:styleId="a9">
    <w:name w:val="FollowedHyperlink"/>
    <w:basedOn w:val="a0"/>
    <w:uiPriority w:val="99"/>
    <w:semiHidden/>
    <w:unhideWhenUsed/>
    <w:rsid w:val="00AB19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B47B-9E2D-48F6-A51C-165FEA4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user</cp:lastModifiedBy>
  <cp:revision>3</cp:revision>
  <cp:lastPrinted>2014-02-26T05:13:00Z</cp:lastPrinted>
  <dcterms:created xsi:type="dcterms:W3CDTF">2014-03-18T05:39:00Z</dcterms:created>
  <dcterms:modified xsi:type="dcterms:W3CDTF">2014-03-18T05:41:00Z</dcterms:modified>
</cp:coreProperties>
</file>