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DB" w:rsidRPr="00C53BDB" w:rsidRDefault="00C53BDB" w:rsidP="00C53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3BDB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Расходы по поездке</w:t>
      </w:r>
    </w:p>
    <w:p w:rsidR="00C53BDB" w:rsidRDefault="00C53BDB" w:rsidP="00C53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Бизнес-Форум «Иссык-Куль-2014», </w:t>
      </w:r>
    </w:p>
    <w:p w:rsidR="00C53BDB" w:rsidRPr="00C53BDB" w:rsidRDefault="00C53BDB" w:rsidP="00C53B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BDB">
        <w:rPr>
          <w:rFonts w:ascii="Times New Roman" w:hAnsi="Times New Roman" w:cs="Times New Roman"/>
          <w:i/>
          <w:sz w:val="24"/>
          <w:szCs w:val="24"/>
        </w:rPr>
        <w:t>санаторий «Иссык-Куль Аврора»</w:t>
      </w:r>
    </w:p>
    <w:p w:rsidR="00C53BDB" w:rsidRPr="00C53BDB" w:rsidRDefault="00C53BDB" w:rsidP="00C53B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18-21 августа 2014</w:t>
      </w:r>
      <w:r w:rsidRPr="00C53B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3BDB" w:rsidRPr="00C53BDB" w:rsidRDefault="00C53BDB" w:rsidP="00C53BD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53BD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по состоянию на </w:t>
      </w:r>
      <w:r w:rsidR="004938D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</w:t>
      </w:r>
      <w:r w:rsidR="004938DD" w:rsidRPr="00EE2C4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5</w:t>
      </w:r>
      <w:r w:rsidRPr="00C53BD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.07.1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4</w:t>
      </w:r>
      <w:r w:rsidRPr="00C53BD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г.</w:t>
      </w:r>
    </w:p>
    <w:p w:rsidR="00C53BDB" w:rsidRPr="00C53BDB" w:rsidRDefault="00C53BDB" w:rsidP="00C53B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3BDB" w:rsidRPr="00C53BDB" w:rsidRDefault="00C53BDB" w:rsidP="00C53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DB">
        <w:rPr>
          <w:rFonts w:ascii="Times New Roman" w:hAnsi="Times New Roman" w:cs="Times New Roman"/>
          <w:b/>
          <w:bCs/>
          <w:sz w:val="24"/>
          <w:szCs w:val="24"/>
        </w:rPr>
        <w:t>Все цены указаны на 1 человека</w:t>
      </w:r>
    </w:p>
    <w:p w:rsidR="00C53BDB" w:rsidRPr="00C53BDB" w:rsidRDefault="00C53BDB" w:rsidP="00C53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C53BDB" w:rsidRPr="00C53BDB" w:rsidTr="00482325">
        <w:trPr>
          <w:trHeight w:val="480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3BDB" w:rsidRPr="00C53BDB" w:rsidRDefault="00C53BDB" w:rsidP="00C53BDB">
            <w:pPr>
              <w:pStyle w:val="a3"/>
              <w:jc w:val="center"/>
              <w:rPr>
                <w:b/>
                <w:bCs/>
              </w:rPr>
            </w:pPr>
            <w:r w:rsidRPr="00C53BDB">
              <w:rPr>
                <w:b/>
                <w:bCs/>
              </w:rPr>
              <w:t>Наименование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3BDB" w:rsidRPr="00C53BDB" w:rsidRDefault="00854CAA" w:rsidP="00854CAA">
            <w:pPr>
              <w:pStyle w:val="a3"/>
              <w:jc w:val="center"/>
            </w:pPr>
            <w:r>
              <w:rPr>
                <w:b/>
                <w:bCs/>
              </w:rPr>
              <w:t>Стоимость</w:t>
            </w:r>
          </w:p>
        </w:tc>
      </w:tr>
      <w:tr w:rsidR="005E1705" w:rsidRPr="00C53BDB" w:rsidTr="00482325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705" w:rsidRDefault="005E1705" w:rsidP="00C53BDB">
            <w:pPr>
              <w:pStyle w:val="a3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t>ж</w:t>
            </w:r>
            <w:proofErr w:type="gramEnd"/>
            <w:r>
              <w:t>.д</w:t>
            </w:r>
            <w:proofErr w:type="spellEnd"/>
            <w:r>
              <w:t>. поезд</w:t>
            </w:r>
            <w:r w:rsidR="00C045FF">
              <w:t xml:space="preserve"> №</w:t>
            </w:r>
            <w:r w:rsidR="00887151">
              <w:t>0</w:t>
            </w:r>
            <w:r w:rsidR="00C045FF">
              <w:t>52Ц «Караганда-Алматы»</w:t>
            </w:r>
            <w:r w:rsidR="00972831" w:rsidRPr="00972831">
              <w:rPr>
                <w:color w:val="FF0000"/>
                <w:sz w:val="28"/>
                <w:szCs w:val="28"/>
              </w:rPr>
              <w:t>*</w:t>
            </w:r>
          </w:p>
          <w:p w:rsidR="00972831" w:rsidRDefault="00972831" w:rsidP="00C53BDB">
            <w:pPr>
              <w:pStyle w:val="a3"/>
              <w:rPr>
                <w:color w:val="FF0000"/>
                <w:sz w:val="22"/>
                <w:szCs w:val="22"/>
              </w:rPr>
            </w:pPr>
            <w:r w:rsidRPr="00972831">
              <w:rPr>
                <w:color w:val="FF0000"/>
                <w:sz w:val="22"/>
                <w:szCs w:val="22"/>
              </w:rPr>
              <w:t xml:space="preserve">(проезд указан до </w:t>
            </w:r>
            <w:proofErr w:type="gramStart"/>
            <w:r w:rsidRPr="00972831">
              <w:rPr>
                <w:color w:val="FF0000"/>
                <w:sz w:val="22"/>
                <w:szCs w:val="22"/>
              </w:rPr>
              <w:t>станции</w:t>
            </w:r>
            <w:proofErr w:type="gramEnd"/>
            <w:r w:rsidRPr="00972831">
              <w:rPr>
                <w:color w:val="FF0000"/>
                <w:sz w:val="22"/>
                <w:szCs w:val="22"/>
              </w:rPr>
              <w:t xml:space="preserve"> Чу, в одном направлении)</w:t>
            </w:r>
          </w:p>
          <w:p w:rsidR="00887151" w:rsidRPr="00972831" w:rsidRDefault="00887151" w:rsidP="00C53BDB">
            <w:pPr>
              <w:pStyle w:val="a3"/>
              <w:rPr>
                <w:color w:val="FF0000"/>
                <w:sz w:val="22"/>
                <w:szCs w:val="22"/>
              </w:rPr>
            </w:pPr>
          </w:p>
          <w:p w:rsidR="005E1705" w:rsidRPr="004938DD" w:rsidRDefault="005E1705" w:rsidP="00C53BDB">
            <w:pPr>
              <w:pStyle w:val="a3"/>
            </w:pPr>
            <w:r>
              <w:t xml:space="preserve"> </w:t>
            </w:r>
            <w:proofErr w:type="spellStart"/>
            <w:proofErr w:type="gramStart"/>
            <w:r w:rsidR="00887151">
              <w:t>ж</w:t>
            </w:r>
            <w:proofErr w:type="gramEnd"/>
            <w:r w:rsidR="00887151">
              <w:t>.д</w:t>
            </w:r>
            <w:proofErr w:type="spellEnd"/>
            <w:r w:rsidR="00887151">
              <w:t>. поезд №</w:t>
            </w:r>
            <w:r w:rsidR="004938DD" w:rsidRPr="004938DD">
              <w:t>003</w:t>
            </w:r>
            <w:r w:rsidR="004938DD">
              <w:t>Х  или №045Т (</w:t>
            </w:r>
            <w:r w:rsidR="004938DD">
              <w:rPr>
                <w:color w:val="FF0000"/>
              </w:rPr>
              <w:t>обратно</w:t>
            </w:r>
            <w:r w:rsidR="004938DD">
              <w:t>)</w:t>
            </w:r>
          </w:p>
          <w:p w:rsidR="00887151" w:rsidRPr="00EE2C4E" w:rsidRDefault="00887151" w:rsidP="00C53BDB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705" w:rsidRDefault="00C045FF" w:rsidP="00C53BDB">
            <w:pPr>
              <w:pStyle w:val="a3"/>
              <w:jc w:val="center"/>
            </w:pPr>
            <w:r>
              <w:sym w:font="Symbol" w:char="F0BB"/>
            </w:r>
            <w:r w:rsidR="004938DD">
              <w:t>5000</w:t>
            </w:r>
            <w:r>
              <w:t xml:space="preserve"> тенге</w:t>
            </w:r>
          </w:p>
          <w:p w:rsidR="004938DD" w:rsidRDefault="004938DD" w:rsidP="00C53BDB">
            <w:pPr>
              <w:pStyle w:val="a3"/>
              <w:jc w:val="center"/>
            </w:pPr>
          </w:p>
          <w:p w:rsidR="004938DD" w:rsidRDefault="004938DD" w:rsidP="00C53BDB">
            <w:pPr>
              <w:pStyle w:val="a3"/>
              <w:jc w:val="center"/>
            </w:pPr>
          </w:p>
          <w:p w:rsidR="004938DD" w:rsidRDefault="004938DD" w:rsidP="004938DD">
            <w:pPr>
              <w:pStyle w:val="a3"/>
              <w:jc w:val="center"/>
            </w:pPr>
            <w:r>
              <w:sym w:font="Symbol" w:char="F0BB"/>
            </w:r>
            <w:r>
              <w:t>5000 тенге</w:t>
            </w:r>
          </w:p>
          <w:p w:rsidR="004938DD" w:rsidRDefault="004938DD" w:rsidP="00C53BDB">
            <w:pPr>
              <w:pStyle w:val="a3"/>
              <w:jc w:val="center"/>
              <w:rPr>
                <w:sz w:val="8"/>
                <w:szCs w:val="8"/>
              </w:rPr>
            </w:pPr>
          </w:p>
          <w:p w:rsidR="00EE2C4E" w:rsidRPr="00EE2C4E" w:rsidRDefault="00EE2C4E" w:rsidP="00C53BDB">
            <w:pPr>
              <w:pStyle w:val="a3"/>
              <w:jc w:val="center"/>
              <w:rPr>
                <w:sz w:val="8"/>
                <w:szCs w:val="8"/>
              </w:rPr>
            </w:pPr>
          </w:p>
        </w:tc>
      </w:tr>
      <w:tr w:rsidR="00C53BDB" w:rsidRPr="00C53BDB" w:rsidTr="00482325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3BDB" w:rsidRDefault="00C53BDB" w:rsidP="00C53BDB">
            <w:pPr>
              <w:pStyle w:val="a3"/>
            </w:pPr>
            <w:r w:rsidRPr="00C53BDB">
              <w:t xml:space="preserve">Трансфер </w:t>
            </w:r>
            <w:r w:rsidR="004938DD">
              <w:t xml:space="preserve"> «</w:t>
            </w:r>
            <w:proofErr w:type="spellStart"/>
            <w:r w:rsidR="004938DD">
              <w:t>ст</w:t>
            </w:r>
            <w:proofErr w:type="gramStart"/>
            <w:r w:rsidR="004938DD">
              <w:t>.</w:t>
            </w:r>
            <w:r w:rsidR="00972831">
              <w:t>Ч</w:t>
            </w:r>
            <w:proofErr w:type="gramEnd"/>
            <w:r w:rsidR="00972831">
              <w:t>у</w:t>
            </w:r>
            <w:proofErr w:type="spellEnd"/>
            <w:r w:rsidR="00972831">
              <w:t xml:space="preserve"> </w:t>
            </w:r>
            <w:r w:rsidR="004938DD">
              <w:t xml:space="preserve">– Бишкек – </w:t>
            </w:r>
            <w:proofErr w:type="spellStart"/>
            <w:r w:rsidR="004938DD">
              <w:t>ст.Чу</w:t>
            </w:r>
            <w:proofErr w:type="spellEnd"/>
            <w:r w:rsidR="004938DD">
              <w:t>»</w:t>
            </w:r>
          </w:p>
          <w:p w:rsidR="00C53BDB" w:rsidRPr="00EE2C4E" w:rsidRDefault="00C53BDB" w:rsidP="004938DD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3BDB" w:rsidRPr="00C53BDB" w:rsidRDefault="004938DD" w:rsidP="00C53BDB">
            <w:pPr>
              <w:pStyle w:val="a3"/>
              <w:jc w:val="center"/>
              <w:rPr>
                <w:color w:val="FF0000"/>
              </w:rPr>
            </w:pPr>
            <w:r>
              <w:t xml:space="preserve">10 000 </w:t>
            </w:r>
            <w:r w:rsidR="00854CAA">
              <w:t>тенге</w:t>
            </w:r>
          </w:p>
        </w:tc>
      </w:tr>
      <w:tr w:rsidR="00C53BDB" w:rsidRPr="00C53BDB" w:rsidTr="00482325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3BDB" w:rsidRPr="004938DD" w:rsidRDefault="00C53BDB" w:rsidP="00C53BDB">
            <w:pPr>
              <w:pStyle w:val="a3"/>
              <w:rPr>
                <w:i/>
                <w:color w:val="FF0000"/>
              </w:rPr>
            </w:pPr>
            <w:r w:rsidRPr="00C53BDB">
              <w:t>Проживание в отеле</w:t>
            </w:r>
            <w:r w:rsidR="00493133">
              <w:t xml:space="preserve"> (</w:t>
            </w:r>
            <w:r w:rsidR="00854CAA" w:rsidRPr="00854CAA">
              <w:rPr>
                <w:i/>
              </w:rPr>
              <w:t xml:space="preserve">все </w:t>
            </w:r>
            <w:r w:rsidR="00493133" w:rsidRPr="00854CAA">
              <w:rPr>
                <w:i/>
              </w:rPr>
              <w:t xml:space="preserve">номера </w:t>
            </w:r>
            <w:r w:rsidR="00854CAA">
              <w:rPr>
                <w:i/>
              </w:rPr>
              <w:t xml:space="preserve">в санатории </w:t>
            </w:r>
            <w:r w:rsidR="00493133" w:rsidRPr="00854CAA">
              <w:rPr>
                <w:i/>
              </w:rPr>
              <w:t>двухместные</w:t>
            </w:r>
            <w:r w:rsidR="00493133">
              <w:t>)</w:t>
            </w:r>
            <w:r w:rsidR="004938DD">
              <w:t xml:space="preserve"> </w:t>
            </w:r>
            <w:r w:rsidR="004938DD" w:rsidRPr="004938DD">
              <w:rPr>
                <w:i/>
                <w:color w:val="FF0000"/>
              </w:rPr>
              <w:t>(с 17 по 21 августа)</w:t>
            </w:r>
          </w:p>
          <w:p w:rsidR="00C53BDB" w:rsidRDefault="00854CAA" w:rsidP="00854CAA">
            <w:pPr>
              <w:pStyle w:val="a3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Стандартные </w:t>
            </w:r>
          </w:p>
          <w:p w:rsidR="00854CAA" w:rsidRDefault="00854CAA" w:rsidP="00854CAA">
            <w:pPr>
              <w:pStyle w:val="a3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Люкс</w:t>
            </w:r>
          </w:p>
          <w:p w:rsidR="00854CAA" w:rsidRDefault="00854CAA" w:rsidP="00854CAA">
            <w:pPr>
              <w:pStyle w:val="a3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Апартаменты</w:t>
            </w:r>
          </w:p>
          <w:p w:rsidR="00854CAA" w:rsidRPr="00EE2C4E" w:rsidRDefault="00854CAA" w:rsidP="00C53BDB">
            <w:pPr>
              <w:pStyle w:val="a3"/>
              <w:rPr>
                <w:rFonts w:eastAsia="Times New Roman"/>
                <w:sz w:val="8"/>
                <w:szCs w:val="8"/>
              </w:rPr>
            </w:pPr>
          </w:p>
          <w:p w:rsidR="00C53BDB" w:rsidRPr="001C446F" w:rsidRDefault="00EE2C4E" w:rsidP="00EE2C4E">
            <w:pPr>
              <w:pStyle w:val="a3"/>
              <w:rPr>
                <w:rFonts w:eastAsia="Times New Roman"/>
                <w:b/>
                <w:color w:val="FF0000"/>
              </w:rPr>
            </w:pPr>
            <w:r w:rsidRPr="001C446F">
              <w:rPr>
                <w:rFonts w:eastAsia="Times New Roman"/>
                <w:b/>
                <w:color w:val="FF0000"/>
              </w:rPr>
              <w:t>В стоимость номера входит 3-х разовое питание, проживание и лечение.</w:t>
            </w:r>
            <w:bookmarkStart w:id="0" w:name="_GoBack"/>
            <w:bookmarkEnd w:id="0"/>
          </w:p>
          <w:p w:rsidR="00EE2C4E" w:rsidRDefault="00EE2C4E" w:rsidP="00EE2C4E">
            <w:pPr>
              <w:pStyle w:val="a3"/>
              <w:rPr>
                <w:b/>
                <w:bCs/>
                <w:iCs/>
                <w:color w:val="FF0000"/>
                <w:sz w:val="22"/>
                <w:szCs w:val="22"/>
              </w:rPr>
            </w:pPr>
          </w:p>
          <w:p w:rsidR="00EE2C4E" w:rsidRDefault="00EE2C4E" w:rsidP="00EE2C4E">
            <w:pPr>
              <w:pStyle w:val="a3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482325">
              <w:rPr>
                <w:b/>
                <w:bCs/>
                <w:iCs/>
                <w:color w:val="FF0000"/>
                <w:sz w:val="22"/>
                <w:szCs w:val="22"/>
              </w:rPr>
              <w:t>делегат оплачивает самостоятельно проживание</w:t>
            </w:r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, по факту </w:t>
            </w:r>
            <w:proofErr w:type="spellStart"/>
            <w:r>
              <w:rPr>
                <w:b/>
                <w:bCs/>
                <w:iCs/>
                <w:color w:val="FF0000"/>
                <w:sz w:val="22"/>
                <w:szCs w:val="22"/>
              </w:rPr>
              <w:t>прибывания</w:t>
            </w:r>
            <w:proofErr w:type="spellEnd"/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 в санаторий</w:t>
            </w:r>
          </w:p>
          <w:p w:rsidR="00EE2C4E" w:rsidRPr="00EE2C4E" w:rsidRDefault="00EE2C4E" w:rsidP="00EE2C4E">
            <w:pPr>
              <w:pStyle w:val="a3"/>
              <w:rPr>
                <w:rFonts w:eastAsia="Times New Roman"/>
                <w:sz w:val="8"/>
                <w:szCs w:val="8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3BDB" w:rsidRPr="00C53BDB" w:rsidRDefault="00C53BDB" w:rsidP="00C53BDB">
            <w:pPr>
              <w:pStyle w:val="a3"/>
              <w:jc w:val="center"/>
            </w:pPr>
          </w:p>
          <w:p w:rsidR="00854CAA" w:rsidRDefault="00854CAA" w:rsidP="00C53BDB">
            <w:pPr>
              <w:pStyle w:val="a3"/>
              <w:jc w:val="center"/>
            </w:pPr>
          </w:p>
          <w:p w:rsidR="00C53BDB" w:rsidRPr="00482325" w:rsidRDefault="00854CAA" w:rsidP="00C53BDB">
            <w:pPr>
              <w:pStyle w:val="a3"/>
              <w:jc w:val="center"/>
              <w:rPr>
                <w:sz w:val="20"/>
                <w:szCs w:val="20"/>
              </w:rPr>
            </w:pPr>
            <w:r>
              <w:t>116</w:t>
            </w:r>
            <w:r w:rsidR="00C53BDB" w:rsidRPr="00C53BDB">
              <w:t xml:space="preserve"> </w:t>
            </w:r>
            <w:r>
              <w:rPr>
                <w:lang w:val="en-US"/>
              </w:rPr>
              <w:t>$</w:t>
            </w:r>
            <w:r w:rsidR="004938DD">
              <w:t xml:space="preserve"> х 5 дней</w:t>
            </w:r>
            <w:r w:rsidR="00482325">
              <w:t xml:space="preserve"> =580 </w:t>
            </w:r>
            <w:r w:rsidR="00482325">
              <w:rPr>
                <w:lang w:val="en-US"/>
              </w:rPr>
              <w:t xml:space="preserve">$ </w:t>
            </w:r>
            <w:r w:rsidR="00482325" w:rsidRPr="00482325">
              <w:rPr>
                <w:sz w:val="20"/>
                <w:szCs w:val="20"/>
                <w:lang w:val="en-US"/>
              </w:rPr>
              <w:t xml:space="preserve">(*154=106 720 </w:t>
            </w:r>
            <w:r w:rsidR="00482325" w:rsidRPr="00482325">
              <w:rPr>
                <w:sz w:val="20"/>
                <w:szCs w:val="20"/>
              </w:rPr>
              <w:t>тенге)</w:t>
            </w:r>
          </w:p>
          <w:p w:rsidR="00854CAA" w:rsidRPr="00482325" w:rsidRDefault="00854CAA" w:rsidP="00C53BDB">
            <w:pPr>
              <w:pStyle w:val="a3"/>
              <w:jc w:val="center"/>
            </w:pPr>
            <w:r>
              <w:rPr>
                <w:lang w:val="en-US"/>
              </w:rPr>
              <w:t>200 $</w:t>
            </w:r>
            <w:r w:rsidR="00482325">
              <w:t xml:space="preserve"> </w:t>
            </w:r>
          </w:p>
          <w:p w:rsidR="00854CAA" w:rsidRPr="00854CAA" w:rsidRDefault="00854CAA" w:rsidP="00C53BD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276 $</w:t>
            </w:r>
          </w:p>
        </w:tc>
      </w:tr>
      <w:tr w:rsidR="00C53BDB" w:rsidRPr="00C53BDB" w:rsidTr="00482325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3BDB" w:rsidRPr="00C53BDB" w:rsidRDefault="00C53BDB" w:rsidP="00C53BDB">
            <w:pPr>
              <w:pStyle w:val="a3"/>
            </w:pPr>
            <w:r w:rsidRPr="00C53BDB">
              <w:t>Организационный взнос</w:t>
            </w:r>
          </w:p>
          <w:p w:rsidR="00C53BDB" w:rsidRPr="00EE2C4E" w:rsidRDefault="00C53BDB" w:rsidP="00C53BDB">
            <w:pPr>
              <w:pStyle w:val="a3"/>
              <w:rPr>
                <w:rFonts w:eastAsia="Times New Roman"/>
                <w:sz w:val="8"/>
                <w:szCs w:val="8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3BDB" w:rsidRPr="00C53BDB" w:rsidRDefault="00C53BDB" w:rsidP="00C53BDB">
            <w:pPr>
              <w:pStyle w:val="a3"/>
              <w:jc w:val="center"/>
              <w:rPr>
                <w:b/>
                <w:bCs/>
              </w:rPr>
            </w:pPr>
            <w:r w:rsidRPr="00C53BDB">
              <w:t>30 000</w:t>
            </w:r>
          </w:p>
        </w:tc>
      </w:tr>
    </w:tbl>
    <w:p w:rsidR="00C53BDB" w:rsidRPr="00C53BDB" w:rsidRDefault="00C53BDB" w:rsidP="00C5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31" w:rsidRPr="004938DD" w:rsidRDefault="00C53BDB" w:rsidP="00C53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8DD">
        <w:rPr>
          <w:rFonts w:ascii="Times New Roman" w:hAnsi="Times New Roman" w:cs="Times New Roman"/>
          <w:b/>
          <w:bCs/>
          <w:sz w:val="24"/>
          <w:szCs w:val="24"/>
        </w:rPr>
        <w:t xml:space="preserve">* По </w:t>
      </w:r>
      <w:proofErr w:type="spellStart"/>
      <w:r w:rsidR="00972831" w:rsidRPr="004938DD">
        <w:rPr>
          <w:rFonts w:ascii="Times New Roman" w:hAnsi="Times New Roman" w:cs="Times New Roman"/>
          <w:b/>
          <w:bCs/>
          <w:sz w:val="24"/>
          <w:szCs w:val="24"/>
        </w:rPr>
        <w:t>ж.д</w:t>
      </w:r>
      <w:proofErr w:type="gramStart"/>
      <w:r w:rsidR="00972831" w:rsidRPr="004938DD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972831" w:rsidRPr="004938DD">
        <w:rPr>
          <w:rFonts w:ascii="Times New Roman" w:hAnsi="Times New Roman" w:cs="Times New Roman"/>
          <w:b/>
          <w:bCs/>
          <w:sz w:val="24"/>
          <w:szCs w:val="24"/>
        </w:rPr>
        <w:t>оезду</w:t>
      </w:r>
      <w:proofErr w:type="spellEnd"/>
      <w:r w:rsidR="004938DD" w:rsidRPr="00493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8DD" w:rsidRPr="004938DD">
        <w:rPr>
          <w:rFonts w:ascii="Times New Roman" w:hAnsi="Times New Roman" w:cs="Times New Roman"/>
          <w:b/>
          <w:sz w:val="24"/>
          <w:szCs w:val="24"/>
        </w:rPr>
        <w:t>№052Ц «Караганда-Алматы»</w:t>
      </w:r>
      <w:r w:rsidRPr="004938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2831" w:rsidRPr="00972831" w:rsidRDefault="00972831" w:rsidP="00C53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53BDB" w:rsidRPr="00972831" w:rsidRDefault="00972831" w:rsidP="0097283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Отбытие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ж.д.</w:t>
      </w:r>
      <w:r w:rsidR="00887151">
        <w:rPr>
          <w:rFonts w:ascii="Times New Roman" w:hAnsi="Times New Roman" w:cs="Times New Roman"/>
          <w:bCs/>
          <w:sz w:val="24"/>
          <w:szCs w:val="24"/>
        </w:rPr>
        <w:t>вокзала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араганды</w:t>
      </w:r>
      <w:proofErr w:type="spellEnd"/>
      <w:r w:rsidR="00C53BDB" w:rsidRPr="00972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BDB" w:rsidRPr="0097283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53BDB" w:rsidRPr="00972831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 w:rsidR="00C53BDB" w:rsidRPr="00972831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53BDB" w:rsidRPr="00972831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>48 часов</w:t>
      </w:r>
      <w:r w:rsidR="00C53BDB" w:rsidRPr="009728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Прибытие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станцию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Чу</w:t>
      </w:r>
      <w:r w:rsidR="00C53BDB" w:rsidRPr="00972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17 августа </w:t>
      </w:r>
      <w:r w:rsidR="00C53BDB" w:rsidRPr="0097283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53BDB" w:rsidRPr="0097283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22.</w:t>
      </w:r>
    </w:p>
    <w:p w:rsidR="00D83FCF" w:rsidRPr="00D83FCF" w:rsidRDefault="00D83FCF" w:rsidP="00D83FC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C53BDB" w:rsidRPr="00C53BDB" w:rsidRDefault="00972831" w:rsidP="00C53BD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Отбытие</w:t>
      </w:r>
      <w:r w:rsidR="00C53BDB" w:rsidRPr="00C53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станции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Чу </w:t>
      </w:r>
      <w:r w:rsidRPr="0097283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53BDB" w:rsidRPr="00C53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BDB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C53BDB" w:rsidRPr="00C53B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53BDB" w:rsidRPr="00C53BD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887151">
        <w:rPr>
          <w:rFonts w:ascii="Times New Roman" w:hAnsi="Times New Roman" w:cs="Times New Roman"/>
          <w:bCs/>
          <w:sz w:val="24"/>
          <w:szCs w:val="24"/>
        </w:rPr>
        <w:t xml:space="preserve">00.05 </w:t>
      </w:r>
      <w:r>
        <w:rPr>
          <w:rFonts w:ascii="Times New Roman" w:hAnsi="Times New Roman" w:cs="Times New Roman"/>
          <w:bCs/>
          <w:sz w:val="24"/>
          <w:szCs w:val="24"/>
        </w:rPr>
        <w:t>часов</w:t>
      </w:r>
      <w:r w:rsidR="00C53BDB" w:rsidRPr="00C53B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Прибытие </w:t>
      </w:r>
      <w:r w:rsidRPr="00972831">
        <w:rPr>
          <w:rFonts w:ascii="Times New Roman" w:hAnsi="Times New Roman" w:cs="Times New Roman"/>
          <w:b/>
          <w:bCs/>
          <w:sz w:val="24"/>
          <w:szCs w:val="24"/>
        </w:rPr>
        <w:t>22 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ж.д.вокзал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араганды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887151">
        <w:rPr>
          <w:rFonts w:ascii="Times New Roman" w:hAnsi="Times New Roman" w:cs="Times New Roman"/>
          <w:bCs/>
          <w:sz w:val="24"/>
          <w:szCs w:val="24"/>
        </w:rPr>
        <w:t>11.45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  <w:r w:rsidR="00C53BDB" w:rsidRPr="00C53BD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53BDB" w:rsidRPr="00C53BDB" w:rsidRDefault="00C53BDB" w:rsidP="00C53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18E" w:rsidRPr="00C53BDB" w:rsidRDefault="0041618E" w:rsidP="00C5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18E" w:rsidRPr="00C5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BA0"/>
    <w:multiLevelType w:val="hybridMultilevel"/>
    <w:tmpl w:val="0B60D8C2"/>
    <w:lvl w:ilvl="0" w:tplc="E44C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21F11"/>
    <w:multiLevelType w:val="hybridMultilevel"/>
    <w:tmpl w:val="1AB4DE1A"/>
    <w:lvl w:ilvl="0" w:tplc="E44C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766AB"/>
    <w:multiLevelType w:val="hybridMultilevel"/>
    <w:tmpl w:val="FEFEF266"/>
    <w:lvl w:ilvl="0" w:tplc="E44C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3"/>
    <w:rsid w:val="000B7103"/>
    <w:rsid w:val="001C446F"/>
    <w:rsid w:val="0041618E"/>
    <w:rsid w:val="00482325"/>
    <w:rsid w:val="00493133"/>
    <w:rsid w:val="004938DD"/>
    <w:rsid w:val="00510057"/>
    <w:rsid w:val="005E1705"/>
    <w:rsid w:val="00854CAA"/>
    <w:rsid w:val="00887151"/>
    <w:rsid w:val="00972831"/>
    <w:rsid w:val="00C045FF"/>
    <w:rsid w:val="00C53BDB"/>
    <w:rsid w:val="00D83FCF"/>
    <w:rsid w:val="00DD0776"/>
    <w:rsid w:val="00E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B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B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2014-07-14T05:51:00Z</cp:lastPrinted>
  <dcterms:created xsi:type="dcterms:W3CDTF">2014-07-14T05:43:00Z</dcterms:created>
  <dcterms:modified xsi:type="dcterms:W3CDTF">2014-07-15T08:31:00Z</dcterms:modified>
</cp:coreProperties>
</file>