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30" w:rsidRPr="00C57030" w:rsidRDefault="00C57030" w:rsidP="00C570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5703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Выставочная программа</w:t>
      </w:r>
    </w:p>
    <w:p w:rsidR="00C57030" w:rsidRPr="00C57030" w:rsidRDefault="00C57030" w:rsidP="00C5703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70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ЭКСПОЗИЦИОННАЯ ПЛОЩАДКА «ЛАБОРАТОРИЯ МИРОВОЙ ГАСТРОНОМИИ»</w:t>
      </w:r>
    </w:p>
    <w:p w:rsidR="00C57030" w:rsidRPr="00C57030" w:rsidRDefault="00C57030" w:rsidP="00C57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57030" w:rsidRPr="00C57030" w:rsidRDefault="00C57030" w:rsidP="00C5703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70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Организаторы:</w:t>
      </w:r>
    </w:p>
    <w:p w:rsidR="00C57030" w:rsidRPr="00C57030" w:rsidRDefault="00C57030" w:rsidP="00C57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tgtFrame="_blank" w:history="1">
        <w:r w:rsidRPr="00C5703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Ассоциация  Омских кулинаров</w:t>
        </w:r>
      </w:hyperlink>
      <w:r w:rsidRPr="00C570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hyperlink r:id="rId7" w:tgtFrame="_blank" w:history="1">
        <w:r w:rsidRPr="00C5703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Агентство рекламно-выставочной деятельности</w:t>
        </w:r>
      </w:hyperlink>
      <w:r w:rsidRPr="00C570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профессиональные учебные заведения, предприниматели регионов СФО</w:t>
      </w:r>
    </w:p>
    <w:p w:rsidR="00C57030" w:rsidRPr="00C57030" w:rsidRDefault="00C57030" w:rsidP="00C5703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70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Место проведения: </w:t>
      </w:r>
    </w:p>
    <w:p w:rsidR="00C57030" w:rsidRPr="00C57030" w:rsidRDefault="00C57030" w:rsidP="00C57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70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Экспоцентр, </w:t>
      </w:r>
      <w:hyperlink r:id="rId8" w:history="1">
        <w:proofErr w:type="spellStart"/>
        <w:r w:rsidRPr="00C5703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г</w:t>
        </w:r>
        <w:proofErr w:type="gramStart"/>
        <w:r w:rsidRPr="00C5703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.О</w:t>
        </w:r>
        <w:proofErr w:type="gramEnd"/>
        <w:r w:rsidRPr="00C5703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мск</w:t>
        </w:r>
        <w:proofErr w:type="spellEnd"/>
        <w:r w:rsidRPr="00C5703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ул. 70 лет Октября 25, корп.2</w:t>
        </w:r>
      </w:hyperlink>
    </w:p>
    <w:p w:rsidR="00C57030" w:rsidRPr="00C57030" w:rsidRDefault="00C57030" w:rsidP="00C57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570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5"/>
        <w:gridCol w:w="6892"/>
      </w:tblGrid>
      <w:tr w:rsidR="00C57030" w:rsidRPr="00C57030" w:rsidTr="00C57030">
        <w:trPr>
          <w:trHeight w:val="27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C57030" w:rsidRPr="00C57030" w:rsidRDefault="00C57030" w:rsidP="00C57030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20  марта 2013 года </w:t>
            </w:r>
          </w:p>
        </w:tc>
      </w:tr>
      <w:tr w:rsidR="00C57030" w:rsidRPr="00C57030" w:rsidTr="00C57030">
        <w:trPr>
          <w:trHeight w:val="390"/>
          <w:tblCellSpacing w:w="0" w:type="dxa"/>
        </w:trPr>
        <w:tc>
          <w:tcPr>
            <w:tcW w:w="1424" w:type="pct"/>
            <w:vAlign w:val="center"/>
            <w:hideMark/>
          </w:tcPr>
          <w:p w:rsidR="00C57030" w:rsidRPr="00C57030" w:rsidRDefault="00C57030" w:rsidP="00C5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517A"/>
                <w:sz w:val="24"/>
                <w:szCs w:val="24"/>
                <w:lang w:eastAsia="ru-RU"/>
              </w:rPr>
              <w:t>10.00 - 18.00</w:t>
            </w:r>
          </w:p>
        </w:tc>
        <w:tc>
          <w:tcPr>
            <w:tcW w:w="3576" w:type="pct"/>
            <w:vAlign w:val="center"/>
            <w:hideMark/>
          </w:tcPr>
          <w:p w:rsidR="00C57030" w:rsidRPr="00C57030" w:rsidRDefault="00C57030" w:rsidP="00C5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3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shd w:val="clear" w:color="auto" w:fill="6D9306"/>
                <w:lang w:eastAsia="ru-RU"/>
              </w:rPr>
              <w:t>ЭКСПОЗИЦИЯ "РЕСТОРАН-МАГАЗИН-ОТЕЛЬ"</w:t>
            </w:r>
          </w:p>
        </w:tc>
      </w:tr>
      <w:tr w:rsidR="00C57030" w:rsidRPr="00C57030" w:rsidTr="00C57030">
        <w:trPr>
          <w:trHeight w:val="390"/>
          <w:tblCellSpacing w:w="0" w:type="dxa"/>
        </w:trPr>
        <w:tc>
          <w:tcPr>
            <w:tcW w:w="1424" w:type="pct"/>
            <w:vAlign w:val="center"/>
            <w:hideMark/>
          </w:tcPr>
          <w:p w:rsidR="00C57030" w:rsidRPr="00C57030" w:rsidRDefault="00C57030" w:rsidP="00C5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517A"/>
                <w:sz w:val="24"/>
                <w:szCs w:val="24"/>
                <w:lang w:eastAsia="ru-RU"/>
              </w:rPr>
              <w:t>10.00 - 18.00</w:t>
            </w:r>
          </w:p>
        </w:tc>
        <w:tc>
          <w:tcPr>
            <w:tcW w:w="3576" w:type="pct"/>
            <w:vAlign w:val="center"/>
            <w:hideMark/>
          </w:tcPr>
          <w:p w:rsidR="00C57030" w:rsidRPr="00C57030" w:rsidRDefault="00C57030" w:rsidP="00C5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6D9306"/>
                <w:lang w:eastAsia="ru-RU"/>
              </w:rPr>
              <w:t>Выставка-экспозиция учебных заведений "</w:t>
            </w:r>
            <w:proofErr w:type="spellStart"/>
            <w:r w:rsidRPr="00C570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6D9306"/>
                <w:lang w:eastAsia="ru-RU"/>
              </w:rPr>
              <w:t>Education</w:t>
            </w:r>
            <w:proofErr w:type="spellEnd"/>
            <w:r w:rsidRPr="00C570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6D9306"/>
                <w:lang w:eastAsia="ru-RU"/>
              </w:rPr>
              <w:t xml:space="preserve"> </w:t>
            </w:r>
            <w:proofErr w:type="spellStart"/>
            <w:r w:rsidRPr="00C570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6D9306"/>
                <w:lang w:eastAsia="ru-RU"/>
              </w:rPr>
              <w:t>Street</w:t>
            </w:r>
            <w:proofErr w:type="spellEnd"/>
            <w:r w:rsidRPr="00C570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6D9306"/>
                <w:lang w:eastAsia="ru-RU"/>
              </w:rPr>
              <w:t>"</w:t>
            </w:r>
          </w:p>
        </w:tc>
      </w:tr>
      <w:tr w:rsidR="00C57030" w:rsidRPr="00C57030" w:rsidTr="00C57030">
        <w:trPr>
          <w:trHeight w:val="39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C57030" w:rsidRPr="00C57030" w:rsidRDefault="00C57030" w:rsidP="00C5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 образования и особенностей работы с персоналом в ресторанной и гостиничной отраслях всегда остается актуальной: она волнует как профессиональное сообщество индустрии гостеприимства, так и профильные образовательные учреждения, а также самих будущих специалистов.</w:t>
            </w:r>
            <w:proofErr w:type="gramEnd"/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Сегодня остро стоят вопросы эффективности обучения в данной сфере и его соответствия современным требованиям работодателей, нехватки квалифицированных кадров, повышения престижности профессий индустрии. В связи с чем, целесообразно создание диалога между рестораторами и </w:t>
            </w:r>
            <w:proofErr w:type="spellStart"/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отельерами</w:t>
            </w:r>
            <w:proofErr w:type="spellEnd"/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учебными заведениями для совместного поиска оптимальных решений. </w:t>
            </w: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Где в Сибири найти идеальных сотрудников, куда пойти учиться и как сделать карьеру, где повысить свой профессиональный уровень, что является залогом успеха бизнеса и как грамотно управлять персоналом – ответить на эти и многие другие вопросы мы постараемся в рамках Торгового форума Сибири. Дополнительно в Экспоцентре организованы экспозиции учебных заведений «Улица школ» (</w:t>
            </w:r>
            <w:proofErr w:type="spellStart"/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Education</w:t>
            </w:r>
            <w:proofErr w:type="spellEnd"/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Street</w:t>
            </w:r>
            <w:proofErr w:type="spellEnd"/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). Экспозиция учебных заведений </w:t>
            </w:r>
            <w:proofErr w:type="spellStart"/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Education</w:t>
            </w:r>
            <w:proofErr w:type="spellEnd"/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Street</w:t>
            </w:r>
            <w:proofErr w:type="spellEnd"/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профильные учебные заведения, а также обучающие центры подготовки и переподготовки кадров, курсы повышения квалификации представляют свои учреждения и программы обучения. </w:t>
            </w: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C57030" w:rsidRPr="00C57030" w:rsidTr="00C57030">
        <w:trPr>
          <w:trHeight w:val="390"/>
          <w:tblCellSpacing w:w="0" w:type="dxa"/>
        </w:trPr>
        <w:tc>
          <w:tcPr>
            <w:tcW w:w="1424" w:type="pct"/>
            <w:vAlign w:val="center"/>
            <w:hideMark/>
          </w:tcPr>
          <w:p w:rsidR="00C57030" w:rsidRPr="00C57030" w:rsidRDefault="00C57030" w:rsidP="00C5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517A"/>
                <w:sz w:val="24"/>
                <w:szCs w:val="24"/>
                <w:lang w:eastAsia="ru-RU"/>
              </w:rPr>
              <w:t>10.00 - 15.30</w:t>
            </w:r>
          </w:p>
        </w:tc>
        <w:tc>
          <w:tcPr>
            <w:tcW w:w="3576" w:type="pct"/>
            <w:vAlign w:val="center"/>
            <w:hideMark/>
          </w:tcPr>
          <w:p w:rsidR="00C57030" w:rsidRPr="00C57030" w:rsidRDefault="00C57030" w:rsidP="00C5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6D9306"/>
                <w:lang w:eastAsia="ru-RU"/>
              </w:rPr>
              <w:t>Кулинарный поединок  "BESTCOOK-OMSK"</w:t>
            </w: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70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6D9306"/>
                <w:lang w:eastAsia="ru-RU"/>
              </w:rPr>
              <w:t>"Лучший пекарь",  мастер-класс</w:t>
            </w:r>
          </w:p>
        </w:tc>
      </w:tr>
      <w:tr w:rsidR="00C57030" w:rsidRPr="00C57030" w:rsidTr="00C57030">
        <w:trPr>
          <w:trHeight w:val="39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C57030" w:rsidRPr="00C57030" w:rsidRDefault="00C57030" w:rsidP="00C5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В поединке встретятся профессионалы высокого класса, обладающие высоким профессионализмом, художественным талантом и опытом, и представят зрителям свои профессиональные навыки, новые технологии в изготовлении и формовке изделий, новый ассортимент. </w:t>
            </w: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Критериями оценки </w:t>
            </w:r>
            <w:proofErr w:type="gramStart"/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являются</w:t>
            </w:r>
            <w:proofErr w:type="gramEnd"/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соблюдение правил охраны труда, производственной санитарии и других норм, а также соблюдение технологических инструкций, оценка вкуса, художественного оформления и оригинальности.  На каждое задание установлены </w:t>
            </w:r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временные ограничения. Результаты конкурса будут оформлены в виде целых экспозиций, оригинальных конструкций и потрясающей красоты изделий. На специально оборудованной площадке Экспоцентра  профессионалы - пекари и кондитеры представят по результатам конкурса свои композиции и потрясающие изделия, Это произведение искусства и обеспечит зрителям приятное впечатление. </w:t>
            </w: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 окончанию выполнения заданий жюри подведут итоги конкурса. </w:t>
            </w: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Конкурс освещают местные радиостанции, телевидение, газеты.</w:t>
            </w: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C57030" w:rsidRPr="00C57030" w:rsidTr="00C57030">
        <w:trPr>
          <w:trHeight w:val="390"/>
          <w:tblCellSpacing w:w="0" w:type="dxa"/>
        </w:trPr>
        <w:tc>
          <w:tcPr>
            <w:tcW w:w="1424" w:type="pct"/>
            <w:vAlign w:val="center"/>
            <w:hideMark/>
          </w:tcPr>
          <w:p w:rsidR="00C57030" w:rsidRPr="00C57030" w:rsidRDefault="00C57030" w:rsidP="00C5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517A"/>
                <w:sz w:val="24"/>
                <w:szCs w:val="24"/>
                <w:lang w:eastAsia="ru-RU"/>
              </w:rPr>
              <w:lastRenderedPageBreak/>
              <w:t>12.00 - 18.00</w:t>
            </w:r>
          </w:p>
        </w:tc>
        <w:tc>
          <w:tcPr>
            <w:tcW w:w="3576" w:type="pct"/>
            <w:vAlign w:val="center"/>
            <w:hideMark/>
          </w:tcPr>
          <w:p w:rsidR="00C57030" w:rsidRPr="00C57030" w:rsidRDefault="00C57030" w:rsidP="00C5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6D9306"/>
                <w:lang w:eastAsia="ru-RU"/>
              </w:rPr>
              <w:t>консультации  ведущих экспертов в сфере ресторанного бизнеса,</w:t>
            </w:r>
            <w:r w:rsidRPr="00C570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6D9306"/>
                <w:lang w:eastAsia="ru-RU"/>
              </w:rPr>
              <w:br/>
              <w:t>кондитерского и хлебопекарного производства</w:t>
            </w:r>
          </w:p>
        </w:tc>
      </w:tr>
      <w:tr w:rsidR="00C57030" w:rsidRPr="00C57030" w:rsidTr="00C57030">
        <w:trPr>
          <w:trHeight w:val="39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C57030" w:rsidRPr="00C57030" w:rsidRDefault="00C57030" w:rsidP="00C5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Пройдут обучающие мероприятия от известных экспертов и специалистов сегмента </w:t>
            </w:r>
            <w:proofErr w:type="spellStart"/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HoReCa</w:t>
            </w:r>
            <w:proofErr w:type="spellEnd"/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HoReCa</w:t>
            </w:r>
            <w:proofErr w:type="spellEnd"/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сфера индустрии гостеприимства (общественного питания и гостиничного хозяйства). Название «</w:t>
            </w:r>
            <w:proofErr w:type="spellStart"/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HoReCa</w:t>
            </w:r>
            <w:proofErr w:type="spellEnd"/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 (акроним) происходит от первых двух бу</w:t>
            </w:r>
            <w:proofErr w:type="gramStart"/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кв в сл</w:t>
            </w:r>
            <w:proofErr w:type="gramEnd"/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овах </w:t>
            </w:r>
            <w:proofErr w:type="spellStart"/>
            <w:r w:rsidRPr="00C570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Ho</w:t>
            </w:r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tel</w:t>
            </w:r>
            <w:proofErr w:type="spellEnd"/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70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Re</w:t>
            </w:r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staurant</w:t>
            </w:r>
            <w:proofErr w:type="spellEnd"/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70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Ca</w:t>
            </w:r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fe</w:t>
            </w:r>
            <w:proofErr w:type="spellEnd"/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Catering</w:t>
            </w:r>
            <w:proofErr w:type="spellEnd"/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(отель - ресторан - кафе/ </w:t>
            </w:r>
            <w:hyperlink r:id="rId9" w:tooltip="Кейтеринг" w:history="1">
              <w:proofErr w:type="spellStart"/>
              <w:r w:rsidRPr="00C57030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кейтеринг</w:t>
              </w:r>
              <w:proofErr w:type="spellEnd"/>
            </w:hyperlink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).</w:t>
            </w: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HoReCa</w:t>
            </w:r>
            <w:proofErr w:type="spellEnd"/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понятие, используемое операторами и участниками рынка. Термин «</w:t>
            </w:r>
            <w:proofErr w:type="spellStart"/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HoReCa</w:t>
            </w:r>
            <w:proofErr w:type="spellEnd"/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» активно используется рестораторами, </w:t>
            </w:r>
            <w:proofErr w:type="spellStart"/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отельерами</w:t>
            </w:r>
            <w:proofErr w:type="spellEnd"/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шеф-поварами, компаниями-поставщиками и производителями оборудования, продуктов питания и услуг для отелей/гостиниц, ресторанов, баров и кафе, а также другими участниками гостиничного и ресторанного бизнеса для определения их принадлежности к рынку индустрии гостеприимства.</w:t>
            </w: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ходе </w:t>
            </w:r>
            <w:proofErr w:type="gramStart"/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консультирования</w:t>
            </w:r>
            <w:proofErr w:type="gramEnd"/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возможно рассмотреть вопросы социального партнерства, трудоустройства, эффективного построения бизнеса и карьеры в индустрии, а также работы с персоналом (поиск сотрудников, проведение собеседований, обучение, повышение лояльности, мотивация и особенности управления). Будет оказана информационно-консультационная помощь по вопросам государственной поддержки формирования и развития своего бизнеса.</w:t>
            </w: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C57030" w:rsidRPr="00C57030" w:rsidTr="00C57030">
        <w:trPr>
          <w:trHeight w:val="390"/>
          <w:tblCellSpacing w:w="0" w:type="dxa"/>
        </w:trPr>
        <w:tc>
          <w:tcPr>
            <w:tcW w:w="1424" w:type="pct"/>
            <w:vAlign w:val="center"/>
            <w:hideMark/>
          </w:tcPr>
          <w:p w:rsidR="00C57030" w:rsidRPr="00C57030" w:rsidRDefault="00C57030" w:rsidP="00C5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517A"/>
                <w:sz w:val="24"/>
                <w:szCs w:val="24"/>
                <w:lang w:eastAsia="ru-RU"/>
              </w:rPr>
              <w:t>12.00 - 18.00</w:t>
            </w:r>
          </w:p>
        </w:tc>
        <w:tc>
          <w:tcPr>
            <w:tcW w:w="3576" w:type="pct"/>
            <w:vAlign w:val="center"/>
            <w:hideMark/>
          </w:tcPr>
          <w:p w:rsidR="00C57030" w:rsidRPr="00C57030" w:rsidRDefault="00C57030" w:rsidP="00C5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6D9306"/>
                <w:lang w:eastAsia="ru-RU"/>
              </w:rPr>
              <w:t>Конкурс БАРИСТА</w:t>
            </w:r>
          </w:p>
        </w:tc>
      </w:tr>
      <w:tr w:rsidR="00C57030" w:rsidRPr="00C57030" w:rsidTr="00C57030">
        <w:trPr>
          <w:trHeight w:val="39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C57030" w:rsidRPr="00C57030" w:rsidRDefault="00C57030" w:rsidP="00C5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Бари́ста</w:t>
            </w:r>
            <w:proofErr w:type="spellEnd"/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hyperlink r:id="rId10" w:tooltip="Итальянский язык" w:history="1">
              <w:r w:rsidRPr="00C57030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итал.</w:t>
              </w:r>
            </w:hyperlink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barista</w:t>
            </w:r>
            <w:proofErr w:type="spellEnd"/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— буквально «человек, работающий за барной стойкой», бармен, буфетчик) — </w:t>
            </w:r>
            <w:proofErr w:type="spellStart"/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кофевар</w:t>
            </w:r>
            <w:proofErr w:type="spellEnd"/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специалист по приготовлению кофе (в основном именно </w:t>
            </w:r>
            <w:proofErr w:type="spellStart"/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эспрессо</w:t>
            </w:r>
            <w:proofErr w:type="spellEnd"/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), умеющий правильно приготовить кофе (в том числе с использованием искусства </w:t>
            </w:r>
            <w:hyperlink r:id="rId11" w:tooltip="Латте-арт" w:history="1">
              <w:proofErr w:type="spellStart"/>
              <w:r w:rsidRPr="00C57030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латте</w:t>
              </w:r>
              <w:proofErr w:type="spellEnd"/>
              <w:r w:rsidRPr="00C57030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-арт</w:t>
              </w:r>
            </w:hyperlink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) или напитки на его основе и подать посетителю. Другими словами, это человек, выполняющий функции бармена, но работающий не с алкоголем и коктейлями, а с кофе или напитками на основе кофе. По сути, </w:t>
            </w:r>
            <w:proofErr w:type="spellStart"/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бариста</w:t>
            </w:r>
            <w:proofErr w:type="spellEnd"/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— это кофейный </w:t>
            </w:r>
            <w:hyperlink r:id="rId12" w:tooltip="Сомелье" w:history="1">
              <w:proofErr w:type="spellStart"/>
              <w:r w:rsidRPr="00C57030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сомелье</w:t>
              </w:r>
              <w:proofErr w:type="spellEnd"/>
            </w:hyperlink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кофейных дел мастер.</w:t>
            </w: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20 марта 2013 года самые лучшие </w:t>
            </w:r>
            <w:proofErr w:type="spellStart"/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бариста</w:t>
            </w:r>
            <w:proofErr w:type="spellEnd"/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будут готовить свои авторские напитки, держа в большом секрете их рецепты. Только жюри сможет  заставить их приоткрыть завесу тайны. Профессия </w:t>
            </w:r>
            <w:proofErr w:type="spellStart"/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бариста</w:t>
            </w:r>
            <w:proofErr w:type="spellEnd"/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 нас становится все более популярной, с каждым годом наши участники показывают лучшие результаты.</w:t>
            </w: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Конкурс освещают местные радиостанции, телевидение, газеты.</w:t>
            </w: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C57030" w:rsidRPr="00C57030" w:rsidTr="00C57030">
        <w:trPr>
          <w:trHeight w:val="390"/>
          <w:tblCellSpacing w:w="0" w:type="dxa"/>
        </w:trPr>
        <w:tc>
          <w:tcPr>
            <w:tcW w:w="1424" w:type="pct"/>
            <w:vAlign w:val="center"/>
            <w:hideMark/>
          </w:tcPr>
          <w:p w:rsidR="00C57030" w:rsidRPr="00C57030" w:rsidRDefault="00C57030" w:rsidP="00C5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517A"/>
                <w:sz w:val="24"/>
                <w:szCs w:val="24"/>
                <w:lang w:eastAsia="ru-RU"/>
              </w:rPr>
              <w:t>12.00 - 18.00</w:t>
            </w:r>
          </w:p>
        </w:tc>
        <w:tc>
          <w:tcPr>
            <w:tcW w:w="3576" w:type="pct"/>
            <w:vAlign w:val="center"/>
            <w:hideMark/>
          </w:tcPr>
          <w:p w:rsidR="00C57030" w:rsidRPr="00C57030" w:rsidRDefault="00C57030" w:rsidP="00C5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6D9306"/>
                <w:lang w:eastAsia="ru-RU"/>
              </w:rPr>
              <w:t>Бармен-шоу</w:t>
            </w:r>
          </w:p>
        </w:tc>
      </w:tr>
      <w:tr w:rsidR="00C57030" w:rsidRPr="00C57030" w:rsidTr="00C57030">
        <w:trPr>
          <w:trHeight w:val="39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C57030" w:rsidRPr="00C57030" w:rsidRDefault="00C57030" w:rsidP="00C5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70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Бармен-шоу</w:t>
            </w:r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это эксклюзивное представление, моментальное приготовление коктейлей прямо на Ваших глазах. Виртуозно орудуя разнообразием напитков, льдом и шейкерами </w:t>
            </w:r>
            <w:r w:rsidRPr="00C570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лучшие бармены г. Омска</w:t>
            </w:r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приготовят коктейли в честь Торгового форума Сибири.</w:t>
            </w: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70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Профессиональные бармены</w:t>
            </w:r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являются постоянными участниками и победителями различных конкурсов барменского искусства. Используя все свои навыки и умения, они готовят не просто </w:t>
            </w:r>
            <w:r w:rsidRPr="00C570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коктейли</w:t>
            </w:r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а настоящие произведения искусства, сопровождая шоу невероятными трюками с подбрасыванием бутылок и множеством других сюрпризов.</w:t>
            </w: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Конкурс освещают местные радиостанции, телевидение, газеты.</w:t>
            </w: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57030" w:rsidRPr="00C57030" w:rsidTr="00C57030">
        <w:trPr>
          <w:trHeight w:val="315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C57030" w:rsidRPr="00C57030" w:rsidRDefault="00C57030" w:rsidP="00C57030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0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21 марта 2013 года </w:t>
            </w:r>
          </w:p>
        </w:tc>
      </w:tr>
      <w:tr w:rsidR="00C57030" w:rsidRPr="00C57030" w:rsidTr="00C57030">
        <w:trPr>
          <w:trHeight w:val="315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C57030" w:rsidRPr="00C57030" w:rsidRDefault="00C57030" w:rsidP="00C5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7030" w:rsidRPr="00C57030" w:rsidTr="00C57030">
        <w:trPr>
          <w:trHeight w:val="390"/>
          <w:tblCellSpacing w:w="0" w:type="dxa"/>
        </w:trPr>
        <w:tc>
          <w:tcPr>
            <w:tcW w:w="1424" w:type="pct"/>
            <w:vAlign w:val="center"/>
            <w:hideMark/>
          </w:tcPr>
          <w:p w:rsidR="00C57030" w:rsidRPr="00C57030" w:rsidRDefault="00C57030" w:rsidP="00C5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517A"/>
                <w:sz w:val="24"/>
                <w:szCs w:val="24"/>
                <w:lang w:eastAsia="ru-RU"/>
              </w:rPr>
              <w:t>10.00 - 16.30</w:t>
            </w:r>
          </w:p>
        </w:tc>
        <w:tc>
          <w:tcPr>
            <w:tcW w:w="3576" w:type="pct"/>
            <w:vAlign w:val="center"/>
            <w:hideMark/>
          </w:tcPr>
          <w:p w:rsidR="00C57030" w:rsidRPr="00C57030" w:rsidRDefault="00C57030" w:rsidP="00C5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6D9306"/>
                <w:lang w:eastAsia="ru-RU"/>
              </w:rPr>
              <w:t>ЭКСПОЗИЯ  "РЕСТОРАН-МАГАЗИН-ОТЕЛЬ"</w:t>
            </w:r>
          </w:p>
        </w:tc>
      </w:tr>
      <w:tr w:rsidR="00C57030" w:rsidRPr="00C57030" w:rsidTr="00C57030">
        <w:trPr>
          <w:trHeight w:val="390"/>
          <w:tblCellSpacing w:w="0" w:type="dxa"/>
        </w:trPr>
        <w:tc>
          <w:tcPr>
            <w:tcW w:w="1424" w:type="pct"/>
            <w:vAlign w:val="center"/>
            <w:hideMark/>
          </w:tcPr>
          <w:p w:rsidR="00C57030" w:rsidRPr="00C57030" w:rsidRDefault="00C57030" w:rsidP="00C5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517A"/>
                <w:sz w:val="24"/>
                <w:szCs w:val="24"/>
                <w:lang w:eastAsia="ru-RU"/>
              </w:rPr>
              <w:t>10.00 - 16.30</w:t>
            </w:r>
          </w:p>
        </w:tc>
        <w:tc>
          <w:tcPr>
            <w:tcW w:w="3576" w:type="pct"/>
            <w:vAlign w:val="center"/>
            <w:hideMark/>
          </w:tcPr>
          <w:p w:rsidR="00C57030" w:rsidRPr="00C57030" w:rsidRDefault="00C57030" w:rsidP="00C5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6D9306"/>
                <w:lang w:eastAsia="ru-RU"/>
              </w:rPr>
              <w:t>Выставка-экспозиция учебных заведений "</w:t>
            </w:r>
            <w:proofErr w:type="spellStart"/>
            <w:r w:rsidRPr="00C570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6D9306"/>
                <w:lang w:eastAsia="ru-RU"/>
              </w:rPr>
              <w:t>Education</w:t>
            </w:r>
            <w:proofErr w:type="spellEnd"/>
            <w:r w:rsidRPr="00C570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6D9306"/>
                <w:lang w:eastAsia="ru-RU"/>
              </w:rPr>
              <w:t xml:space="preserve"> </w:t>
            </w:r>
            <w:proofErr w:type="spellStart"/>
            <w:r w:rsidRPr="00C570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6D9306"/>
                <w:lang w:eastAsia="ru-RU"/>
              </w:rPr>
              <w:t>Street</w:t>
            </w:r>
            <w:proofErr w:type="spellEnd"/>
            <w:r w:rsidRPr="00C570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6D9306"/>
                <w:lang w:eastAsia="ru-RU"/>
              </w:rPr>
              <w:t>"</w:t>
            </w:r>
          </w:p>
        </w:tc>
      </w:tr>
      <w:tr w:rsidR="00C57030" w:rsidRPr="00C57030" w:rsidTr="00C57030">
        <w:trPr>
          <w:trHeight w:val="390"/>
          <w:tblCellSpacing w:w="0" w:type="dxa"/>
        </w:trPr>
        <w:tc>
          <w:tcPr>
            <w:tcW w:w="1424" w:type="pct"/>
            <w:vAlign w:val="center"/>
            <w:hideMark/>
          </w:tcPr>
          <w:p w:rsidR="00C57030" w:rsidRPr="00C57030" w:rsidRDefault="00C57030" w:rsidP="00C5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517A"/>
                <w:sz w:val="24"/>
                <w:szCs w:val="24"/>
                <w:lang w:eastAsia="ru-RU"/>
              </w:rPr>
              <w:t>10.00 - 16.00</w:t>
            </w:r>
          </w:p>
        </w:tc>
        <w:tc>
          <w:tcPr>
            <w:tcW w:w="3576" w:type="pct"/>
            <w:vAlign w:val="center"/>
            <w:hideMark/>
          </w:tcPr>
          <w:p w:rsidR="00C57030" w:rsidRPr="00C57030" w:rsidRDefault="00C57030" w:rsidP="00C5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6D9306"/>
                <w:lang w:eastAsia="ru-RU"/>
              </w:rPr>
              <w:t>Кулинарный поединок  "BESTCOOK-OMSK"</w:t>
            </w: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70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6D9306"/>
                <w:lang w:eastAsia="ru-RU"/>
              </w:rPr>
              <w:t xml:space="preserve">"Лучший </w:t>
            </w:r>
            <w:proofErr w:type="spellStart"/>
            <w:r w:rsidRPr="00C570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6D9306"/>
                <w:lang w:eastAsia="ru-RU"/>
              </w:rPr>
              <w:t>пОВАР</w:t>
            </w:r>
            <w:proofErr w:type="spellEnd"/>
            <w:r w:rsidRPr="00C570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6D9306"/>
                <w:lang w:eastAsia="ru-RU"/>
              </w:rPr>
              <w:t>",  мастер-класс</w:t>
            </w:r>
          </w:p>
        </w:tc>
      </w:tr>
      <w:tr w:rsidR="00C57030" w:rsidRPr="00C57030" w:rsidTr="00C57030">
        <w:trPr>
          <w:trHeight w:val="39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C57030" w:rsidRPr="00C57030" w:rsidRDefault="00C57030" w:rsidP="00C5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Участники конкурса соревнуются в приготовлении изысканных, оригинальных блюд, а в процессе готовки рассказывают интересные истории из жизни, танцуют, поют и веселят зрителей, показывают, кто на что способен!</w:t>
            </w: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Согласно правилам, участники получают одинаковый набор продуктов. В заданный жюри период времени у каждого конкурсанта должны быть готовы несколько разных блюд. Найдутся ли смельчаки, которые успеют сотворить еще больше кулинарных шедевров!</w:t>
            </w: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Их мастерство оценивает жюри в </w:t>
            </w:r>
            <w:proofErr w:type="gramStart"/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</w:t>
            </w:r>
            <w:proofErr w:type="gramEnd"/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которого вошли президент Омской областной общественной организаций "Ассоциация омских кулинаров" Светлана Галкина, Президент Академии Кулинарного Искусства Эксклюзив Елена Шрамко - признанный мастер-кондитер мирового класса, неоднократный участник и золотой призер российских и международных кулинарных соревнований в США, Шотландии, Турции, Сингапуре, Гонконге, ЮАР, Швейцарии, Чехии, Германии, Люксембурге, в том числе Всемирной Кулинарной Олимпиады 2004 в Эрфурте.</w:t>
            </w: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C57030" w:rsidRPr="00C57030" w:rsidTr="00C57030">
        <w:trPr>
          <w:trHeight w:val="390"/>
          <w:tblCellSpacing w:w="0" w:type="dxa"/>
        </w:trPr>
        <w:tc>
          <w:tcPr>
            <w:tcW w:w="1424" w:type="pct"/>
            <w:vAlign w:val="center"/>
            <w:hideMark/>
          </w:tcPr>
          <w:p w:rsidR="00C57030" w:rsidRPr="00C57030" w:rsidRDefault="00C57030" w:rsidP="00C5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517A"/>
                <w:sz w:val="24"/>
                <w:szCs w:val="24"/>
                <w:lang w:eastAsia="ru-RU"/>
              </w:rPr>
              <w:t>12.00 - 16.30</w:t>
            </w:r>
          </w:p>
        </w:tc>
        <w:tc>
          <w:tcPr>
            <w:tcW w:w="3576" w:type="pct"/>
            <w:vAlign w:val="center"/>
            <w:hideMark/>
          </w:tcPr>
          <w:p w:rsidR="00C57030" w:rsidRPr="00C57030" w:rsidRDefault="00C57030" w:rsidP="00C5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6D9306"/>
                <w:lang w:eastAsia="ru-RU"/>
              </w:rPr>
              <w:t>консультации  ведущих экспертов в сфере ресторанного бизнеса, кондитерского и хлебопекарного производства</w:t>
            </w:r>
          </w:p>
        </w:tc>
      </w:tr>
      <w:tr w:rsidR="00C57030" w:rsidRPr="00C57030" w:rsidTr="00C57030">
        <w:trPr>
          <w:trHeight w:val="390"/>
          <w:tblCellSpacing w:w="0" w:type="dxa"/>
        </w:trPr>
        <w:tc>
          <w:tcPr>
            <w:tcW w:w="1424" w:type="pct"/>
            <w:vAlign w:val="center"/>
            <w:hideMark/>
          </w:tcPr>
          <w:p w:rsidR="00C57030" w:rsidRPr="00C57030" w:rsidRDefault="00C57030" w:rsidP="00C5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517A"/>
                <w:sz w:val="24"/>
                <w:szCs w:val="24"/>
                <w:lang w:eastAsia="ru-RU"/>
              </w:rPr>
              <w:t>10.00 - 16.00</w:t>
            </w:r>
          </w:p>
        </w:tc>
        <w:tc>
          <w:tcPr>
            <w:tcW w:w="3576" w:type="pct"/>
            <w:vAlign w:val="center"/>
            <w:hideMark/>
          </w:tcPr>
          <w:p w:rsidR="00C57030" w:rsidRPr="00C57030" w:rsidRDefault="00C57030" w:rsidP="00C5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6D9306"/>
                <w:lang w:eastAsia="ru-RU"/>
              </w:rPr>
              <w:t>Конкурс  КОНДИТЕРА</w:t>
            </w: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70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6D9306"/>
                <w:lang w:eastAsia="ru-RU"/>
              </w:rPr>
              <w:t>"Лучший КОНДИТЕР",  мастер-класс</w:t>
            </w:r>
          </w:p>
        </w:tc>
      </w:tr>
      <w:tr w:rsidR="00C57030" w:rsidRPr="00C57030" w:rsidTr="00C57030">
        <w:trPr>
          <w:trHeight w:val="39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C57030" w:rsidRPr="00C57030" w:rsidRDefault="00C57030" w:rsidP="00C5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этой </w:t>
            </w:r>
            <w:r w:rsidRPr="00C570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кондитерской</w:t>
            </w:r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экспозиционной площадке даже </w:t>
            </w:r>
            <w:r w:rsidRPr="00C570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взрослый чувствует себя вернувшимся в детство. Здесь единолично царят сладости, от традиционных «картошек» и эклеров до сложнейших авторских конструкций. В кондитерской будет интересно не только детям, но вообще любым сластенам. Волшебная атмосфера играет на руку в любом случае. Конкурс предлагает обзор лучших кондитеров Сибири. </w:t>
            </w: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70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Конкурс направлен на п</w:t>
            </w:r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овышение профессионального мастерства специалистов предприятий, производящих мучные кондитерские изделия. По результатам конкурса будет определен лучший кондитер среди участников конкурса.</w:t>
            </w: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Конкурс освещают местные радиостанции, телевидение, газеты.</w:t>
            </w: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C57030" w:rsidRPr="00C57030" w:rsidTr="00C57030">
        <w:trPr>
          <w:trHeight w:val="390"/>
          <w:tblCellSpacing w:w="0" w:type="dxa"/>
        </w:trPr>
        <w:tc>
          <w:tcPr>
            <w:tcW w:w="1424" w:type="pct"/>
            <w:vAlign w:val="center"/>
            <w:hideMark/>
          </w:tcPr>
          <w:p w:rsidR="00C57030" w:rsidRPr="00C57030" w:rsidRDefault="00C57030" w:rsidP="00C5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517A"/>
                <w:sz w:val="24"/>
                <w:szCs w:val="24"/>
                <w:lang w:eastAsia="ru-RU"/>
              </w:rPr>
              <w:t>10.00 - 16.30</w:t>
            </w:r>
          </w:p>
        </w:tc>
        <w:tc>
          <w:tcPr>
            <w:tcW w:w="3576" w:type="pct"/>
            <w:vAlign w:val="center"/>
            <w:hideMark/>
          </w:tcPr>
          <w:p w:rsidR="00C57030" w:rsidRPr="00C57030" w:rsidRDefault="00C57030" w:rsidP="00C5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6D9306"/>
                <w:lang w:eastAsia="ru-RU"/>
              </w:rPr>
              <w:t>выставка "Фестиваль кулинарного искусства" с дегустациями и презентациями </w:t>
            </w: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7030" w:rsidRPr="00C57030" w:rsidTr="00C57030">
        <w:trPr>
          <w:trHeight w:val="390"/>
          <w:tblCellSpacing w:w="0" w:type="dxa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C57030" w:rsidRPr="00C57030" w:rsidRDefault="00C57030" w:rsidP="00C5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программе предусмотрены наиболее интересные кулинарные направления. Известные, авторитетные шеф-повара и кондитеры, работающие в Омске и других сибирских регионах, представят актуальные рецепты, современные кулинарные техники и авторские идеи, воплощенные по последним тенденциям индустрии.</w:t>
            </w: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Посещение данных мероприятий способствует профессиональному </w:t>
            </w:r>
            <w:proofErr w:type="gramStart"/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росту</w:t>
            </w:r>
            <w:proofErr w:type="gramEnd"/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как преподавателей, так и учеников профильных учебных заведений. Так же просто обеспечивает хорошее настроение!</w:t>
            </w: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7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Фестиваль освещают местные радиостанции, телевидение, газеты.</w:t>
            </w:r>
          </w:p>
        </w:tc>
      </w:tr>
    </w:tbl>
    <w:p w:rsidR="00587759" w:rsidRDefault="00C57030" w:rsidP="00C57030">
      <w:pPr>
        <w:spacing w:after="0" w:line="240" w:lineRule="auto"/>
      </w:pPr>
      <w:r w:rsidRPr="00C5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bookmarkStart w:id="0" w:name="_GoBack"/>
      <w:bookmarkEnd w:id="0"/>
    </w:p>
    <w:sectPr w:rsidR="00587759" w:rsidSect="00C57030">
      <w:pgSz w:w="11906" w:h="16838"/>
      <w:pgMar w:top="397" w:right="851" w:bottom="39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A36D8"/>
    <w:multiLevelType w:val="multilevel"/>
    <w:tmpl w:val="563E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030"/>
    <w:rsid w:val="00587759"/>
    <w:rsid w:val="00C5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70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570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570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0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70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70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570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7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7030"/>
    <w:rPr>
      <w:b/>
      <w:bCs/>
    </w:rPr>
  </w:style>
  <w:style w:type="character" w:styleId="a6">
    <w:name w:val="Emphasis"/>
    <w:basedOn w:val="a0"/>
    <w:uiPriority w:val="20"/>
    <w:qFormat/>
    <w:rsid w:val="00C570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70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570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570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0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70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70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570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7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7030"/>
    <w:rPr>
      <w:b/>
      <w:bCs/>
    </w:rPr>
  </w:style>
  <w:style w:type="character" w:styleId="a6">
    <w:name w:val="Emphasis"/>
    <w:basedOn w:val="a0"/>
    <w:uiPriority w:val="20"/>
    <w:qFormat/>
    <w:rsid w:val="00C570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.yandex.ru/?text=%D0%A0%D0%BE%D1%81%D1%81%D0%B8%D1%8F%2C%20%D0%9E%D0%BC%D1%81%D0%BA%D0%B0%D1%8F%20%D0%BE%D0%B1%D0%BB%D0%B0%D1%81%D1%82%D1%8C%2C%20%D0%9E%D0%BC%D1%81%D0%BA%2C%20%D0%9A%D0%B8%D1%80%D0%BE%D0%B2%D1%81%D0%BA%D0%B8%D0%B9%20%D0%B0%D0%B4%D0%BC%D0%B8%D0%BD%D0%B8%D1%81%D1%82%D1%80%D0%B0%D1%82%D0%B8%D0%B2%D0%BD%D1%8B%D0%B9%20%D0%BE%D0%BA%D1%80%D1%83%D0%B3%2C%20%D1%83%D0%BB%D0%B8%D1%86%D0%B0%2070%20%D0%BB%D0%B5%D1%82%20%D0%9E%D0%BA%D1%82%D1%8F%D0%B1%D1%80%D1%8F%2C%2025%D0%BA2&amp;sll=73.324132%2C54.97732&amp;ol=geo&amp;oll=73.324132%2C54.97732&amp;ll=73.324132%2C54.977320&amp;spn=0.040340%2C0.018167&amp;z=15&amp;l=ma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vd.ru" TargetMode="External"/><Relationship Id="rId12" Type="http://schemas.openxmlformats.org/officeDocument/2006/relationships/hyperlink" Target="http://ru.wikipedia.org/wiki/%D0%A1%D0%BE%D0%BC%D0%B5%D0%BB%D1%8C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ko.omsktest.ru/" TargetMode="External"/><Relationship Id="rId11" Type="http://schemas.openxmlformats.org/officeDocument/2006/relationships/hyperlink" Target="http://ru.wikipedia.org/wiki/%D0%9B%D0%B0%D1%82%D1%82%D0%B5-%D0%B0%D1%80%D1%8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8%D1%82%D0%B0%D0%BB%D1%8C%D1%8F%D0%BD%D1%81%D0%BA%D0%B8%D0%B9_%D1%8F%D0%B7%D1%8B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A%D0%B5%D0%B9%D1%82%D0%B5%D1%80%D0%B8%D0%BD%D0%B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1409</Words>
  <Characters>8037</Characters>
  <Application>Microsoft Office Word</Application>
  <DocSecurity>0</DocSecurity>
  <Lines>66</Lines>
  <Paragraphs>18</Paragraphs>
  <ScaleCrop>false</ScaleCrop>
  <Company>Hewlett-Packard Company</Company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2013-02-01T05:02:00Z</dcterms:created>
  <dcterms:modified xsi:type="dcterms:W3CDTF">2013-02-01T05:03:00Z</dcterms:modified>
</cp:coreProperties>
</file>