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AE" w:rsidRDefault="00B230AE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0AE" w:rsidRDefault="00B230AE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0AE" w:rsidRPr="0079407D" w:rsidRDefault="0079407D" w:rsidP="007940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407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(будут учитываться предложения участников)</w:t>
      </w:r>
    </w:p>
    <w:p w:rsidR="00675F3E" w:rsidRDefault="00675F3E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2E5F" w:rsidRDefault="00832E5F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4CE" w:rsidRPr="00675F3E" w:rsidRDefault="0079407D" w:rsidP="006864C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7D">
        <w:rPr>
          <w:rFonts w:ascii="Times New Roman" w:hAnsi="Times New Roman" w:cs="Times New Roman"/>
          <w:b/>
          <w:sz w:val="28"/>
          <w:szCs w:val="28"/>
        </w:rPr>
        <w:t>Тематическое содержание курса на тему: «</w:t>
      </w:r>
      <w:r w:rsidR="00F20F47">
        <w:rPr>
          <w:rFonts w:ascii="Times New Roman" w:hAnsi="Times New Roman" w:cs="Times New Roman"/>
          <w:b/>
          <w:sz w:val="28"/>
          <w:szCs w:val="28"/>
        </w:rPr>
        <w:t>Международный бизнес-менеджмент</w:t>
      </w:r>
      <w:r w:rsidRPr="0079407D">
        <w:rPr>
          <w:rFonts w:ascii="Times New Roman" w:hAnsi="Times New Roman" w:cs="Times New Roman"/>
          <w:b/>
          <w:sz w:val="28"/>
          <w:szCs w:val="28"/>
        </w:rPr>
        <w:t>»</w:t>
      </w:r>
    </w:p>
    <w:p w:rsidR="00675F3E" w:rsidRDefault="00675F3E" w:rsidP="006864C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407D" w:rsidRDefault="0079407D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презентация курса, опрос участников об их представлениях/ожиданиях в отношении содержания курса</w:t>
      </w:r>
    </w:p>
    <w:p w:rsidR="00E36633" w:rsidRDefault="00E36633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менеджмента (развитие менеджмента и др.)</w:t>
      </w:r>
    </w:p>
    <w:p w:rsidR="00E62884" w:rsidRDefault="00E62884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менеджмент (видение, миссия, стратегии, тактики)</w:t>
      </w:r>
    </w:p>
    <w:p w:rsidR="0079407D" w:rsidRPr="00BC1F89" w:rsidRDefault="00E62884" w:rsidP="00BC1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Стратегическое моделирование (методы анализа,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E628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E628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PEST</w:t>
      </w:r>
      <w:r>
        <w:rPr>
          <w:rFonts w:ascii="Times New Roman" w:hAnsi="Times New Roman" w:cs="Times New Roman"/>
          <w:sz w:val="28"/>
          <w:szCs w:val="28"/>
        </w:rPr>
        <w:t xml:space="preserve">-анализ, </w:t>
      </w:r>
      <w:r>
        <w:rPr>
          <w:rFonts w:ascii="Times New Roman" w:hAnsi="Times New Roman" w:cs="Times New Roman"/>
          <w:sz w:val="28"/>
          <w:szCs w:val="28"/>
          <w:lang w:val="en-US"/>
        </w:rPr>
        <w:t>PORTER</w:t>
      </w:r>
      <w:r w:rsidRPr="00E628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анализ)</w:t>
      </w:r>
      <w:bookmarkStart w:id="0" w:name="_GoBack"/>
      <w:bookmarkEnd w:id="0"/>
    </w:p>
    <w:p w:rsidR="00E62884" w:rsidRDefault="00E62884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маркетингом (инструменты маркетинга, продви</w:t>
      </w:r>
      <w:r w:rsidR="006066F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ение продукта и др.)</w:t>
      </w:r>
    </w:p>
    <w:p w:rsidR="00380B4B" w:rsidRDefault="00380B4B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менеджмент (балансовая отчетность, движение денежной наличности, коэффициенты/пропорции)</w:t>
      </w:r>
    </w:p>
    <w:p w:rsidR="00380B4B" w:rsidRDefault="00380B4B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380B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Менеджмент (планирование,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тренинги и др.)</w:t>
      </w:r>
    </w:p>
    <w:p w:rsidR="00380B4B" w:rsidRDefault="00380B4B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организации (организационные формы, организация процессов)</w:t>
      </w:r>
    </w:p>
    <w:p w:rsidR="00380B4B" w:rsidRDefault="00380B4B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экспортом и международным бизнесом (интеллектуальные ресурсы предприятия, управление экспортом,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оплата доставки и др.)</w:t>
      </w:r>
    </w:p>
    <w:p w:rsidR="000E41AF" w:rsidRDefault="000E41AF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инноваций (инструменты инноваций, товарные инновации, инновации процессов, международные программы по инновациям).</w:t>
      </w:r>
    </w:p>
    <w:p w:rsidR="000E41AF" w:rsidRDefault="000E41AF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Дискуссии, сессии вопросов-ответов, обмен мнениями, обсуждение в пленумах и рабочих группах.</w:t>
      </w:r>
    </w:p>
    <w:p w:rsidR="0008025D" w:rsidRDefault="0008025D" w:rsidP="000E41AF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8025D" w:rsidRDefault="0008025D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8025D" w:rsidRDefault="0008025D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B6A13" w:rsidRDefault="00AB6A13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B6A13" w:rsidRDefault="00AB6A13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B6A13" w:rsidRDefault="00AB6A13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B6A13" w:rsidRDefault="00AB6A13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B6A13" w:rsidRDefault="00AB6A13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Default="00A87284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87284" w:rsidRPr="00F558A0" w:rsidRDefault="00A87284" w:rsidP="0008025D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A87284" w:rsidRPr="00F558A0" w:rsidSect="00AB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D3" w:rsidRDefault="00E730D3" w:rsidP="005E18B0">
      <w:r>
        <w:separator/>
      </w:r>
    </w:p>
  </w:endnote>
  <w:endnote w:type="continuationSeparator" w:id="0">
    <w:p w:rsidR="00E730D3" w:rsidRDefault="00E730D3" w:rsidP="005E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D3" w:rsidRDefault="00E730D3" w:rsidP="005E18B0">
      <w:r>
        <w:separator/>
      </w:r>
    </w:p>
  </w:footnote>
  <w:footnote w:type="continuationSeparator" w:id="0">
    <w:p w:rsidR="00E730D3" w:rsidRDefault="00E730D3" w:rsidP="005E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B92"/>
    <w:multiLevelType w:val="hybridMultilevel"/>
    <w:tmpl w:val="8EFE4036"/>
    <w:lvl w:ilvl="0" w:tplc="2FE24D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FE62C3"/>
    <w:multiLevelType w:val="hybridMultilevel"/>
    <w:tmpl w:val="F3C8E600"/>
    <w:lvl w:ilvl="0" w:tplc="95E03A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C5858"/>
    <w:multiLevelType w:val="hybridMultilevel"/>
    <w:tmpl w:val="CF7EA702"/>
    <w:lvl w:ilvl="0" w:tplc="A920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4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40F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6CE6">
      <w:start w:val="349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E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81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C7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6B7949"/>
    <w:multiLevelType w:val="hybridMultilevel"/>
    <w:tmpl w:val="0F0C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153F3"/>
    <w:multiLevelType w:val="hybridMultilevel"/>
    <w:tmpl w:val="F86E1BD4"/>
    <w:lvl w:ilvl="0" w:tplc="5C941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4"/>
    <w:rsid w:val="00017400"/>
    <w:rsid w:val="00042E32"/>
    <w:rsid w:val="000530F0"/>
    <w:rsid w:val="000772CC"/>
    <w:rsid w:val="0008025D"/>
    <w:rsid w:val="00080D27"/>
    <w:rsid w:val="00086BEF"/>
    <w:rsid w:val="000B09E2"/>
    <w:rsid w:val="000E41AF"/>
    <w:rsid w:val="000F6C32"/>
    <w:rsid w:val="00112945"/>
    <w:rsid w:val="00130ABC"/>
    <w:rsid w:val="001348F1"/>
    <w:rsid w:val="00147DDC"/>
    <w:rsid w:val="00156F42"/>
    <w:rsid w:val="00163496"/>
    <w:rsid w:val="00184DB6"/>
    <w:rsid w:val="001900AD"/>
    <w:rsid w:val="00190F31"/>
    <w:rsid w:val="001A2905"/>
    <w:rsid w:val="001C5207"/>
    <w:rsid w:val="002300C3"/>
    <w:rsid w:val="00235FF7"/>
    <w:rsid w:val="002476B7"/>
    <w:rsid w:val="002605C2"/>
    <w:rsid w:val="00286E7A"/>
    <w:rsid w:val="0029128E"/>
    <w:rsid w:val="002B05EC"/>
    <w:rsid w:val="002F694F"/>
    <w:rsid w:val="00367C2D"/>
    <w:rsid w:val="00373996"/>
    <w:rsid w:val="00380B4B"/>
    <w:rsid w:val="003D500A"/>
    <w:rsid w:val="00431E90"/>
    <w:rsid w:val="004372FB"/>
    <w:rsid w:val="00470485"/>
    <w:rsid w:val="00474792"/>
    <w:rsid w:val="0049316A"/>
    <w:rsid w:val="00493F44"/>
    <w:rsid w:val="005018A8"/>
    <w:rsid w:val="00512328"/>
    <w:rsid w:val="00562FD9"/>
    <w:rsid w:val="00582858"/>
    <w:rsid w:val="005A4AE4"/>
    <w:rsid w:val="005C576F"/>
    <w:rsid w:val="005D70E4"/>
    <w:rsid w:val="005E18B0"/>
    <w:rsid w:val="00604F89"/>
    <w:rsid w:val="006066F5"/>
    <w:rsid w:val="00633CA9"/>
    <w:rsid w:val="00666F45"/>
    <w:rsid w:val="00671ADF"/>
    <w:rsid w:val="00675F3E"/>
    <w:rsid w:val="006777E8"/>
    <w:rsid w:val="00683B19"/>
    <w:rsid w:val="006864CE"/>
    <w:rsid w:val="00695857"/>
    <w:rsid w:val="006B374F"/>
    <w:rsid w:val="006C38BA"/>
    <w:rsid w:val="006F7AF3"/>
    <w:rsid w:val="00722552"/>
    <w:rsid w:val="007320E5"/>
    <w:rsid w:val="007370B6"/>
    <w:rsid w:val="00770C59"/>
    <w:rsid w:val="0079407D"/>
    <w:rsid w:val="007A101E"/>
    <w:rsid w:val="007B373C"/>
    <w:rsid w:val="007B7D6A"/>
    <w:rsid w:val="007C4FA5"/>
    <w:rsid w:val="007C72A9"/>
    <w:rsid w:val="00807212"/>
    <w:rsid w:val="008224C7"/>
    <w:rsid w:val="008308CD"/>
    <w:rsid w:val="00832E5F"/>
    <w:rsid w:val="0084556E"/>
    <w:rsid w:val="008507E8"/>
    <w:rsid w:val="0085394D"/>
    <w:rsid w:val="00863E2F"/>
    <w:rsid w:val="0087726D"/>
    <w:rsid w:val="0088324F"/>
    <w:rsid w:val="00891624"/>
    <w:rsid w:val="00894C66"/>
    <w:rsid w:val="008F3D5E"/>
    <w:rsid w:val="008F3D8D"/>
    <w:rsid w:val="008F41E1"/>
    <w:rsid w:val="00991A2D"/>
    <w:rsid w:val="00A02093"/>
    <w:rsid w:val="00A134F8"/>
    <w:rsid w:val="00A37DDA"/>
    <w:rsid w:val="00A40D0D"/>
    <w:rsid w:val="00A87284"/>
    <w:rsid w:val="00AA0C2A"/>
    <w:rsid w:val="00AA3190"/>
    <w:rsid w:val="00AB6A13"/>
    <w:rsid w:val="00B079B7"/>
    <w:rsid w:val="00B10E6E"/>
    <w:rsid w:val="00B230AE"/>
    <w:rsid w:val="00B30CF5"/>
    <w:rsid w:val="00B3502B"/>
    <w:rsid w:val="00B359AF"/>
    <w:rsid w:val="00B45586"/>
    <w:rsid w:val="00B6150C"/>
    <w:rsid w:val="00B63276"/>
    <w:rsid w:val="00B64851"/>
    <w:rsid w:val="00B66432"/>
    <w:rsid w:val="00B96E83"/>
    <w:rsid w:val="00BB6AA5"/>
    <w:rsid w:val="00BC1F89"/>
    <w:rsid w:val="00BC3E91"/>
    <w:rsid w:val="00BE4EFD"/>
    <w:rsid w:val="00BE6688"/>
    <w:rsid w:val="00C271EB"/>
    <w:rsid w:val="00C41C3D"/>
    <w:rsid w:val="00C450DE"/>
    <w:rsid w:val="00C5138B"/>
    <w:rsid w:val="00C51514"/>
    <w:rsid w:val="00C63E85"/>
    <w:rsid w:val="00C81833"/>
    <w:rsid w:val="00C90D80"/>
    <w:rsid w:val="00C97AE0"/>
    <w:rsid w:val="00CD216A"/>
    <w:rsid w:val="00CD5114"/>
    <w:rsid w:val="00D35446"/>
    <w:rsid w:val="00D40693"/>
    <w:rsid w:val="00D45EFA"/>
    <w:rsid w:val="00D73FE1"/>
    <w:rsid w:val="00D75A6C"/>
    <w:rsid w:val="00D92A3F"/>
    <w:rsid w:val="00DB6BF4"/>
    <w:rsid w:val="00DD3196"/>
    <w:rsid w:val="00E0180B"/>
    <w:rsid w:val="00E17514"/>
    <w:rsid w:val="00E27529"/>
    <w:rsid w:val="00E36633"/>
    <w:rsid w:val="00E62884"/>
    <w:rsid w:val="00E72101"/>
    <w:rsid w:val="00E730D3"/>
    <w:rsid w:val="00E9478C"/>
    <w:rsid w:val="00EA5A49"/>
    <w:rsid w:val="00EA6A70"/>
    <w:rsid w:val="00EB79BF"/>
    <w:rsid w:val="00EC1680"/>
    <w:rsid w:val="00EE05E0"/>
    <w:rsid w:val="00F20F47"/>
    <w:rsid w:val="00F442C6"/>
    <w:rsid w:val="00F558A0"/>
    <w:rsid w:val="00F75540"/>
    <w:rsid w:val="00F80F64"/>
    <w:rsid w:val="00FE79D1"/>
    <w:rsid w:val="00FF191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14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CD51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E1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14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CD51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E1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</dc:creator>
  <cp:lastModifiedBy>Dilya</cp:lastModifiedBy>
  <cp:revision>60</cp:revision>
  <cp:lastPrinted>2013-01-11T09:56:00Z</cp:lastPrinted>
  <dcterms:created xsi:type="dcterms:W3CDTF">2013-01-24T05:13:00Z</dcterms:created>
  <dcterms:modified xsi:type="dcterms:W3CDTF">2013-01-24T10:00:00Z</dcterms:modified>
</cp:coreProperties>
</file>