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66" w:rsidRPr="00227B66" w:rsidRDefault="00227B66" w:rsidP="00227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B66">
        <w:rPr>
          <w:rFonts w:ascii="Times New Roman" w:hAnsi="Times New Roman" w:cs="Times New Roman"/>
          <w:b/>
          <w:sz w:val="28"/>
          <w:szCs w:val="28"/>
        </w:rPr>
        <w:t>Экспортная продукция Рязанской области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490"/>
      </w:tblGrid>
      <w:tr w:rsidR="00403E1C" w:rsidRPr="00EE2B46" w:rsidTr="00403E1C">
        <w:trPr>
          <w:trHeight w:val="253"/>
        </w:trPr>
        <w:tc>
          <w:tcPr>
            <w:tcW w:w="568" w:type="dxa"/>
            <w:vMerge w:val="restart"/>
          </w:tcPr>
          <w:p w:rsidR="00403E1C" w:rsidRPr="00EE2B46" w:rsidRDefault="00403E1C" w:rsidP="00513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B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  <w:vMerge w:val="restart"/>
          </w:tcPr>
          <w:p w:rsidR="00403E1C" w:rsidRPr="00EE2B46" w:rsidRDefault="00227B66" w:rsidP="00290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10490" w:type="dxa"/>
            <w:vMerge w:val="restart"/>
          </w:tcPr>
          <w:p w:rsidR="00403E1C" w:rsidRPr="00403E1C" w:rsidRDefault="00403E1C" w:rsidP="00227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Продукция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403E1C" w:rsidRPr="00EE2B46" w:rsidTr="00227B66">
        <w:trPr>
          <w:trHeight w:val="253"/>
        </w:trPr>
        <w:tc>
          <w:tcPr>
            <w:tcW w:w="568" w:type="dxa"/>
            <w:vMerge/>
          </w:tcPr>
          <w:p w:rsidR="00403E1C" w:rsidRPr="00EE2B46" w:rsidRDefault="00403E1C" w:rsidP="00513DD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</w:tcPr>
          <w:p w:rsidR="00403E1C" w:rsidRPr="00EE2B46" w:rsidRDefault="00403E1C" w:rsidP="002909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  <w:vMerge/>
          </w:tcPr>
          <w:p w:rsidR="00403E1C" w:rsidRPr="00EE2B46" w:rsidRDefault="00403E1C" w:rsidP="00177D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АМК "Рязанский"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6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www.amka-milk.ru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957F72">
              <w:rPr>
                <w:rFonts w:ascii="Times New Roman" w:hAnsi="Times New Roman" w:cs="Times New Roman"/>
              </w:rPr>
              <w:t>• Молочные продукты.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«Теплоприбор»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7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www.teplopribor.ru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Контрольно-измерительные приборы: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преобразователи давления;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датчики-реле и сигнализаторы уровня;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уровнемеры и индикаторы уровня;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ультразвуковые счетчики газа;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блоки питания;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диафрагмы;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риборы специального назначения.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«Нямуно банга»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8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www.interterma.ru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 w:rsidP="00775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полиэтиленовой </w:t>
            </w:r>
            <w:r w:rsidRPr="007756FC">
              <w:rPr>
                <w:rFonts w:ascii="Times New Roman" w:hAnsi="Times New Roman" w:cs="Times New Roman"/>
              </w:rPr>
              <w:t>продукции.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«Вестар»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9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www.vestar.net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Производство влажных салфеток, мыла, моющих, чистящих, парфюмерных и косметических средств.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Касимовский приборный завод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0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www.kaspz.ru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Стерилизаторы паровые с объемом </w:t>
            </w:r>
            <w:r w:rsidRPr="00EE2B46">
              <w:rPr>
                <w:rFonts w:ascii="Times New Roman" w:hAnsi="Times New Roman" w:cs="Times New Roman"/>
              </w:rPr>
              <w:t>камер 10, 25, 75, 100, 120 л.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Стерилизаторы во</w:t>
            </w:r>
            <w:r>
              <w:rPr>
                <w:rFonts w:ascii="Times New Roman" w:hAnsi="Times New Roman" w:cs="Times New Roman"/>
              </w:rPr>
              <w:t xml:space="preserve">здушные с объемом камер 10, 20, </w:t>
            </w:r>
            <w:r w:rsidRPr="00EE2B46">
              <w:rPr>
                <w:rFonts w:ascii="Times New Roman" w:hAnsi="Times New Roman" w:cs="Times New Roman"/>
              </w:rPr>
              <w:t>40, 80, 160, 320 (в т.ч. проходные), 640 л.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Комплекс аппара</w:t>
            </w:r>
            <w:r>
              <w:rPr>
                <w:rFonts w:ascii="Times New Roman" w:hAnsi="Times New Roman" w:cs="Times New Roman"/>
              </w:rPr>
              <w:t xml:space="preserve">тно-программный восьмиканальный </w:t>
            </w:r>
            <w:r w:rsidRPr="00EE2B46">
              <w:rPr>
                <w:rFonts w:ascii="Times New Roman" w:hAnsi="Times New Roman" w:cs="Times New Roman"/>
              </w:rPr>
              <w:t>постоянных,</w:t>
            </w:r>
            <w:r>
              <w:rPr>
                <w:rFonts w:ascii="Times New Roman" w:hAnsi="Times New Roman" w:cs="Times New Roman"/>
              </w:rPr>
              <w:t xml:space="preserve"> переменных, импульсных бегущих </w:t>
            </w:r>
            <w:r w:rsidRPr="00EE2B46">
              <w:rPr>
                <w:rFonts w:ascii="Times New Roman" w:hAnsi="Times New Roman" w:cs="Times New Roman"/>
              </w:rPr>
              <w:t>магнитот</w:t>
            </w:r>
            <w:r>
              <w:rPr>
                <w:rFonts w:ascii="Times New Roman" w:hAnsi="Times New Roman" w:cs="Times New Roman"/>
              </w:rPr>
              <w:t xml:space="preserve">ерапевтических полей КАП-МТ/8 - </w:t>
            </w:r>
            <w:r w:rsidRPr="00EE2B46">
              <w:rPr>
                <w:rFonts w:ascii="Times New Roman" w:hAnsi="Times New Roman" w:cs="Times New Roman"/>
              </w:rPr>
              <w:t>«Мультимаг».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Устройства т</w:t>
            </w:r>
            <w:r>
              <w:rPr>
                <w:rFonts w:ascii="Times New Roman" w:hAnsi="Times New Roman" w:cs="Times New Roman"/>
              </w:rPr>
              <w:t xml:space="preserve">ермосваривающие для герметичной </w:t>
            </w:r>
            <w:r w:rsidRPr="00EE2B46">
              <w:rPr>
                <w:rFonts w:ascii="Times New Roman" w:hAnsi="Times New Roman" w:cs="Times New Roman"/>
              </w:rPr>
              <w:t>упаковки инструментов.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Камеры ультрафио</w:t>
            </w:r>
            <w:r>
              <w:rPr>
                <w:rFonts w:ascii="Times New Roman" w:hAnsi="Times New Roman" w:cs="Times New Roman"/>
              </w:rPr>
              <w:t xml:space="preserve">летовые для хранения стерильных </w:t>
            </w:r>
            <w:r w:rsidRPr="00EE2B46">
              <w:rPr>
                <w:rFonts w:ascii="Times New Roman" w:hAnsi="Times New Roman" w:cs="Times New Roman"/>
              </w:rPr>
              <w:t>изделий.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Термостат</w:t>
            </w:r>
            <w:r>
              <w:rPr>
                <w:rFonts w:ascii="Times New Roman" w:hAnsi="Times New Roman" w:cs="Times New Roman"/>
              </w:rPr>
              <w:t xml:space="preserve">ы воздушные и шкафы сушильные с </w:t>
            </w:r>
            <w:r w:rsidRPr="00EE2B46">
              <w:rPr>
                <w:rFonts w:ascii="Times New Roman" w:hAnsi="Times New Roman" w:cs="Times New Roman"/>
              </w:rPr>
              <w:t>объемом камер 20, 40, 80 л.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Многофункциональная металлическая мебель.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Услуги по металло</w:t>
            </w:r>
            <w:r>
              <w:rPr>
                <w:rFonts w:ascii="Times New Roman" w:hAnsi="Times New Roman" w:cs="Times New Roman"/>
              </w:rPr>
              <w:t xml:space="preserve">- и механообработке, порошковой </w:t>
            </w:r>
            <w:r w:rsidRPr="00EE2B46">
              <w:rPr>
                <w:rFonts w:ascii="Times New Roman" w:hAnsi="Times New Roman" w:cs="Times New Roman"/>
              </w:rPr>
              <w:t>окраске, изготовлению штамповой</w:t>
            </w:r>
            <w:r>
              <w:rPr>
                <w:rFonts w:ascii="Times New Roman" w:hAnsi="Times New Roman" w:cs="Times New Roman"/>
              </w:rPr>
              <w:t xml:space="preserve"> оснастки, сборочно-</w:t>
            </w:r>
            <w:r w:rsidRPr="00EE2B46">
              <w:rPr>
                <w:rFonts w:ascii="Times New Roman" w:hAnsi="Times New Roman" w:cs="Times New Roman"/>
              </w:rPr>
              <w:t>монтажному и кабельному производству.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«СтеклоПромСнаб»</w:t>
            </w:r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FA0258">
              <w:rPr>
                <w:rFonts w:ascii="Times New Roman" w:hAnsi="Times New Roman" w:cs="Times New Roman"/>
              </w:rPr>
              <w:t>Торговля оптовая изделиями из керамики и стекла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EE2B46">
              <w:rPr>
                <w:rFonts w:ascii="Times New Roman" w:hAnsi="Times New Roman" w:cs="Times New Roman"/>
              </w:rPr>
              <w:t>Гардиан</w:t>
            </w:r>
            <w:r>
              <w:rPr>
                <w:rFonts w:ascii="Times New Roman" w:hAnsi="Times New Roman" w:cs="Times New Roman"/>
              </w:rPr>
              <w:t xml:space="preserve"> Стекло Рязань»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1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www.guardianglass.com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 w:rsidP="00957F72">
            <w:pPr>
              <w:rPr>
                <w:rFonts w:ascii="Times New Roman" w:hAnsi="Times New Roman" w:cs="Times New Roman"/>
              </w:rPr>
            </w:pPr>
            <w:r w:rsidRPr="00957F72">
              <w:rPr>
                <w:rFonts w:ascii="Times New Roman" w:hAnsi="Times New Roman" w:cs="Times New Roman"/>
              </w:rPr>
              <w:t>• Пр</w:t>
            </w:r>
            <w:r>
              <w:rPr>
                <w:rFonts w:ascii="Times New Roman" w:hAnsi="Times New Roman" w:cs="Times New Roman"/>
              </w:rPr>
              <w:t xml:space="preserve">оизводство и оптовая реализация </w:t>
            </w:r>
            <w:r w:rsidRPr="00957F72">
              <w:rPr>
                <w:rFonts w:ascii="Times New Roman" w:hAnsi="Times New Roman" w:cs="Times New Roman"/>
              </w:rPr>
              <w:t>листового стекла.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ЗАО «МПК «КРЗ»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2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www.krz.ru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Производство мягких кровельных и гидроизоляционных материалов, гибкой черепицы, битума и мастики, бумаги и картона, гофроупаковки, основы для санитарно-гигиенической бумаги.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ВТЦ «ТЯЖПРЕССМАШ»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3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www.tkpo.ryazan.ru</w:t>
              </w:r>
            </w:hyperlink>
            <w:r w:rsidR="00227B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0" w:type="dxa"/>
          </w:tcPr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Кузнечно-прессовое оборудование.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Нефтегазовое оборудование.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Стальное, чугунное и цветное литье.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Поковки.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"Русская кожа"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4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www.leather.ru</w:t>
              </w:r>
            </w:hyperlink>
          </w:p>
        </w:tc>
        <w:tc>
          <w:tcPr>
            <w:tcW w:w="10490" w:type="dxa"/>
          </w:tcPr>
          <w:p w:rsidR="00403E1C" w:rsidRPr="00933989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• К</w:t>
            </w:r>
            <w:r>
              <w:rPr>
                <w:rFonts w:ascii="Times New Roman" w:hAnsi="Times New Roman" w:cs="Times New Roman"/>
              </w:rPr>
              <w:t xml:space="preserve">ожа для обуви, кожа для мебели, </w:t>
            </w:r>
            <w:r w:rsidRPr="00933989"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 xml:space="preserve">лантерейная кожа, автомобильная </w:t>
            </w:r>
            <w:r w:rsidRPr="00933989">
              <w:rPr>
                <w:rFonts w:ascii="Times New Roman" w:hAnsi="Times New Roman" w:cs="Times New Roman"/>
              </w:rPr>
              <w:t xml:space="preserve">кожа, </w:t>
            </w:r>
            <w:r>
              <w:rPr>
                <w:rFonts w:ascii="Times New Roman" w:hAnsi="Times New Roman" w:cs="Times New Roman"/>
              </w:rPr>
              <w:t xml:space="preserve">авиационная кожа, одежная кожа, кожа для оборонно-промышленного </w:t>
            </w:r>
            <w:r w:rsidRPr="00933989">
              <w:rPr>
                <w:rFonts w:ascii="Times New Roman" w:hAnsi="Times New Roman" w:cs="Times New Roman"/>
              </w:rPr>
              <w:t>комплекса, кожа для спецобуви.</w:t>
            </w:r>
          </w:p>
          <w:p w:rsidR="00403E1C" w:rsidRPr="00933989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Меховой подклад, меховой Double </w:t>
            </w:r>
            <w:r w:rsidRPr="00933989">
              <w:rPr>
                <w:rFonts w:ascii="Times New Roman" w:hAnsi="Times New Roman" w:cs="Times New Roman"/>
              </w:rPr>
              <w:t>Face.</w:t>
            </w:r>
          </w:p>
          <w:p w:rsidR="00403E1C" w:rsidRPr="00EE2B46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• Суве</w:t>
            </w:r>
            <w:r>
              <w:rPr>
                <w:rFonts w:ascii="Times New Roman" w:hAnsi="Times New Roman" w:cs="Times New Roman"/>
              </w:rPr>
              <w:t xml:space="preserve">нирная продукция из натуральной </w:t>
            </w:r>
            <w:r w:rsidRPr="00933989">
              <w:rPr>
                <w:rFonts w:ascii="Times New Roman" w:hAnsi="Times New Roman" w:cs="Times New Roman"/>
              </w:rPr>
              <w:t>кожи.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ТД "Рязань Теннери"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5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www.leather.ru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продажа</w:t>
            </w:r>
            <w:r w:rsidRPr="00FA0258">
              <w:rPr>
                <w:rFonts w:ascii="Times New Roman" w:hAnsi="Times New Roman" w:cs="Times New Roman"/>
              </w:rPr>
              <w:t xml:space="preserve"> натуральной кожи или готовой продукции из нее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ЗАО Промкатализ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6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www.promcatalys.ru</w:t>
              </w:r>
            </w:hyperlink>
          </w:p>
        </w:tc>
        <w:tc>
          <w:tcPr>
            <w:tcW w:w="10490" w:type="dxa"/>
          </w:tcPr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катализаторов, адсорбентов, осушителей для нефтеперерабатывающей, нефтехимической, химической и газовой </w:t>
            </w:r>
            <w:r w:rsidRPr="00B357C8">
              <w:rPr>
                <w:rFonts w:ascii="Times New Roman" w:hAnsi="Times New Roman" w:cs="Times New Roman"/>
              </w:rPr>
              <w:t>промышленности.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Переработка дезактивированных </w:t>
            </w:r>
            <w:r w:rsidRPr="00B357C8">
              <w:rPr>
                <w:rFonts w:ascii="Times New Roman" w:hAnsi="Times New Roman" w:cs="Times New Roman"/>
              </w:rPr>
              <w:t>кат</w:t>
            </w:r>
            <w:r>
              <w:rPr>
                <w:rFonts w:ascii="Times New Roman" w:hAnsi="Times New Roman" w:cs="Times New Roman"/>
              </w:rPr>
              <w:t xml:space="preserve">ализаторов, содержащих палладий и </w:t>
            </w:r>
            <w:r w:rsidRPr="00B357C8">
              <w:rPr>
                <w:rFonts w:ascii="Times New Roman" w:hAnsi="Times New Roman" w:cs="Times New Roman"/>
              </w:rPr>
              <w:t>платину.</w:t>
            </w:r>
          </w:p>
          <w:p w:rsidR="00403E1C" w:rsidRPr="00EE2B46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Услуги по подбору, загрузке и </w:t>
            </w:r>
            <w:r w:rsidRPr="00B357C8">
              <w:rPr>
                <w:rFonts w:ascii="Times New Roman" w:hAnsi="Times New Roman" w:cs="Times New Roman"/>
              </w:rPr>
              <w:t>эксплуатаци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357C8">
              <w:rPr>
                <w:rFonts w:ascii="Times New Roman" w:hAnsi="Times New Roman" w:cs="Times New Roman"/>
              </w:rPr>
              <w:t>катализаторов.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"ЭРА"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7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www.era.trade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Производство систем вентиляции.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«ЦИЛИТА»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8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www.cilita.com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3F2A13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• Производство медицинских инструментов и оборудования.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предприятие «КОНТАКТ-1»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19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www.kontakt-1.ru</w:t>
              </w:r>
            </w:hyperlink>
          </w:p>
        </w:tc>
        <w:tc>
          <w:tcPr>
            <w:tcW w:w="10490" w:type="dxa"/>
          </w:tcPr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• П</w:t>
            </w:r>
            <w:r>
              <w:rPr>
                <w:rFonts w:ascii="Times New Roman" w:hAnsi="Times New Roman" w:cs="Times New Roman"/>
              </w:rPr>
              <w:t xml:space="preserve">риборы для контроля и измерения </w:t>
            </w:r>
            <w:r w:rsidRPr="007756FC">
              <w:rPr>
                <w:rFonts w:ascii="Times New Roman" w:hAnsi="Times New Roman" w:cs="Times New Roman"/>
              </w:rPr>
              <w:t>уровня: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уровнемеры и сигнализаторы уровня;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устройства контроля скорости;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радарные уровнемеры;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датчики подпора;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термоподвески;</w:t>
            </w:r>
          </w:p>
          <w:p w:rsidR="00403E1C" w:rsidRPr="00EE2B46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- АСУТП.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«Завод металлов и сплавов»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0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www.zms.ryazan.ru</w:t>
              </w:r>
            </w:hyperlink>
          </w:p>
        </w:tc>
        <w:tc>
          <w:tcPr>
            <w:tcW w:w="10490" w:type="dxa"/>
          </w:tcPr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Производство оловянно-свинцовой </w:t>
            </w:r>
            <w:r w:rsidRPr="007756FC">
              <w:rPr>
                <w:rFonts w:ascii="Times New Roman" w:hAnsi="Times New Roman" w:cs="Times New Roman"/>
              </w:rPr>
              <w:t>продукции.</w:t>
            </w:r>
          </w:p>
          <w:p w:rsidR="00403E1C" w:rsidRPr="007756FC" w:rsidRDefault="00403E1C" w:rsidP="00775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Радиаторы отопительные </w:t>
            </w:r>
            <w:r w:rsidRPr="007756FC">
              <w:rPr>
                <w:rFonts w:ascii="Times New Roman" w:hAnsi="Times New Roman" w:cs="Times New Roman"/>
              </w:rPr>
              <w:t>биметаллические.</w:t>
            </w:r>
          </w:p>
          <w:p w:rsidR="00403E1C" w:rsidRPr="00EE2B46" w:rsidRDefault="00403E1C" w:rsidP="007756FC">
            <w:pPr>
              <w:rPr>
                <w:rFonts w:ascii="Times New Roman" w:hAnsi="Times New Roman" w:cs="Times New Roman"/>
              </w:rPr>
            </w:pPr>
            <w:r w:rsidRPr="007756FC">
              <w:rPr>
                <w:rFonts w:ascii="Times New Roman" w:hAnsi="Times New Roman" w:cs="Times New Roman"/>
              </w:rPr>
              <w:t>• Литье под давлением.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"Елатомский приборный завод"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1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www.elamed.com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95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Портативная и сложная физиотерапевтическая техника, ультразвуковые установки УЗО </w:t>
            </w:r>
            <w:r w:rsidRPr="00957F72">
              <w:rPr>
                <w:rFonts w:ascii="Times New Roman" w:hAnsi="Times New Roman" w:cs="Times New Roman"/>
              </w:rPr>
              <w:t>предстерилизаци</w:t>
            </w:r>
            <w:r>
              <w:rPr>
                <w:rFonts w:ascii="Times New Roman" w:hAnsi="Times New Roman" w:cs="Times New Roman"/>
              </w:rPr>
              <w:t xml:space="preserve">онной очистки мединструмента, медицинские изделия из пластмассы: емкости, </w:t>
            </w:r>
            <w:r w:rsidRPr="00957F72">
              <w:rPr>
                <w:rFonts w:ascii="Times New Roman" w:hAnsi="Times New Roman" w:cs="Times New Roman"/>
              </w:rPr>
              <w:t>емк</w:t>
            </w:r>
            <w:r>
              <w:rPr>
                <w:rFonts w:ascii="Times New Roman" w:hAnsi="Times New Roman" w:cs="Times New Roman"/>
              </w:rPr>
              <w:t xml:space="preserve">ости-контейнеры для дезинфекции </w:t>
            </w:r>
            <w:r w:rsidRPr="00957F7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предстерилизационной обработки медицинских изделий, контейнеры </w:t>
            </w:r>
            <w:r w:rsidRPr="00957F72">
              <w:rPr>
                <w:rFonts w:ascii="Times New Roman" w:hAnsi="Times New Roman" w:cs="Times New Roman"/>
              </w:rPr>
              <w:t>дл</w:t>
            </w:r>
            <w:r>
              <w:rPr>
                <w:rFonts w:ascii="Times New Roman" w:hAnsi="Times New Roman" w:cs="Times New Roman"/>
              </w:rPr>
              <w:t xml:space="preserve">я дезинфекции и транспортировки отработанных медицинских материалов, </w:t>
            </w:r>
            <w:r w:rsidRPr="00957F72">
              <w:rPr>
                <w:rFonts w:ascii="Times New Roman" w:hAnsi="Times New Roman" w:cs="Times New Roman"/>
              </w:rPr>
              <w:t>автоклавиру</w:t>
            </w:r>
            <w:r>
              <w:rPr>
                <w:rFonts w:ascii="Times New Roman" w:hAnsi="Times New Roman" w:cs="Times New Roman"/>
              </w:rPr>
              <w:t xml:space="preserve">емые и </w:t>
            </w:r>
            <w:r w:rsidRPr="00957F72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автоклавируемые лотки, защитные </w:t>
            </w:r>
            <w:r w:rsidRPr="00957F72">
              <w:rPr>
                <w:rFonts w:ascii="Times New Roman" w:hAnsi="Times New Roman" w:cs="Times New Roman"/>
              </w:rPr>
              <w:t>очк</w:t>
            </w:r>
            <w:r>
              <w:rPr>
                <w:rFonts w:ascii="Times New Roman" w:hAnsi="Times New Roman" w:cs="Times New Roman"/>
              </w:rPr>
              <w:t xml:space="preserve">и и маски, стеллажи передвижные </w:t>
            </w:r>
            <w:r w:rsidRPr="00957F72">
              <w:rPr>
                <w:rFonts w:ascii="Times New Roman" w:hAnsi="Times New Roman" w:cs="Times New Roman"/>
              </w:rPr>
              <w:t>и ст</w:t>
            </w:r>
            <w:r>
              <w:rPr>
                <w:rFonts w:ascii="Times New Roman" w:hAnsi="Times New Roman" w:cs="Times New Roman"/>
              </w:rPr>
              <w:t xml:space="preserve">ационарные, столики для лежачих </w:t>
            </w:r>
            <w:r w:rsidRPr="00957F72">
              <w:rPr>
                <w:rFonts w:ascii="Times New Roman" w:hAnsi="Times New Roman" w:cs="Times New Roman"/>
              </w:rPr>
              <w:t>больных, жгуты медицинские,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специализируемые одноразовые емкости, емкости для хранения </w:t>
            </w:r>
            <w:r w:rsidRPr="00957F72">
              <w:rPr>
                <w:rFonts w:ascii="Times New Roman" w:hAnsi="Times New Roman" w:cs="Times New Roman"/>
              </w:rPr>
              <w:t>термо</w:t>
            </w:r>
            <w:r>
              <w:rPr>
                <w:rFonts w:ascii="Times New Roman" w:hAnsi="Times New Roman" w:cs="Times New Roman"/>
              </w:rPr>
              <w:t xml:space="preserve">метров, копиры для изготовления </w:t>
            </w:r>
            <w:r w:rsidRPr="00957F72">
              <w:rPr>
                <w:rFonts w:ascii="Times New Roman" w:hAnsi="Times New Roman" w:cs="Times New Roman"/>
              </w:rPr>
              <w:t>очков, медицинская мебель.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ГК "Фабрикант"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2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www.fabrikant.su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28F3">
              <w:rPr>
                <w:rFonts w:ascii="Times New Roman" w:hAnsi="Times New Roman" w:cs="Times New Roman"/>
              </w:rPr>
              <w:t>роизводитель мебели и комплектующих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"Русский Мороз"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3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www.rusmoroz.ru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95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замороженных </w:t>
            </w:r>
            <w:r w:rsidRPr="00957F72">
              <w:rPr>
                <w:rFonts w:ascii="Times New Roman" w:hAnsi="Times New Roman" w:cs="Times New Roman"/>
              </w:rPr>
              <w:t>полуфабрикатов.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 xml:space="preserve">ООО ПК </w:t>
            </w:r>
            <w:r>
              <w:rPr>
                <w:rFonts w:ascii="Times New Roman" w:hAnsi="Times New Roman" w:cs="Times New Roman"/>
              </w:rPr>
              <w:t>«</w:t>
            </w:r>
            <w:r w:rsidRPr="00EE2B46">
              <w:rPr>
                <w:rFonts w:ascii="Times New Roman" w:hAnsi="Times New Roman" w:cs="Times New Roman"/>
              </w:rPr>
              <w:t>СТРИМ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4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www.pk-strim.ru</w:t>
              </w:r>
            </w:hyperlink>
          </w:p>
        </w:tc>
        <w:tc>
          <w:tcPr>
            <w:tcW w:w="10490" w:type="dxa"/>
          </w:tcPr>
          <w:p w:rsidR="00403E1C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Смеси сухие быстротвердеющие с </w:t>
            </w:r>
            <w:r w:rsidRPr="00B357C8">
              <w:rPr>
                <w:rFonts w:ascii="Times New Roman" w:hAnsi="Times New Roman" w:cs="Times New Roman"/>
              </w:rPr>
              <w:t>компенсацией усадки.</w:t>
            </w:r>
          </w:p>
          <w:p w:rsidR="00403E1C" w:rsidRPr="00EE2B46" w:rsidRDefault="00403E1C" w:rsidP="00B357C8">
            <w:pPr>
              <w:rPr>
                <w:rFonts w:ascii="Times New Roman" w:hAnsi="Times New Roman" w:cs="Times New Roman"/>
              </w:rPr>
            </w:pP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"Рязанский Радиозавод"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5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www.radiozavod.ru</w:t>
              </w:r>
            </w:hyperlink>
          </w:p>
        </w:tc>
        <w:tc>
          <w:tcPr>
            <w:tcW w:w="10490" w:type="dxa"/>
          </w:tcPr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Средства связи УКВ-диапазона.</w:t>
            </w:r>
          </w:p>
          <w:p w:rsidR="00403E1C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Антенно-фидерные устройства.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Средства радиосвязи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7C8">
              <w:rPr>
                <w:rFonts w:ascii="Times New Roman" w:hAnsi="Times New Roman" w:cs="Times New Roman"/>
              </w:rPr>
              <w:t>железнодорожного транспорта.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Нанесение гальванических покрытий.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пластмассовых и </w:t>
            </w:r>
            <w:r w:rsidRPr="00B357C8">
              <w:rPr>
                <w:rFonts w:ascii="Times New Roman" w:hAnsi="Times New Roman" w:cs="Times New Roman"/>
              </w:rPr>
              <w:t>резинотехнических изделий.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Изготовление инструментальной </w:t>
            </w:r>
            <w:r w:rsidRPr="00B357C8">
              <w:rPr>
                <w:rFonts w:ascii="Times New Roman" w:hAnsi="Times New Roman" w:cs="Times New Roman"/>
              </w:rPr>
              <w:t>оснастки.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Про</w:t>
            </w:r>
            <w:r>
              <w:rPr>
                <w:rFonts w:ascii="Times New Roman" w:hAnsi="Times New Roman" w:cs="Times New Roman"/>
              </w:rPr>
              <w:t xml:space="preserve">изводство деталей методом литья </w:t>
            </w:r>
            <w:r w:rsidRPr="00B357C8">
              <w:rPr>
                <w:rFonts w:ascii="Times New Roman" w:hAnsi="Times New Roman" w:cs="Times New Roman"/>
              </w:rPr>
              <w:t>под давлением.</w:t>
            </w:r>
          </w:p>
          <w:p w:rsidR="00403E1C" w:rsidRPr="00EE2B46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Радиаторы отопления </w:t>
            </w:r>
            <w:r w:rsidRPr="00B357C8">
              <w:rPr>
                <w:rFonts w:ascii="Times New Roman" w:hAnsi="Times New Roman" w:cs="Times New Roman"/>
              </w:rPr>
              <w:t>биметаллические.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"Точинвест"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6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www.tochinvest.ru</w:t>
              </w:r>
            </w:hyperlink>
          </w:p>
        </w:tc>
        <w:tc>
          <w:tcPr>
            <w:tcW w:w="10490" w:type="dxa"/>
          </w:tcPr>
          <w:p w:rsidR="00403E1C" w:rsidRPr="00933989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• Металлоконструкции для дорожного</w:t>
            </w:r>
          </w:p>
          <w:p w:rsidR="00403E1C" w:rsidRPr="00933989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хозяйства, услуги горячего цинкования</w:t>
            </w:r>
          </w:p>
          <w:p w:rsidR="00403E1C" w:rsidRPr="00933989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металлоконструкций на давальческой</w:t>
            </w:r>
          </w:p>
          <w:p w:rsidR="00403E1C" w:rsidRPr="00EE2B46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основе.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"ЛИНА"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7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www.blin-ko.ru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933989">
            <w:pPr>
              <w:rPr>
                <w:rFonts w:ascii="Times New Roman" w:hAnsi="Times New Roman" w:cs="Times New Roman"/>
              </w:rPr>
            </w:pPr>
            <w:r w:rsidRPr="0093398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Производство продуктов питания </w:t>
            </w:r>
            <w:r w:rsidRPr="00933989">
              <w:rPr>
                <w:rFonts w:ascii="Times New Roman" w:hAnsi="Times New Roman" w:cs="Times New Roman"/>
              </w:rPr>
              <w:t>глубокой заморозки.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«МГК «Световые Технологии»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8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www.ltcompany.com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светильников </w:t>
            </w:r>
            <w:r w:rsidRPr="00EE2B46">
              <w:rPr>
                <w:rFonts w:ascii="Times New Roman" w:hAnsi="Times New Roman" w:cs="Times New Roman"/>
              </w:rPr>
              <w:t>различного назначения.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Производство светотехнических </w:t>
            </w:r>
            <w:r w:rsidRPr="00EE2B46">
              <w:rPr>
                <w:rFonts w:ascii="Times New Roman" w:hAnsi="Times New Roman" w:cs="Times New Roman"/>
              </w:rPr>
              <w:t>изделий.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C3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«ГРПЗ»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29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www.grpz.ru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Бортовое ра</w:t>
            </w:r>
            <w:r>
              <w:rPr>
                <w:rFonts w:ascii="Times New Roman" w:hAnsi="Times New Roman" w:cs="Times New Roman"/>
              </w:rPr>
              <w:t xml:space="preserve">диоэлектронное оборудование для </w:t>
            </w:r>
            <w:r w:rsidRPr="00EE2B46">
              <w:rPr>
                <w:rFonts w:ascii="Times New Roman" w:hAnsi="Times New Roman" w:cs="Times New Roman"/>
              </w:rPr>
              <w:t>самолетов и вертолетов.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Сис</w:t>
            </w:r>
            <w:r>
              <w:rPr>
                <w:rFonts w:ascii="Times New Roman" w:hAnsi="Times New Roman" w:cs="Times New Roman"/>
              </w:rPr>
              <w:t xml:space="preserve">темы интеллектуальной обработки </w:t>
            </w:r>
            <w:r w:rsidRPr="00EE2B46">
              <w:rPr>
                <w:rFonts w:ascii="Times New Roman" w:hAnsi="Times New Roman" w:cs="Times New Roman"/>
              </w:rPr>
              <w:t>видеоинф</w:t>
            </w:r>
            <w:r>
              <w:rPr>
                <w:rFonts w:ascii="Times New Roman" w:hAnsi="Times New Roman" w:cs="Times New Roman"/>
              </w:rPr>
              <w:t xml:space="preserve">ормации для оптико- электронных </w:t>
            </w:r>
            <w:r w:rsidRPr="00EE2B46">
              <w:rPr>
                <w:rFonts w:ascii="Times New Roman" w:hAnsi="Times New Roman" w:cs="Times New Roman"/>
              </w:rPr>
              <w:t>комплексов.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Цифровые вы</w:t>
            </w:r>
            <w:r>
              <w:rPr>
                <w:rFonts w:ascii="Times New Roman" w:hAnsi="Times New Roman" w:cs="Times New Roman"/>
              </w:rPr>
              <w:t xml:space="preserve">числительные машины межвидового </w:t>
            </w:r>
            <w:r w:rsidRPr="00EE2B46">
              <w:rPr>
                <w:rFonts w:ascii="Times New Roman" w:hAnsi="Times New Roman" w:cs="Times New Roman"/>
              </w:rPr>
              <w:t>применения.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Многослойные печатные платы 3-7 классов точности: гибкие, гибко- жесткие, СВЧ-платы, печатные платы с теплоотводящими слоями на основе алюминия, платы с «глухими» о</w:t>
            </w:r>
            <w:r>
              <w:rPr>
                <w:rFonts w:ascii="Times New Roman" w:hAnsi="Times New Roman" w:cs="Times New Roman"/>
              </w:rPr>
              <w:t xml:space="preserve">тверстиями, платы по технологии </w:t>
            </w:r>
            <w:r w:rsidRPr="00EE2B46">
              <w:rPr>
                <w:rFonts w:ascii="Times New Roman" w:hAnsi="Times New Roman" w:cs="Times New Roman"/>
              </w:rPr>
              <w:t>послойного наращивания.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Поверхностный монтаж SMD- компонентов.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Малогабаритные сварочные аппараты инверторного типа «ФОРСАЖ» на токи от 160 А до 500 А для ручной дугов</w:t>
            </w:r>
            <w:r>
              <w:rPr>
                <w:rFonts w:ascii="Times New Roman" w:hAnsi="Times New Roman" w:cs="Times New Roman"/>
              </w:rPr>
              <w:t xml:space="preserve">ой сварки штучными электродами, </w:t>
            </w:r>
            <w:r w:rsidRPr="00EE2B46">
              <w:rPr>
                <w:rFonts w:ascii="Times New Roman" w:hAnsi="Times New Roman" w:cs="Times New Roman"/>
              </w:rPr>
              <w:t>полуавтоматической и аргонодуговой сварки. Механизмы подачи п</w:t>
            </w:r>
            <w:r>
              <w:rPr>
                <w:rFonts w:ascii="Times New Roman" w:hAnsi="Times New Roman" w:cs="Times New Roman"/>
              </w:rPr>
              <w:t xml:space="preserve">роволоки для полуавтоматической </w:t>
            </w:r>
            <w:r w:rsidRPr="00EE2B46">
              <w:rPr>
                <w:rFonts w:ascii="Times New Roman" w:hAnsi="Times New Roman" w:cs="Times New Roman"/>
              </w:rPr>
              <w:t>сварки. Аппарат воздушно плазменной резки.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Серия приборов для измерения внутриглазного давления чере</w:t>
            </w:r>
            <w:r>
              <w:rPr>
                <w:rFonts w:ascii="Times New Roman" w:hAnsi="Times New Roman" w:cs="Times New Roman"/>
              </w:rPr>
              <w:t xml:space="preserve">з веко торговой марки diathera: </w:t>
            </w:r>
            <w:r w:rsidRPr="00EE2B46">
              <w:rPr>
                <w:rFonts w:ascii="Times New Roman" w:hAnsi="Times New Roman" w:cs="Times New Roman"/>
              </w:rPr>
              <w:t>тонометры ТГДц-01 и ТГДц-03, индикаторы ИГД-02 и ИГД-03.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Аппараты магнитотерапевтические </w:t>
            </w:r>
            <w:r w:rsidRPr="00EE2B46">
              <w:rPr>
                <w:rFonts w:ascii="Times New Roman" w:hAnsi="Times New Roman" w:cs="Times New Roman"/>
              </w:rPr>
              <w:t>офтальмологиче</w:t>
            </w:r>
            <w:r>
              <w:rPr>
                <w:rFonts w:ascii="Times New Roman" w:hAnsi="Times New Roman" w:cs="Times New Roman"/>
              </w:rPr>
              <w:t xml:space="preserve">ские AMTO-01 diathera и AMTO-02 </w:t>
            </w:r>
            <w:r w:rsidRPr="00EE2B46">
              <w:rPr>
                <w:rFonts w:ascii="Times New Roman" w:hAnsi="Times New Roman" w:cs="Times New Roman"/>
              </w:rPr>
              <w:t>diathera.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Электроза</w:t>
            </w:r>
            <w:r>
              <w:rPr>
                <w:rFonts w:ascii="Times New Roman" w:hAnsi="Times New Roman" w:cs="Times New Roman"/>
              </w:rPr>
              <w:t xml:space="preserve">рядная станция </w:t>
            </w:r>
            <w:r w:rsidRPr="00EE2B46">
              <w:rPr>
                <w:rFonts w:ascii="Times New Roman" w:hAnsi="Times New Roman" w:cs="Times New Roman"/>
              </w:rPr>
              <w:t>переменного тока «Фора» ЭЗС-AC.</w:t>
            </w:r>
          </w:p>
          <w:p w:rsidR="00403E1C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 Электроза</w:t>
            </w:r>
            <w:r>
              <w:rPr>
                <w:rFonts w:ascii="Times New Roman" w:hAnsi="Times New Roman" w:cs="Times New Roman"/>
              </w:rPr>
              <w:t xml:space="preserve">рядная станция постоянного тока </w:t>
            </w:r>
            <w:r w:rsidRPr="00EE2B46">
              <w:rPr>
                <w:rFonts w:ascii="Times New Roman" w:hAnsi="Times New Roman" w:cs="Times New Roman"/>
              </w:rPr>
              <w:t>«Фора» ЭЗС-DC.</w:t>
            </w:r>
          </w:p>
          <w:p w:rsidR="00403E1C" w:rsidRPr="00EE2B46" w:rsidRDefault="00403E1C" w:rsidP="00EE2B46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Электронные системы управления </w:t>
            </w:r>
            <w:r w:rsidRPr="00EE2B46">
              <w:rPr>
                <w:rFonts w:ascii="Times New Roman" w:hAnsi="Times New Roman" w:cs="Times New Roman"/>
              </w:rPr>
              <w:t>автомобильными двигателями.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«РЗКА»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0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www.electroservis.ru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 w:rsidRPr="00FA0258">
              <w:rPr>
                <w:rFonts w:ascii="Times New Roman" w:hAnsi="Times New Roman" w:cs="Times New Roman"/>
              </w:rPr>
              <w:t>• Производство кабельной арматуры.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АО «РЗМКП»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1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www.rmcip.ru</w:t>
              </w:r>
            </w:hyperlink>
          </w:p>
        </w:tc>
        <w:tc>
          <w:tcPr>
            <w:tcW w:w="10490" w:type="dxa"/>
          </w:tcPr>
          <w:p w:rsidR="00403E1C" w:rsidRPr="000428F3" w:rsidRDefault="00403E1C" w:rsidP="00042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Герметизированные магнитоуправляемые контакты </w:t>
            </w:r>
            <w:r w:rsidRPr="000428F3">
              <w:rPr>
                <w:rFonts w:ascii="Times New Roman" w:hAnsi="Times New Roman" w:cs="Times New Roman"/>
              </w:rPr>
              <w:t>(герконы).</w:t>
            </w:r>
          </w:p>
          <w:p w:rsidR="00403E1C" w:rsidRDefault="00403E1C" w:rsidP="000428F3">
            <w:pPr>
              <w:rPr>
                <w:rFonts w:ascii="Times New Roman" w:hAnsi="Times New Roman" w:cs="Times New Roman"/>
              </w:rPr>
            </w:pPr>
            <w:r w:rsidRPr="000428F3">
              <w:rPr>
                <w:rFonts w:ascii="Times New Roman" w:hAnsi="Times New Roman" w:cs="Times New Roman"/>
              </w:rPr>
              <w:t>• Герконовые реле.</w:t>
            </w:r>
          </w:p>
          <w:p w:rsidR="00403E1C" w:rsidRPr="000428F3" w:rsidRDefault="00403E1C" w:rsidP="000428F3">
            <w:pPr>
              <w:rPr>
                <w:rFonts w:ascii="Times New Roman" w:hAnsi="Times New Roman" w:cs="Times New Roman"/>
              </w:rPr>
            </w:pPr>
            <w:r w:rsidRPr="000428F3">
              <w:rPr>
                <w:rFonts w:ascii="Times New Roman" w:hAnsi="Times New Roman" w:cs="Times New Roman"/>
              </w:rPr>
              <w:t>• Изделия солнечной энергетики.</w:t>
            </w:r>
          </w:p>
          <w:p w:rsidR="00403E1C" w:rsidRPr="000428F3" w:rsidRDefault="00403E1C" w:rsidP="000428F3">
            <w:pPr>
              <w:rPr>
                <w:rFonts w:ascii="Times New Roman" w:hAnsi="Times New Roman" w:cs="Times New Roman"/>
              </w:rPr>
            </w:pPr>
            <w:r w:rsidRPr="000428F3">
              <w:rPr>
                <w:rFonts w:ascii="Times New Roman" w:hAnsi="Times New Roman" w:cs="Times New Roman"/>
              </w:rPr>
              <w:t>• Изделия охранной сигнализации.</w:t>
            </w:r>
          </w:p>
          <w:p w:rsidR="00403E1C" w:rsidRPr="00EE2B46" w:rsidRDefault="00403E1C" w:rsidP="000428F3">
            <w:pPr>
              <w:rPr>
                <w:rFonts w:ascii="Times New Roman" w:hAnsi="Times New Roman" w:cs="Times New Roman"/>
              </w:rPr>
            </w:pPr>
            <w:r w:rsidRPr="000428F3">
              <w:rPr>
                <w:rFonts w:ascii="Times New Roman" w:hAnsi="Times New Roman" w:cs="Times New Roman"/>
              </w:rPr>
              <w:t>• Изделия автомобильной электроники.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  <w:lang w:val="en-US"/>
              </w:rPr>
            </w:pPr>
            <w:r w:rsidRPr="00EE2B46">
              <w:rPr>
                <w:rFonts w:ascii="Times New Roman" w:hAnsi="Times New Roman" w:cs="Times New Roman"/>
              </w:rPr>
              <w:t>ООО "Виза"</w:t>
            </w:r>
          </w:p>
          <w:p w:rsidR="005327A5" w:rsidRPr="005327A5" w:rsidRDefault="00E65922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227B66" w:rsidRPr="00147702">
                <w:rPr>
                  <w:rStyle w:val="a7"/>
                  <w:rFonts w:ascii="Times New Roman" w:hAnsi="Times New Roman" w:cs="Times New Roman"/>
                  <w:lang w:val="en-US"/>
                </w:rPr>
                <w:t>www.prosamkkm.ru</w:t>
              </w:r>
            </w:hyperlink>
          </w:p>
        </w:tc>
        <w:tc>
          <w:tcPr>
            <w:tcW w:w="10490" w:type="dxa"/>
          </w:tcPr>
          <w:p w:rsidR="00403E1C" w:rsidRPr="00EE2B46" w:rsidRDefault="00403E1C" w:rsidP="0095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Оптовая торговля замочными </w:t>
            </w:r>
            <w:r w:rsidRPr="00957F72">
              <w:rPr>
                <w:rFonts w:ascii="Times New Roman" w:hAnsi="Times New Roman" w:cs="Times New Roman"/>
              </w:rPr>
              <w:t>изделиями и ККМ.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"Римвудпро"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3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www.rimwoodpro.ru</w:t>
              </w:r>
            </w:hyperlink>
          </w:p>
        </w:tc>
        <w:tc>
          <w:tcPr>
            <w:tcW w:w="10490" w:type="dxa"/>
          </w:tcPr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Железнодорожные шпалы.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Переводной брус, мостовой брус.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Ст</w:t>
            </w:r>
            <w:r>
              <w:rPr>
                <w:rFonts w:ascii="Times New Roman" w:hAnsi="Times New Roman" w:cs="Times New Roman"/>
              </w:rPr>
              <w:t xml:space="preserve">олбы-опоры линий электропередач </w:t>
            </w:r>
            <w:r w:rsidRPr="00B357C8">
              <w:rPr>
                <w:rFonts w:ascii="Times New Roman" w:hAnsi="Times New Roman" w:cs="Times New Roman"/>
              </w:rPr>
              <w:t>и связи.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Строительные пиломатериалы.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Услуги по пропитке древесины </w:t>
            </w:r>
            <w:r w:rsidRPr="00B357C8">
              <w:rPr>
                <w:rFonts w:ascii="Times New Roman" w:hAnsi="Times New Roman" w:cs="Times New Roman"/>
              </w:rPr>
              <w:t>различными антисептиками.</w:t>
            </w:r>
          </w:p>
          <w:p w:rsidR="00403E1C" w:rsidRPr="00B357C8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Логистические услуги с ж/д грузами.</w:t>
            </w:r>
          </w:p>
          <w:p w:rsidR="00403E1C" w:rsidRPr="00EE2B46" w:rsidRDefault="00403E1C" w:rsidP="00B357C8">
            <w:pPr>
              <w:rPr>
                <w:rFonts w:ascii="Times New Roman" w:hAnsi="Times New Roman" w:cs="Times New Roman"/>
              </w:rPr>
            </w:pPr>
            <w:r w:rsidRPr="00B357C8">
              <w:rPr>
                <w:rFonts w:ascii="Times New Roman" w:hAnsi="Times New Roman" w:cs="Times New Roman"/>
              </w:rPr>
              <w:t>• Деревянные каркасные дома.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EE2B46">
              <w:rPr>
                <w:rFonts w:ascii="Times New Roman" w:hAnsi="Times New Roman" w:cs="Times New Roman"/>
              </w:rPr>
              <w:t>ООО "Квинтал-Р"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4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www.kvintal.ru</w:t>
              </w:r>
            </w:hyperlink>
          </w:p>
        </w:tc>
        <w:tc>
          <w:tcPr>
            <w:tcW w:w="10490" w:type="dxa"/>
          </w:tcPr>
          <w:p w:rsidR="00403E1C" w:rsidRPr="00EE2B46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0258">
              <w:rPr>
                <w:rFonts w:ascii="Times New Roman" w:hAnsi="Times New Roman" w:cs="Times New Roman"/>
              </w:rPr>
              <w:t>роизводство гибких упаковочных материалов.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«Мостком»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5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www.moctkom.ru</w:t>
              </w:r>
            </w:hyperlink>
          </w:p>
        </w:tc>
        <w:tc>
          <w:tcPr>
            <w:tcW w:w="10490" w:type="dxa"/>
          </w:tcPr>
          <w:p w:rsidR="00403E1C" w:rsidRDefault="0040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403E1C">
              <w:rPr>
                <w:rFonts w:ascii="Times New Roman" w:hAnsi="Times New Roman" w:cs="Times New Roman"/>
              </w:rPr>
              <w:t xml:space="preserve"> систем беспроводной оптической связи с уникальными техническими характеристиками на базе технологии Free-Space Optics.</w:t>
            </w:r>
          </w:p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403E1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E1C">
              <w:rPr>
                <w:rFonts w:ascii="Times New Roman" w:hAnsi="Times New Roman" w:cs="Times New Roman"/>
              </w:rPr>
              <w:t>Стационарные терминалы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403E1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Терминалы для мобильных объектов.</w:t>
            </w:r>
          </w:p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403E1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Космические</w:t>
            </w:r>
            <w:r w:rsidR="004D77CA">
              <w:t xml:space="preserve"> </w:t>
            </w:r>
            <w:r w:rsidR="004D77CA" w:rsidRPr="004D77CA">
              <w:rPr>
                <w:rFonts w:ascii="Times New Roman" w:hAnsi="Times New Roman" w:cs="Times New Roman"/>
              </w:rPr>
              <w:t>терминалы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E1C" w:rsidRDefault="00403E1C">
            <w:pPr>
              <w:rPr>
                <w:rFonts w:ascii="Times New Roman" w:hAnsi="Times New Roman" w:cs="Times New Roman"/>
              </w:rPr>
            </w:pPr>
            <w:r w:rsidRPr="00403E1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Подводные</w:t>
            </w:r>
            <w:r w:rsidR="004D77CA">
              <w:t xml:space="preserve"> </w:t>
            </w:r>
            <w:r w:rsidR="004D77CA" w:rsidRPr="004D77CA">
              <w:rPr>
                <w:rFonts w:ascii="Times New Roman" w:hAnsi="Times New Roman" w:cs="Times New Roman"/>
              </w:rPr>
              <w:t>терминалы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D77CA" w:rsidRPr="004D77CA" w:rsidRDefault="004D77CA" w:rsidP="004D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4D77CA">
              <w:rPr>
                <w:rFonts w:ascii="Times New Roman" w:hAnsi="Times New Roman" w:cs="Times New Roman"/>
              </w:rPr>
              <w:t>"ВАКУУМНЫЕ ТЕХНОЛОГИИ"</w:t>
            </w:r>
          </w:p>
          <w:p w:rsidR="00403E1C" w:rsidRPr="00EE2B46" w:rsidRDefault="00E65922">
            <w:pPr>
              <w:rPr>
                <w:rFonts w:ascii="Times New Roman" w:hAnsi="Times New Roman" w:cs="Times New Roman"/>
              </w:rPr>
            </w:pPr>
            <w:hyperlink r:id="rId36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www.vt62.ru</w:t>
              </w:r>
            </w:hyperlink>
          </w:p>
        </w:tc>
        <w:tc>
          <w:tcPr>
            <w:tcW w:w="10490" w:type="dxa"/>
          </w:tcPr>
          <w:p w:rsidR="00403E1C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7CA">
              <w:rPr>
                <w:rFonts w:ascii="Times New Roman" w:hAnsi="Times New Roman" w:cs="Times New Roman"/>
              </w:rPr>
              <w:t>Камеры дугогасительные вакуумные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77CA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7CA">
              <w:rPr>
                <w:rFonts w:ascii="Times New Roman" w:hAnsi="Times New Roman" w:cs="Times New Roman"/>
              </w:rPr>
              <w:t>Разрядники вакуумные управляемые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77CA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7CA">
              <w:rPr>
                <w:rFonts w:ascii="Times New Roman" w:hAnsi="Times New Roman" w:cs="Times New Roman"/>
              </w:rPr>
              <w:t>Контакторы вакуумные высоковольтные КВТ-10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77CA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7CA">
              <w:rPr>
                <w:rFonts w:ascii="Times New Roman" w:hAnsi="Times New Roman" w:cs="Times New Roman"/>
              </w:rPr>
              <w:t>Контактор вакуумный высоковольтный КБВ 3-25 УХЛ2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77CA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7CA">
              <w:rPr>
                <w:rFonts w:ascii="Times New Roman" w:hAnsi="Times New Roman" w:cs="Times New Roman"/>
              </w:rPr>
              <w:t>Контактор вакуумный высоковольтный КБВ 3-300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3E1C" w:rsidRPr="00EE2B46" w:rsidTr="00403E1C">
        <w:tc>
          <w:tcPr>
            <w:tcW w:w="568" w:type="dxa"/>
          </w:tcPr>
          <w:p w:rsidR="00403E1C" w:rsidRPr="00BC3D78" w:rsidRDefault="00403E1C" w:rsidP="00513DD8">
            <w:pPr>
              <w:pStyle w:val="a4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03E1C" w:rsidRDefault="004D77CA">
            <w:pPr>
              <w:rPr>
                <w:rFonts w:ascii="Times New Roman" w:hAnsi="Times New Roman" w:cs="Times New Roman"/>
              </w:rPr>
            </w:pPr>
            <w:r w:rsidRPr="004D77CA">
              <w:rPr>
                <w:rFonts w:ascii="Times New Roman" w:hAnsi="Times New Roman" w:cs="Times New Roman"/>
              </w:rPr>
              <w:t>Сеть клиник «Прайм-стоматология»</w:t>
            </w:r>
          </w:p>
          <w:p w:rsidR="004D77CA" w:rsidRPr="00EE2B46" w:rsidRDefault="00E65922">
            <w:pPr>
              <w:rPr>
                <w:rFonts w:ascii="Times New Roman" w:hAnsi="Times New Roman" w:cs="Times New Roman"/>
              </w:rPr>
            </w:pPr>
            <w:hyperlink r:id="rId37" w:history="1">
              <w:r w:rsidR="00227B66" w:rsidRPr="00147702">
                <w:rPr>
                  <w:rStyle w:val="a7"/>
                  <w:rFonts w:ascii="Times New Roman" w:hAnsi="Times New Roman" w:cs="Times New Roman"/>
                </w:rPr>
                <w:t>www.prime-med.ru</w:t>
              </w:r>
            </w:hyperlink>
          </w:p>
        </w:tc>
        <w:tc>
          <w:tcPr>
            <w:tcW w:w="10490" w:type="dxa"/>
          </w:tcPr>
          <w:p w:rsidR="00403E1C" w:rsidRDefault="004D77CA" w:rsidP="004D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D77CA">
              <w:rPr>
                <w:rFonts w:ascii="Times New Roman" w:hAnsi="Times New Roman" w:cs="Times New Roman"/>
              </w:rPr>
              <w:t xml:space="preserve">дна из самых крупных стоматологий в Рязанcкой области, </w:t>
            </w:r>
            <w:r>
              <w:rPr>
                <w:rFonts w:ascii="Times New Roman" w:hAnsi="Times New Roman" w:cs="Times New Roman"/>
              </w:rPr>
              <w:t xml:space="preserve">оснащенная </w:t>
            </w:r>
            <w:r w:rsidRPr="004D77CA">
              <w:rPr>
                <w:rFonts w:ascii="Times New Roman" w:hAnsi="Times New Roman" w:cs="Times New Roman"/>
              </w:rPr>
              <w:t>самой современной техникой</w:t>
            </w:r>
            <w:r>
              <w:rPr>
                <w:rFonts w:ascii="Times New Roman" w:hAnsi="Times New Roman" w:cs="Times New Roman"/>
              </w:rPr>
              <w:t xml:space="preserve"> и предлагающая</w:t>
            </w:r>
            <w:r w:rsidRPr="004D77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своим</w:t>
            </w:r>
            <w:r w:rsidRPr="004D77CA">
              <w:rPr>
                <w:rFonts w:ascii="Times New Roman" w:hAnsi="Times New Roman" w:cs="Times New Roman"/>
              </w:rPr>
              <w:t xml:space="preserve"> пациентам точную диагностику, безболезненное лечение и комплексный подход к решению проблем с полостью рта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77CA">
              <w:rPr>
                <w:rFonts w:ascii="Times New Roman" w:hAnsi="Times New Roman" w:cs="Times New Roman"/>
              </w:rPr>
              <w:t>уделяет особое внимание лечению детей.</w:t>
            </w:r>
          </w:p>
        </w:tc>
      </w:tr>
    </w:tbl>
    <w:p w:rsidR="00366778" w:rsidRPr="008C682F" w:rsidRDefault="00366778">
      <w:pPr>
        <w:rPr>
          <w:rFonts w:ascii="Times New Roman" w:hAnsi="Times New Roman" w:cs="Times New Roman"/>
          <w:sz w:val="24"/>
          <w:szCs w:val="24"/>
        </w:rPr>
      </w:pPr>
    </w:p>
    <w:sectPr w:rsidR="00366778" w:rsidRPr="008C682F" w:rsidSect="00227B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A0A"/>
    <w:multiLevelType w:val="hybridMultilevel"/>
    <w:tmpl w:val="2F1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18D2"/>
    <w:multiLevelType w:val="hybridMultilevel"/>
    <w:tmpl w:val="D1BE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031F"/>
    <w:multiLevelType w:val="hybridMultilevel"/>
    <w:tmpl w:val="2BAA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F274C"/>
    <w:multiLevelType w:val="hybridMultilevel"/>
    <w:tmpl w:val="DEFAB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D69ED"/>
    <w:multiLevelType w:val="hybridMultilevel"/>
    <w:tmpl w:val="9FD6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258B"/>
    <w:multiLevelType w:val="hybridMultilevel"/>
    <w:tmpl w:val="52E2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16539"/>
    <w:multiLevelType w:val="hybridMultilevel"/>
    <w:tmpl w:val="F672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D7007"/>
    <w:multiLevelType w:val="hybridMultilevel"/>
    <w:tmpl w:val="2B28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68CE"/>
    <w:multiLevelType w:val="hybridMultilevel"/>
    <w:tmpl w:val="BEF20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5F"/>
    <w:rsid w:val="00014560"/>
    <w:rsid w:val="00016B84"/>
    <w:rsid w:val="000428F3"/>
    <w:rsid w:val="001735F7"/>
    <w:rsid w:val="00177DA5"/>
    <w:rsid w:val="00227B66"/>
    <w:rsid w:val="00290968"/>
    <w:rsid w:val="002E0EA0"/>
    <w:rsid w:val="00301A24"/>
    <w:rsid w:val="003214DB"/>
    <w:rsid w:val="00361B61"/>
    <w:rsid w:val="00366778"/>
    <w:rsid w:val="003B0581"/>
    <w:rsid w:val="003D1A24"/>
    <w:rsid w:val="003F2A13"/>
    <w:rsid w:val="00403E1C"/>
    <w:rsid w:val="004143CE"/>
    <w:rsid w:val="004D77CA"/>
    <w:rsid w:val="00513DD8"/>
    <w:rsid w:val="005327A5"/>
    <w:rsid w:val="00546EE3"/>
    <w:rsid w:val="0076235F"/>
    <w:rsid w:val="007756FC"/>
    <w:rsid w:val="008C682F"/>
    <w:rsid w:val="00933989"/>
    <w:rsid w:val="00957F72"/>
    <w:rsid w:val="00B357C8"/>
    <w:rsid w:val="00B41CE0"/>
    <w:rsid w:val="00B91C9C"/>
    <w:rsid w:val="00BC3D78"/>
    <w:rsid w:val="00C0792B"/>
    <w:rsid w:val="00CC5E78"/>
    <w:rsid w:val="00D25CF5"/>
    <w:rsid w:val="00D704D3"/>
    <w:rsid w:val="00DC4807"/>
    <w:rsid w:val="00E55A1B"/>
    <w:rsid w:val="00E65922"/>
    <w:rsid w:val="00EE2B46"/>
    <w:rsid w:val="00F33211"/>
    <w:rsid w:val="00FA0258"/>
    <w:rsid w:val="00FA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C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7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C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7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erma.ru" TargetMode="External"/><Relationship Id="rId13" Type="http://schemas.openxmlformats.org/officeDocument/2006/relationships/hyperlink" Target="http://www.tkpo.ryazan.ru" TargetMode="External"/><Relationship Id="rId18" Type="http://schemas.openxmlformats.org/officeDocument/2006/relationships/hyperlink" Target="http://www.cilita.com" TargetMode="External"/><Relationship Id="rId26" Type="http://schemas.openxmlformats.org/officeDocument/2006/relationships/hyperlink" Target="http://www.tochinvest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lamed.com" TargetMode="External"/><Relationship Id="rId34" Type="http://schemas.openxmlformats.org/officeDocument/2006/relationships/hyperlink" Target="http://www.kvintal.ru" TargetMode="External"/><Relationship Id="rId7" Type="http://schemas.openxmlformats.org/officeDocument/2006/relationships/hyperlink" Target="http://www.teplopribor.ru" TargetMode="External"/><Relationship Id="rId12" Type="http://schemas.openxmlformats.org/officeDocument/2006/relationships/hyperlink" Target="http://www.krz.ru" TargetMode="External"/><Relationship Id="rId17" Type="http://schemas.openxmlformats.org/officeDocument/2006/relationships/hyperlink" Target="http://www.era.trade" TargetMode="External"/><Relationship Id="rId25" Type="http://schemas.openxmlformats.org/officeDocument/2006/relationships/hyperlink" Target="http://www.radiozavod.ru" TargetMode="External"/><Relationship Id="rId33" Type="http://schemas.openxmlformats.org/officeDocument/2006/relationships/hyperlink" Target="http://www.rimwoodpro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mcatalys.ru" TargetMode="External"/><Relationship Id="rId20" Type="http://schemas.openxmlformats.org/officeDocument/2006/relationships/hyperlink" Target="http://www.zms.ryazan.ru" TargetMode="External"/><Relationship Id="rId29" Type="http://schemas.openxmlformats.org/officeDocument/2006/relationships/hyperlink" Target="http://www.grpz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ka-milk.ru" TargetMode="External"/><Relationship Id="rId11" Type="http://schemas.openxmlformats.org/officeDocument/2006/relationships/hyperlink" Target="http://www.guardianglass.com" TargetMode="External"/><Relationship Id="rId24" Type="http://schemas.openxmlformats.org/officeDocument/2006/relationships/hyperlink" Target="http://www.pk-strim.ru" TargetMode="External"/><Relationship Id="rId32" Type="http://schemas.openxmlformats.org/officeDocument/2006/relationships/hyperlink" Target="http://www.prosamkkm.ru" TargetMode="External"/><Relationship Id="rId37" Type="http://schemas.openxmlformats.org/officeDocument/2006/relationships/hyperlink" Target="http://www.prime-me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ther.ru" TargetMode="External"/><Relationship Id="rId23" Type="http://schemas.openxmlformats.org/officeDocument/2006/relationships/hyperlink" Target="http://www.rusmoroz.ru" TargetMode="External"/><Relationship Id="rId28" Type="http://schemas.openxmlformats.org/officeDocument/2006/relationships/hyperlink" Target="http://www.ltcompany.com" TargetMode="External"/><Relationship Id="rId36" Type="http://schemas.openxmlformats.org/officeDocument/2006/relationships/hyperlink" Target="http://www.vt62.ru" TargetMode="External"/><Relationship Id="rId10" Type="http://schemas.openxmlformats.org/officeDocument/2006/relationships/hyperlink" Target="http://www.kaspz.ru" TargetMode="External"/><Relationship Id="rId19" Type="http://schemas.openxmlformats.org/officeDocument/2006/relationships/hyperlink" Target="http://www.kontakt-1.ru" TargetMode="External"/><Relationship Id="rId31" Type="http://schemas.openxmlformats.org/officeDocument/2006/relationships/hyperlink" Target="http://www.rmci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tar.net" TargetMode="External"/><Relationship Id="rId14" Type="http://schemas.openxmlformats.org/officeDocument/2006/relationships/hyperlink" Target="http://www.leather.ru" TargetMode="External"/><Relationship Id="rId22" Type="http://schemas.openxmlformats.org/officeDocument/2006/relationships/hyperlink" Target="http://www.fabrikant.su" TargetMode="External"/><Relationship Id="rId27" Type="http://schemas.openxmlformats.org/officeDocument/2006/relationships/hyperlink" Target="http://www.blin-ko.ru" TargetMode="External"/><Relationship Id="rId30" Type="http://schemas.openxmlformats.org/officeDocument/2006/relationships/hyperlink" Target="http://www.electroservis.ru" TargetMode="External"/><Relationship Id="rId35" Type="http://schemas.openxmlformats.org/officeDocument/2006/relationships/hyperlink" Target="http://www.moct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Гульжан</cp:lastModifiedBy>
  <cp:revision>2</cp:revision>
  <dcterms:created xsi:type="dcterms:W3CDTF">2019-06-20T04:45:00Z</dcterms:created>
  <dcterms:modified xsi:type="dcterms:W3CDTF">2019-06-20T04:45:00Z</dcterms:modified>
</cp:coreProperties>
</file>