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8C" w:rsidRPr="007C528C" w:rsidRDefault="007C528C" w:rsidP="007C528C">
      <w:pPr>
        <w:jc w:val="center"/>
        <w:rPr>
          <w:b/>
        </w:rPr>
      </w:pPr>
      <w:r w:rsidRPr="007C528C">
        <w:rPr>
          <w:b/>
        </w:rPr>
        <w:t>Описание курсов повышения квалификации</w:t>
      </w:r>
      <w:r w:rsidR="005B3F24">
        <w:rPr>
          <w:b/>
        </w:rPr>
        <w:t xml:space="preserve"> в Австрии</w:t>
      </w:r>
    </w:p>
    <w:p w:rsidR="007C528C" w:rsidRPr="00097880" w:rsidRDefault="007C528C" w:rsidP="007C528C"/>
    <w:p w:rsidR="007C528C" w:rsidRPr="00097880" w:rsidRDefault="007C528C" w:rsidP="007C528C"/>
    <w:p w:rsidR="007C528C" w:rsidRPr="00097880" w:rsidRDefault="007C528C" w:rsidP="00715F9D">
      <w:pPr>
        <w:spacing w:line="360" w:lineRule="auto"/>
        <w:ind w:firstLine="708"/>
        <w:jc w:val="both"/>
      </w:pPr>
      <w:r w:rsidRPr="00097880">
        <w:t xml:space="preserve">Обучение будет осуществляться на платной основе. Стоимость участия составляет </w:t>
      </w:r>
      <w:r w:rsidR="00361880" w:rsidRPr="00715F9D">
        <w:rPr>
          <w:b/>
        </w:rPr>
        <w:t>2</w:t>
      </w:r>
      <w:r w:rsidRPr="00715F9D">
        <w:rPr>
          <w:b/>
        </w:rPr>
        <w:t>5</w:t>
      </w:r>
      <w:r w:rsidR="00361880" w:rsidRPr="00715F9D">
        <w:rPr>
          <w:b/>
        </w:rPr>
        <w:t>5</w:t>
      </w:r>
      <w:r w:rsidRPr="00715F9D">
        <w:rPr>
          <w:b/>
        </w:rPr>
        <w:t>0 евро</w:t>
      </w:r>
      <w:r w:rsidR="00087227" w:rsidRPr="00715F9D">
        <w:rPr>
          <w:b/>
        </w:rPr>
        <w:t xml:space="preserve"> на человека</w:t>
      </w:r>
      <w:r w:rsidRPr="00097880">
        <w:t xml:space="preserve">. </w:t>
      </w:r>
      <w:bookmarkStart w:id="0" w:name="_GoBack"/>
      <w:bookmarkEnd w:id="0"/>
    </w:p>
    <w:p w:rsidR="007C528C" w:rsidRPr="00097880" w:rsidRDefault="007C528C" w:rsidP="00715F9D">
      <w:pPr>
        <w:spacing w:line="360" w:lineRule="auto"/>
        <w:ind w:firstLine="708"/>
        <w:jc w:val="both"/>
      </w:pPr>
      <w:r w:rsidRPr="00097880">
        <w:t>В стоимость курсов входят следующие расходы:</w:t>
      </w:r>
    </w:p>
    <w:p w:rsidR="00E05D8A" w:rsidRDefault="007C528C" w:rsidP="00715F9D">
      <w:pPr>
        <w:spacing w:line="360" w:lineRule="auto"/>
        <w:ind w:left="705" w:hanging="705"/>
        <w:jc w:val="both"/>
      </w:pPr>
      <w:r w:rsidRPr="00097880">
        <w:t>•</w:t>
      </w:r>
      <w:r w:rsidRPr="00097880">
        <w:tab/>
        <w:t>размещение</w:t>
      </w:r>
      <w:r w:rsidR="00DD5CCC" w:rsidRPr="00097880">
        <w:t xml:space="preserve"> участников</w:t>
      </w:r>
      <w:r w:rsidR="007C6EE6" w:rsidRPr="00097880">
        <w:t xml:space="preserve"> в гостинице </w:t>
      </w:r>
      <w:r w:rsidR="00361880" w:rsidRPr="00097880">
        <w:t>4</w:t>
      </w:r>
      <w:r w:rsidR="007C6EE6" w:rsidRPr="00097880">
        <w:t>*</w:t>
      </w:r>
      <w:r w:rsidRPr="00097880">
        <w:t xml:space="preserve">, </w:t>
      </w:r>
      <w:r w:rsidR="000A07BD">
        <w:t>завтрак включен,</w:t>
      </w:r>
    </w:p>
    <w:p w:rsidR="00E05D8A" w:rsidRDefault="00E05D8A" w:rsidP="00715F9D">
      <w:pPr>
        <w:spacing w:line="360" w:lineRule="auto"/>
        <w:ind w:left="705" w:hanging="705"/>
        <w:jc w:val="both"/>
      </w:pPr>
      <w:r w:rsidRPr="00E05D8A">
        <w:t>•</w:t>
      </w:r>
      <w:r w:rsidRPr="00E05D8A">
        <w:tab/>
      </w:r>
      <w:r>
        <w:t>внутренний трансферт участников</w:t>
      </w:r>
      <w:r w:rsidRPr="00E05D8A">
        <w:t xml:space="preserve"> </w:t>
      </w:r>
      <w:r w:rsidR="00DD5CCC" w:rsidRPr="00097880">
        <w:t>по маршруту аэропорт</w:t>
      </w:r>
      <w:r>
        <w:t xml:space="preserve"> Вены</w:t>
      </w:r>
      <w:r w:rsidR="00DD5CCC" w:rsidRPr="00097880">
        <w:t>-гостиница-аэропорт</w:t>
      </w:r>
      <w:r>
        <w:t xml:space="preserve"> Вены</w:t>
      </w:r>
      <w:r w:rsidR="002C4639">
        <w:t>,</w:t>
      </w:r>
    </w:p>
    <w:p w:rsidR="007C528C" w:rsidRDefault="00E05D8A" w:rsidP="00715F9D">
      <w:pPr>
        <w:pStyle w:val="a3"/>
        <w:numPr>
          <w:ilvl w:val="0"/>
          <w:numId w:val="1"/>
        </w:numPr>
        <w:spacing w:line="360" w:lineRule="auto"/>
        <w:ind w:left="709" w:hanging="709"/>
        <w:jc w:val="both"/>
      </w:pPr>
      <w:r>
        <w:t xml:space="preserve">трансферт участников по маршруту </w:t>
      </w:r>
      <w:r w:rsidR="00A57E73">
        <w:t xml:space="preserve">программы: </w:t>
      </w:r>
      <w:r w:rsidR="00361880" w:rsidRPr="00097880">
        <w:t>Вена-Вельс</w:t>
      </w:r>
      <w:r w:rsidR="00054BD5">
        <w:t xml:space="preserve"> (Верхняя Австрия</w:t>
      </w:r>
      <w:proofErr w:type="gramStart"/>
      <w:r w:rsidR="00054BD5">
        <w:t>)</w:t>
      </w:r>
      <w:r w:rsidR="00361880" w:rsidRPr="00097880">
        <w:t>-</w:t>
      </w:r>
      <w:proofErr w:type="gramEnd"/>
      <w:r w:rsidR="00361880" w:rsidRPr="00097880">
        <w:t>Зальцбург-Вельс-Вена</w:t>
      </w:r>
      <w:r w:rsidR="002C4639">
        <w:t>,</w:t>
      </w:r>
    </w:p>
    <w:p w:rsidR="002C4639" w:rsidRDefault="002C4639" w:rsidP="00715F9D">
      <w:pPr>
        <w:pStyle w:val="a3"/>
        <w:numPr>
          <w:ilvl w:val="0"/>
          <w:numId w:val="1"/>
        </w:numPr>
        <w:spacing w:line="360" w:lineRule="auto"/>
        <w:ind w:left="709" w:hanging="709"/>
        <w:jc w:val="both"/>
      </w:pPr>
      <w:r>
        <w:t>раздаточные материалы,</w:t>
      </w:r>
    </w:p>
    <w:p w:rsidR="005B3F24" w:rsidRPr="00097880" w:rsidRDefault="000A07BD" w:rsidP="00715F9D">
      <w:pPr>
        <w:pStyle w:val="a3"/>
        <w:numPr>
          <w:ilvl w:val="0"/>
          <w:numId w:val="1"/>
        </w:numPr>
        <w:spacing w:line="360" w:lineRule="auto"/>
        <w:ind w:left="709" w:hanging="709"/>
        <w:jc w:val="both"/>
      </w:pPr>
      <w:r>
        <w:t>кофе-брейки и обеды</w:t>
      </w:r>
      <w:r w:rsidR="00A57E73">
        <w:t xml:space="preserve"> в рамках </w:t>
      </w:r>
      <w:r w:rsidR="00087227">
        <w:t xml:space="preserve">теоретической </w:t>
      </w:r>
      <w:r w:rsidR="00A57E73">
        <w:t>программы курсов</w:t>
      </w:r>
      <w:r>
        <w:t>,</w:t>
      </w:r>
      <w:r w:rsidR="007C528C" w:rsidRPr="00097880">
        <w:t xml:space="preserve"> </w:t>
      </w:r>
    </w:p>
    <w:p w:rsidR="007C6EE6" w:rsidRPr="00097880" w:rsidRDefault="007C528C" w:rsidP="00715F9D">
      <w:pPr>
        <w:spacing w:line="360" w:lineRule="auto"/>
        <w:jc w:val="both"/>
      </w:pPr>
      <w:r w:rsidRPr="00097880">
        <w:t>•</w:t>
      </w:r>
      <w:r w:rsidRPr="00097880">
        <w:tab/>
      </w:r>
      <w:r w:rsidR="007C6EE6" w:rsidRPr="00097880">
        <w:t>о</w:t>
      </w:r>
      <w:r w:rsidRPr="00097880">
        <w:t xml:space="preserve">рганизация </w:t>
      </w:r>
      <w:r w:rsidR="007C6EE6" w:rsidRPr="00097880">
        <w:t>посещения австрийских предприятий</w:t>
      </w:r>
      <w:r w:rsidR="008A126E" w:rsidRPr="00097880">
        <w:t>,</w:t>
      </w:r>
    </w:p>
    <w:p w:rsidR="000178A4" w:rsidRPr="00097880" w:rsidRDefault="005B3F24" w:rsidP="00715F9D">
      <w:pPr>
        <w:spacing w:line="360" w:lineRule="auto"/>
        <w:jc w:val="both"/>
      </w:pPr>
      <w:r w:rsidRPr="00097880">
        <w:t>•</w:t>
      </w:r>
      <w:r w:rsidRPr="00097880">
        <w:tab/>
      </w:r>
      <w:r w:rsidR="000178A4" w:rsidRPr="00097880">
        <w:t>культурная программа</w:t>
      </w:r>
      <w:r w:rsidR="00087227">
        <w:t xml:space="preserve"> (экскурсия по Вене и Зальцбургу)</w:t>
      </w:r>
      <w:r w:rsidRPr="00097880">
        <w:t>,</w:t>
      </w:r>
    </w:p>
    <w:p w:rsidR="00D80BA1" w:rsidRDefault="000178A4" w:rsidP="00715F9D">
      <w:pPr>
        <w:spacing w:line="360" w:lineRule="auto"/>
        <w:jc w:val="both"/>
      </w:pPr>
      <w:r w:rsidRPr="00097880">
        <w:t>•</w:t>
      </w:r>
      <w:r w:rsidR="00A57E73">
        <w:tab/>
        <w:t>сертификат об участии в курсах,</w:t>
      </w:r>
    </w:p>
    <w:p w:rsidR="007C6EE6" w:rsidRPr="00097880" w:rsidRDefault="00A57E73" w:rsidP="00715F9D">
      <w:pPr>
        <w:spacing w:line="360" w:lineRule="auto"/>
        <w:jc w:val="both"/>
      </w:pPr>
      <w:r w:rsidRPr="00A57E73">
        <w:t>•</w:t>
      </w:r>
      <w:r w:rsidRPr="00A57E73">
        <w:tab/>
      </w:r>
      <w:r w:rsidR="00453B92">
        <w:t>гала-ужин.</w:t>
      </w:r>
    </w:p>
    <w:p w:rsidR="007C6EE6" w:rsidRPr="00097880" w:rsidRDefault="007C6EE6" w:rsidP="00097880">
      <w:pPr>
        <w:jc w:val="both"/>
      </w:pPr>
    </w:p>
    <w:p w:rsidR="00087227" w:rsidRDefault="00087227" w:rsidP="00097880">
      <w:pPr>
        <w:jc w:val="both"/>
      </w:pPr>
      <w:r>
        <w:t xml:space="preserve">В стоимость не входит: </w:t>
      </w:r>
      <w:r w:rsidR="00C9079E">
        <w:t>оформление визы в Австрию, а</w:t>
      </w:r>
      <w:r w:rsidR="000178A4" w:rsidRPr="00097880">
        <w:t>виа</w:t>
      </w:r>
      <w:r>
        <w:t xml:space="preserve">перелет в </w:t>
      </w:r>
      <w:proofErr w:type="spellStart"/>
      <w:r>
        <w:t>г</w:t>
      </w:r>
      <w:proofErr w:type="gramStart"/>
      <w:r>
        <w:t>.В</w:t>
      </w:r>
      <w:proofErr w:type="gramEnd"/>
      <w:r>
        <w:t>ену</w:t>
      </w:r>
      <w:proofErr w:type="spellEnd"/>
      <w:r>
        <w:t>, прочие расходы вне программы курсов.</w:t>
      </w:r>
    </w:p>
    <w:p w:rsidR="00097880" w:rsidRPr="00097880" w:rsidRDefault="00097880" w:rsidP="00097880">
      <w:pPr>
        <w:jc w:val="both"/>
        <w:rPr>
          <w:i/>
        </w:rPr>
      </w:pPr>
    </w:p>
    <w:p w:rsidR="00097880" w:rsidRPr="00097880" w:rsidRDefault="00097880" w:rsidP="00097880">
      <w:pPr>
        <w:jc w:val="both"/>
        <w:rPr>
          <w:i/>
        </w:rPr>
      </w:pPr>
      <w:r w:rsidRPr="00097880">
        <w:rPr>
          <w:i/>
        </w:rPr>
        <w:t>Организаторы курсов оставляют за собой право отменить курсы или перенести их на более поздний срок.</w:t>
      </w:r>
    </w:p>
    <w:sectPr w:rsidR="00097880" w:rsidRPr="00097880" w:rsidSect="00A43E62">
      <w:type w:val="continuous"/>
      <w:pgSz w:w="11923" w:h="16858"/>
      <w:pgMar w:top="1418" w:right="851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564F9"/>
    <w:multiLevelType w:val="hybridMultilevel"/>
    <w:tmpl w:val="C57E0246"/>
    <w:lvl w:ilvl="0" w:tplc="2FE24DE0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27"/>
    <w:rsid w:val="000178A4"/>
    <w:rsid w:val="00054BD5"/>
    <w:rsid w:val="00087227"/>
    <w:rsid w:val="00097880"/>
    <w:rsid w:val="000A07BD"/>
    <w:rsid w:val="000C6E3C"/>
    <w:rsid w:val="002C4639"/>
    <w:rsid w:val="00361880"/>
    <w:rsid w:val="003E7DE1"/>
    <w:rsid w:val="00453B92"/>
    <w:rsid w:val="005B3F24"/>
    <w:rsid w:val="00715F9D"/>
    <w:rsid w:val="007C528C"/>
    <w:rsid w:val="007C6EE6"/>
    <w:rsid w:val="00831C61"/>
    <w:rsid w:val="008A126E"/>
    <w:rsid w:val="009A1227"/>
    <w:rsid w:val="009F4DB1"/>
    <w:rsid w:val="00A43E62"/>
    <w:rsid w:val="00A57E73"/>
    <w:rsid w:val="00AF3A13"/>
    <w:rsid w:val="00BD4867"/>
    <w:rsid w:val="00C9079E"/>
    <w:rsid w:val="00D154AC"/>
    <w:rsid w:val="00D80BA1"/>
    <w:rsid w:val="00DD5CCC"/>
    <w:rsid w:val="00E05D8A"/>
    <w:rsid w:val="00F9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Dilya</dc:creator>
  <cp:lastModifiedBy>user</cp:lastModifiedBy>
  <cp:revision>134</cp:revision>
  <dcterms:created xsi:type="dcterms:W3CDTF">2013-01-11T06:22:00Z</dcterms:created>
  <dcterms:modified xsi:type="dcterms:W3CDTF">2013-02-19T10:46:00Z</dcterms:modified>
</cp:coreProperties>
</file>