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540"/>
        <w:tblW w:w="15301" w:type="dxa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1843"/>
        <w:gridCol w:w="3402"/>
        <w:gridCol w:w="1417"/>
        <w:gridCol w:w="2577"/>
      </w:tblGrid>
      <w:tr w:rsidR="001F4FCD" w:rsidTr="001F4FCD">
        <w:tc>
          <w:tcPr>
            <w:tcW w:w="1809" w:type="dxa"/>
          </w:tcPr>
          <w:p w:rsidR="001F4FCD" w:rsidRDefault="001F4FCD" w:rsidP="001F4FCD">
            <w:r>
              <w:t>Клиника</w:t>
            </w:r>
          </w:p>
        </w:tc>
        <w:tc>
          <w:tcPr>
            <w:tcW w:w="4253" w:type="dxa"/>
          </w:tcPr>
          <w:p w:rsidR="001F4FCD" w:rsidRDefault="001F4FCD" w:rsidP="001F4FCD">
            <w:r>
              <w:t xml:space="preserve">              Диагностика</w:t>
            </w:r>
          </w:p>
        </w:tc>
        <w:tc>
          <w:tcPr>
            <w:tcW w:w="1843" w:type="dxa"/>
          </w:tcPr>
          <w:p w:rsidR="001F4FCD" w:rsidRDefault="001F4FCD" w:rsidP="001F4FCD">
            <w:r>
              <w:t>цены</w:t>
            </w:r>
          </w:p>
        </w:tc>
        <w:tc>
          <w:tcPr>
            <w:tcW w:w="3402" w:type="dxa"/>
          </w:tcPr>
          <w:p w:rsidR="001F4FCD" w:rsidRDefault="001F4FCD" w:rsidP="001F4FCD">
            <w:r>
              <w:t>Лечение, операции</w:t>
            </w:r>
          </w:p>
        </w:tc>
        <w:tc>
          <w:tcPr>
            <w:tcW w:w="1417" w:type="dxa"/>
          </w:tcPr>
          <w:p w:rsidR="001F4FCD" w:rsidRDefault="001F4FCD" w:rsidP="001F4FCD">
            <w:r>
              <w:t>цены</w:t>
            </w:r>
          </w:p>
        </w:tc>
        <w:tc>
          <w:tcPr>
            <w:tcW w:w="2577" w:type="dxa"/>
          </w:tcPr>
          <w:p w:rsidR="001F4FCD" w:rsidRDefault="001F4FCD" w:rsidP="001F4FCD">
            <w:r>
              <w:t>проживание</w:t>
            </w:r>
          </w:p>
        </w:tc>
      </w:tr>
      <w:tr w:rsidR="001F4FCD" w:rsidRPr="00717095" w:rsidTr="001F4FCD">
        <w:tc>
          <w:tcPr>
            <w:tcW w:w="1809" w:type="dxa"/>
          </w:tcPr>
          <w:p w:rsidR="001F4FCD" w:rsidRPr="002D7FF7" w:rsidRDefault="001F4FCD" w:rsidP="001F4FCD">
            <w:pPr>
              <w:rPr>
                <w:b/>
                <w:lang w:val="en-US"/>
              </w:rPr>
            </w:pPr>
            <w:proofErr w:type="spellStart"/>
            <w:r w:rsidRPr="00973FD6">
              <w:rPr>
                <w:b/>
                <w:lang w:val="en-US"/>
              </w:rPr>
              <w:t>Bucheon</w:t>
            </w:r>
            <w:proofErr w:type="spellEnd"/>
            <w:r w:rsidRPr="00973FD6">
              <w:rPr>
                <w:b/>
                <w:lang w:val="en-US"/>
              </w:rPr>
              <w:t xml:space="preserve"> </w:t>
            </w:r>
            <w:proofErr w:type="spellStart"/>
            <w:r w:rsidRPr="00973FD6">
              <w:rPr>
                <w:b/>
                <w:lang w:val="en-US"/>
              </w:rPr>
              <w:t>St.Mary’s</w:t>
            </w:r>
            <w:proofErr w:type="spellEnd"/>
            <w:r w:rsidRPr="00973FD6">
              <w:rPr>
                <w:b/>
                <w:lang w:val="en-US"/>
              </w:rPr>
              <w:t xml:space="preserve"> Hospital</w:t>
            </w:r>
          </w:p>
          <w:p w:rsidR="000A471E" w:rsidRPr="002D7FF7" w:rsidRDefault="000A471E" w:rsidP="001F4FCD">
            <w:pPr>
              <w:rPr>
                <w:lang w:val="en-US"/>
              </w:rPr>
            </w:pPr>
          </w:p>
          <w:p w:rsidR="000A471E" w:rsidRPr="002D7FF7" w:rsidRDefault="000A471E" w:rsidP="001F4FCD">
            <w:pPr>
              <w:rPr>
                <w:lang w:val="en-US"/>
              </w:rPr>
            </w:pPr>
            <w:r>
              <w:t>Г</w:t>
            </w:r>
            <w:r w:rsidRPr="002D7FF7">
              <w:rPr>
                <w:lang w:val="en-US"/>
              </w:rPr>
              <w:t>.</w:t>
            </w:r>
            <w:proofErr w:type="spellStart"/>
            <w:r>
              <w:t>Пучон</w:t>
            </w:r>
            <w:proofErr w:type="spellEnd"/>
          </w:p>
        </w:tc>
        <w:tc>
          <w:tcPr>
            <w:tcW w:w="4253" w:type="dxa"/>
          </w:tcPr>
          <w:p w:rsidR="001F4FCD" w:rsidRDefault="001F4FCD" w:rsidP="001F4FCD">
            <w:r w:rsidRPr="00717095">
              <w:t>*</w:t>
            </w:r>
            <w:proofErr w:type="spellStart"/>
            <w:r w:rsidRPr="00893211">
              <w:rPr>
                <w:b/>
              </w:rPr>
              <w:t>мед</w:t>
            </w:r>
            <w:proofErr w:type="gramStart"/>
            <w:r w:rsidRPr="00893211">
              <w:rPr>
                <w:b/>
              </w:rPr>
              <w:t>.о</w:t>
            </w:r>
            <w:proofErr w:type="gramEnd"/>
            <w:r w:rsidRPr="00893211">
              <w:rPr>
                <w:b/>
              </w:rPr>
              <w:t>смотры</w:t>
            </w:r>
            <w:proofErr w:type="spellEnd"/>
            <w:r w:rsidRPr="00893211">
              <w:rPr>
                <w:b/>
              </w:rPr>
              <w:t xml:space="preserve"> детей</w:t>
            </w:r>
            <w:r w:rsidRPr="00717095">
              <w:t xml:space="preserve"> (</w:t>
            </w:r>
            <w:proofErr w:type="spellStart"/>
            <w:r>
              <w:t>лаб</w:t>
            </w:r>
            <w:r w:rsidRPr="00717095">
              <w:t>.</w:t>
            </w:r>
            <w:r>
              <w:t>исслед</w:t>
            </w:r>
            <w:proofErr w:type="spellEnd"/>
            <w:r w:rsidRPr="00717095">
              <w:t xml:space="preserve">., </w:t>
            </w:r>
            <w:proofErr w:type="spellStart"/>
            <w:r>
              <w:t>дыхат</w:t>
            </w:r>
            <w:r w:rsidRPr="00717095">
              <w:t>.</w:t>
            </w:r>
            <w:r>
              <w:t>системы</w:t>
            </w:r>
            <w:proofErr w:type="spellEnd"/>
            <w:r w:rsidRPr="00717095">
              <w:t xml:space="preserve">, </w:t>
            </w:r>
            <w:r>
              <w:t>сердечно</w:t>
            </w:r>
            <w:r w:rsidRPr="00717095">
              <w:t>-</w:t>
            </w:r>
            <w:r>
              <w:t>сосудистая</w:t>
            </w:r>
            <w:r w:rsidRPr="00717095">
              <w:t xml:space="preserve"> </w:t>
            </w:r>
            <w:proofErr w:type="spellStart"/>
            <w:r>
              <w:t>сис</w:t>
            </w:r>
            <w:proofErr w:type="spellEnd"/>
            <w:r w:rsidRPr="00717095">
              <w:t>.,</w:t>
            </w:r>
            <w:r>
              <w:t xml:space="preserve"> стоматология, анализ крови) + УЗИ брюшной полости</w:t>
            </w:r>
          </w:p>
          <w:p w:rsidR="001F4FCD" w:rsidRDefault="001F4FCD" w:rsidP="001F4FCD">
            <w:r>
              <w:t xml:space="preserve">* </w:t>
            </w:r>
            <w:r w:rsidRPr="00893211">
              <w:rPr>
                <w:b/>
              </w:rPr>
              <w:t>комплексное обследование для взрослых</w:t>
            </w:r>
            <w:r>
              <w:t xml:space="preserve"> (диагностика основных внутренних органов)</w:t>
            </w:r>
          </w:p>
          <w:p w:rsidR="001F4FCD" w:rsidRDefault="001F4FCD" w:rsidP="001F4FCD">
            <w:r>
              <w:t>*</w:t>
            </w:r>
            <w:r w:rsidRPr="000263F6">
              <w:rPr>
                <w:b/>
                <w:lang w:val="en-US"/>
              </w:rPr>
              <w:t>Emerald</w:t>
            </w:r>
            <w:r w:rsidRPr="000263F6">
              <w:rPr>
                <w:b/>
              </w:rPr>
              <w:t xml:space="preserve"> </w:t>
            </w:r>
            <w:r>
              <w:t xml:space="preserve">– рекомендуется для людей среднего возраста (35-59 лет), включает КТ грудной клетки, диагностику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 и оценку факторов риска, </w:t>
            </w:r>
            <w:proofErr w:type="spellStart"/>
            <w:r>
              <w:t>колоноскопия</w:t>
            </w:r>
            <w:proofErr w:type="spellEnd"/>
            <w:r>
              <w:t xml:space="preserve"> </w:t>
            </w:r>
          </w:p>
          <w:p w:rsidR="001F4FCD" w:rsidRDefault="001F4FCD" w:rsidP="001F4FCD">
            <w:r>
              <w:t>*</w:t>
            </w:r>
            <w:r w:rsidRPr="00B64BA9">
              <w:rPr>
                <w:b/>
                <w:lang w:val="en-US"/>
              </w:rPr>
              <w:t>Silver</w:t>
            </w:r>
            <w:r w:rsidRPr="00B64BA9">
              <w:t xml:space="preserve"> – </w:t>
            </w:r>
            <w:r>
              <w:t>программа обследования для людей старше 60 лет</w:t>
            </w:r>
          </w:p>
          <w:p w:rsidR="001F4FCD" w:rsidRDefault="001F4FCD" w:rsidP="001F4FCD">
            <w:r w:rsidRPr="001D2B59">
              <w:rPr>
                <w:b/>
              </w:rPr>
              <w:t>*</w:t>
            </w:r>
            <w:proofErr w:type="spellStart"/>
            <w:r w:rsidRPr="001D2B59">
              <w:rPr>
                <w:b/>
                <w:lang w:val="en-US"/>
              </w:rPr>
              <w:t>Sappire</w:t>
            </w:r>
            <w:proofErr w:type="spellEnd"/>
            <w:r>
              <w:t xml:space="preserve"> - премиум программа для всех возрастов (диагностика, КТ коронарной артерии, обследование простаты, КТ грудной клетки, УЗИ щитовидной железы, полное обследование </w:t>
            </w:r>
            <w:proofErr w:type="spellStart"/>
            <w:r>
              <w:t>пищеварит</w:t>
            </w:r>
            <w:proofErr w:type="gramStart"/>
            <w:r>
              <w:t>.с</w:t>
            </w:r>
            <w:proofErr w:type="gramEnd"/>
            <w:r>
              <w:t>ист</w:t>
            </w:r>
            <w:proofErr w:type="spellEnd"/>
            <w:r>
              <w:t>.)</w:t>
            </w:r>
          </w:p>
          <w:p w:rsidR="001F4FCD" w:rsidRDefault="001F4FCD" w:rsidP="001F4FCD">
            <w:proofErr w:type="gramStart"/>
            <w:r w:rsidRPr="007E73F3">
              <w:rPr>
                <w:b/>
              </w:rPr>
              <w:t>*</w:t>
            </w:r>
            <w:r w:rsidRPr="007E73F3">
              <w:rPr>
                <w:b/>
                <w:lang w:val="en-US"/>
              </w:rPr>
              <w:t>Gold</w:t>
            </w:r>
            <w:r w:rsidRPr="00974320">
              <w:t xml:space="preserve"> – </w:t>
            </w:r>
            <w:r>
              <w:t>обследование для выявления на ранней стадии заболеваний сосудов головного мозга, сердечно-сосудистых заболеваний, рака)</w:t>
            </w:r>
            <w:proofErr w:type="gramEnd"/>
          </w:p>
          <w:p w:rsidR="001F4FCD" w:rsidRDefault="001F4FCD" w:rsidP="001F4FCD">
            <w:r w:rsidRPr="008B08DE">
              <w:rPr>
                <w:b/>
              </w:rPr>
              <w:t>*</w:t>
            </w:r>
            <w:r w:rsidRPr="008B08DE">
              <w:rPr>
                <w:b/>
                <w:lang w:val="en-US"/>
              </w:rPr>
              <w:t>Diamond</w:t>
            </w:r>
            <w:r w:rsidRPr="008B08DE">
              <w:t xml:space="preserve"> – </w:t>
            </w:r>
            <w:r>
              <w:t xml:space="preserve">обширная программа премиум класса по определению различных видов рака и </w:t>
            </w:r>
            <w:proofErr w:type="gramStart"/>
            <w:r>
              <w:t>цереброваскулярной</w:t>
            </w:r>
            <w:proofErr w:type="gramEnd"/>
            <w:r>
              <w:t>, сердечно-сосудистых областях, а также желудочно-кишечного тракта</w:t>
            </w:r>
          </w:p>
          <w:p w:rsidR="001F4FCD" w:rsidRDefault="001F4FCD" w:rsidP="001F4FCD">
            <w:r>
              <w:t>*</w:t>
            </w:r>
            <w:proofErr w:type="spellStart"/>
            <w:r w:rsidRPr="00694EC7">
              <w:rPr>
                <w:b/>
              </w:rPr>
              <w:t>Доп</w:t>
            </w:r>
            <w:proofErr w:type="gramStart"/>
            <w:r w:rsidRPr="00694EC7">
              <w:rPr>
                <w:b/>
              </w:rPr>
              <w:t>.в</w:t>
            </w:r>
            <w:proofErr w:type="gramEnd"/>
            <w:r w:rsidRPr="00694EC7">
              <w:rPr>
                <w:b/>
              </w:rPr>
              <w:t>иды</w:t>
            </w:r>
            <w:proofErr w:type="spellEnd"/>
            <w:r w:rsidRPr="00694EC7">
              <w:rPr>
                <w:b/>
              </w:rPr>
              <w:t xml:space="preserve"> обследований</w:t>
            </w:r>
            <w:r>
              <w:t xml:space="preserve">: гастроскопия, </w:t>
            </w:r>
            <w:proofErr w:type="spellStart"/>
            <w:r>
              <w:t>колоноскопия</w:t>
            </w:r>
            <w:proofErr w:type="spellEnd"/>
            <w:r>
              <w:t>, , денситометрия, ВПЧ, УЗИ, МРТ мозга, ПЭТ-КТ</w:t>
            </w:r>
          </w:p>
          <w:p w:rsidR="00F87CC3" w:rsidRPr="008B08DE" w:rsidRDefault="00F87CC3" w:rsidP="001F4FCD"/>
        </w:tc>
        <w:tc>
          <w:tcPr>
            <w:tcW w:w="1843" w:type="dxa"/>
          </w:tcPr>
          <w:p w:rsidR="001F4FCD" w:rsidRDefault="001F4FCD" w:rsidP="001F4FCD">
            <w:r>
              <w:t>300,000 вон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>
            <w:r>
              <w:t>500,000 вон</w:t>
            </w:r>
          </w:p>
          <w:p w:rsidR="001F4FCD" w:rsidRDefault="001F4FCD" w:rsidP="001F4FCD">
            <w:r>
              <w:t>600,000 вон</w:t>
            </w:r>
          </w:p>
          <w:p w:rsidR="001F4FCD" w:rsidRDefault="001F4FCD" w:rsidP="001F4FCD"/>
          <w:p w:rsidR="001F4FCD" w:rsidRDefault="001F4FCD" w:rsidP="001F4FCD">
            <w:r>
              <w:t>840,000 вон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>
            <w:r>
              <w:t>1,020,000 вон</w:t>
            </w:r>
          </w:p>
          <w:p w:rsidR="001F4FCD" w:rsidRDefault="001F4FCD" w:rsidP="001F4FCD"/>
          <w:p w:rsidR="001F4FCD" w:rsidRDefault="001F4FCD" w:rsidP="001F4FCD">
            <w:r>
              <w:t>1,680,000 вон</w:t>
            </w:r>
          </w:p>
          <w:p w:rsidR="001F4FCD" w:rsidRPr="004771A5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>
            <w:r>
              <w:t>2,880,000 вон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Pr="003B1A76" w:rsidRDefault="001F4FCD" w:rsidP="001F4FCD">
            <w:r>
              <w:t>3,600,000 вон</w:t>
            </w:r>
          </w:p>
        </w:tc>
        <w:tc>
          <w:tcPr>
            <w:tcW w:w="3402" w:type="dxa"/>
          </w:tcPr>
          <w:p w:rsidR="001F4FCD" w:rsidRDefault="001F4FCD" w:rsidP="001F4FCD">
            <w:r>
              <w:t>Специализированные центры:</w:t>
            </w:r>
          </w:p>
          <w:p w:rsidR="001F4FCD" w:rsidRDefault="001F4FCD" w:rsidP="001F4FCD">
            <w:r>
              <w:t>*онкологический центр по раку легких</w:t>
            </w:r>
          </w:p>
          <w:p w:rsidR="001F4FCD" w:rsidRDefault="001F4FCD" w:rsidP="001F4FCD">
            <w:r>
              <w:t>* инсульт центр</w:t>
            </w:r>
          </w:p>
          <w:p w:rsidR="001F4FCD" w:rsidRDefault="001F4FCD" w:rsidP="001F4FCD">
            <w:r>
              <w:t>*диабет центр</w:t>
            </w:r>
          </w:p>
          <w:p w:rsidR="001F4FCD" w:rsidRDefault="001F4FCD" w:rsidP="001F4FCD">
            <w:r>
              <w:t>*центр по диагностике щитовидной железы</w:t>
            </w:r>
          </w:p>
          <w:p w:rsidR="001F4FCD" w:rsidRDefault="001F4FCD" w:rsidP="001F4FCD">
            <w:r>
              <w:t>*глазной центр</w:t>
            </w:r>
          </w:p>
          <w:p w:rsidR="001F4FCD" w:rsidRPr="00717095" w:rsidRDefault="001F4FCD" w:rsidP="001F4FCD">
            <w:r>
              <w:t xml:space="preserve">* центр </w:t>
            </w:r>
            <w:proofErr w:type="spellStart"/>
            <w:r>
              <w:t>радиохирургии</w:t>
            </w:r>
            <w:proofErr w:type="spellEnd"/>
          </w:p>
        </w:tc>
        <w:tc>
          <w:tcPr>
            <w:tcW w:w="1417" w:type="dxa"/>
          </w:tcPr>
          <w:p w:rsidR="001F4FCD" w:rsidRPr="00717095" w:rsidRDefault="001F4FCD" w:rsidP="001F4FCD"/>
        </w:tc>
        <w:tc>
          <w:tcPr>
            <w:tcW w:w="2577" w:type="dxa"/>
          </w:tcPr>
          <w:p w:rsidR="00F87CC3" w:rsidRDefault="00F87CC3" w:rsidP="00F87CC3">
            <w:r>
              <w:t xml:space="preserve">Дом для гостей </w:t>
            </w:r>
            <w:r w:rsidRPr="005A4C7C">
              <w:t xml:space="preserve">- </w:t>
            </w:r>
            <w:r>
              <w:rPr>
                <w:lang w:val="en-US"/>
              </w:rPr>
              <w:t>Guest</w:t>
            </w:r>
            <w:r w:rsidRPr="005A4C7C">
              <w:t xml:space="preserve"> </w:t>
            </w:r>
            <w:r>
              <w:rPr>
                <w:lang w:val="en-US"/>
              </w:rPr>
              <w:t>House</w:t>
            </w:r>
          </w:p>
          <w:p w:rsidR="00F87CC3" w:rsidRDefault="00F87CC3" w:rsidP="00F87CC3">
            <w:r>
              <w:t xml:space="preserve">*студия (2 кровати)/26.45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/ 1-2 чел. – 40,000 вон/сутки</w:t>
            </w:r>
          </w:p>
          <w:p w:rsidR="00F87CC3" w:rsidRDefault="00F87CC3" w:rsidP="00F87CC3">
            <w:r>
              <w:t xml:space="preserve">*студия (1 кровать)/ 26.45 </w:t>
            </w:r>
            <w:proofErr w:type="spellStart"/>
            <w:r>
              <w:t>кв.м</w:t>
            </w:r>
            <w:proofErr w:type="spellEnd"/>
            <w:r>
              <w:t>./ 1-2 чел.-40,000 вон/ сутки</w:t>
            </w:r>
          </w:p>
          <w:p w:rsidR="00F87CC3" w:rsidRDefault="00F87CC3" w:rsidP="00F87CC3">
            <w:r>
              <w:t xml:space="preserve">* </w:t>
            </w:r>
            <w:proofErr w:type="spellStart"/>
            <w:r>
              <w:t>фэмили</w:t>
            </w:r>
            <w:proofErr w:type="spellEnd"/>
            <w:r>
              <w:t xml:space="preserve"> (2 комн.)/ 59.50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/ 3-4 чел. – 70,000 вон/сутки</w:t>
            </w:r>
          </w:p>
          <w:p w:rsidR="001F4FCD" w:rsidRDefault="00F87CC3" w:rsidP="00F87CC3">
            <w:r>
              <w:t>*</w:t>
            </w:r>
            <w:proofErr w:type="spellStart"/>
            <w:r>
              <w:t>фэмили</w:t>
            </w:r>
            <w:proofErr w:type="spellEnd"/>
            <w:r>
              <w:t xml:space="preserve"> (3 комн.)/ 82.65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/ 5-6 чел. – 80,000 вон/сутки</w:t>
            </w:r>
          </w:p>
          <w:p w:rsidR="00F87CC3" w:rsidRDefault="00F87CC3" w:rsidP="00F87CC3"/>
          <w:p w:rsidR="00F87CC3" w:rsidRPr="00717095" w:rsidRDefault="00F87CC3" w:rsidP="00F87CC3">
            <w:r w:rsidRPr="00F87CC3">
              <w:t>До госпиталя 5 мин на такси, 15 мин пешком</w:t>
            </w:r>
          </w:p>
        </w:tc>
      </w:tr>
      <w:tr w:rsidR="001F4FCD" w:rsidRPr="00B11A7B" w:rsidTr="001F4FCD">
        <w:tc>
          <w:tcPr>
            <w:tcW w:w="1809" w:type="dxa"/>
          </w:tcPr>
          <w:p w:rsidR="001F4FCD" w:rsidRPr="002D7FF7" w:rsidRDefault="001F4FCD" w:rsidP="001F4FCD">
            <w:pPr>
              <w:rPr>
                <w:b/>
                <w:lang w:val="en-US"/>
              </w:rPr>
            </w:pPr>
            <w:r w:rsidRPr="00973FD6">
              <w:rPr>
                <w:b/>
                <w:lang w:val="en-US"/>
              </w:rPr>
              <w:lastRenderedPageBreak/>
              <w:t>INHA University Hospital</w:t>
            </w:r>
          </w:p>
          <w:p w:rsidR="000A471E" w:rsidRPr="002D7FF7" w:rsidRDefault="000A471E" w:rsidP="001F4FCD">
            <w:pPr>
              <w:rPr>
                <w:lang w:val="en-US"/>
              </w:rPr>
            </w:pPr>
          </w:p>
          <w:p w:rsidR="000A471E" w:rsidRPr="002D7FF7" w:rsidRDefault="000A471E" w:rsidP="001F4FCD">
            <w:pPr>
              <w:rPr>
                <w:lang w:val="en-US"/>
              </w:rPr>
            </w:pPr>
            <w:r>
              <w:t>Г</w:t>
            </w:r>
            <w:r w:rsidRPr="002D7FF7">
              <w:rPr>
                <w:lang w:val="en-US"/>
              </w:rPr>
              <w:t>.</w:t>
            </w:r>
            <w:r>
              <w:t>Инчхон</w:t>
            </w:r>
          </w:p>
        </w:tc>
        <w:tc>
          <w:tcPr>
            <w:tcW w:w="4253" w:type="dxa"/>
          </w:tcPr>
          <w:p w:rsidR="001F4FCD" w:rsidRDefault="001F4FCD" w:rsidP="001F4FCD">
            <w:r>
              <w:t>*Базовое обследование</w:t>
            </w:r>
          </w:p>
          <w:p w:rsidR="001F4FCD" w:rsidRDefault="001F4FCD" w:rsidP="001F4FCD"/>
          <w:p w:rsidR="001F4FCD" w:rsidRDefault="001F4FCD" w:rsidP="001F4FCD">
            <w:r>
              <w:t>*возрастная группа 40 лет</w:t>
            </w:r>
          </w:p>
          <w:p w:rsidR="001F4FCD" w:rsidRDefault="001F4FCD" w:rsidP="001F4FCD"/>
          <w:p w:rsidR="001F4FCD" w:rsidRDefault="001F4FCD" w:rsidP="001F4FCD">
            <w:r>
              <w:t>*возрастная группа 50 лет</w:t>
            </w:r>
          </w:p>
          <w:p w:rsidR="001F4FCD" w:rsidRDefault="001F4FCD" w:rsidP="001F4FCD"/>
          <w:p w:rsidR="001F4FCD" w:rsidRDefault="001F4FCD" w:rsidP="001F4FCD">
            <w:r>
              <w:t>*возрастная группа 60 лет</w:t>
            </w:r>
          </w:p>
          <w:p w:rsidR="001F4FCD" w:rsidRDefault="001F4FCD" w:rsidP="001F4FCD"/>
          <w:p w:rsidR="001F4FCD" w:rsidRDefault="001F4FCD" w:rsidP="001F4FCD">
            <w:r>
              <w:t>*премиум</w:t>
            </w:r>
          </w:p>
          <w:p w:rsidR="001F4FCD" w:rsidRDefault="001F4FCD" w:rsidP="001F4FCD"/>
          <w:p w:rsidR="001F4FCD" w:rsidRDefault="001F4FCD" w:rsidP="001F4FCD">
            <w:r>
              <w:t>*онкология</w:t>
            </w:r>
          </w:p>
          <w:p w:rsidR="001F4FCD" w:rsidRDefault="001F4FCD" w:rsidP="001F4FCD"/>
          <w:p w:rsidR="001F4FCD" w:rsidRDefault="001F4FCD" w:rsidP="001F4FCD">
            <w:r>
              <w:t>*ЖКТ (</w:t>
            </w:r>
            <w:proofErr w:type="spellStart"/>
            <w:r>
              <w:t>онкобазис</w:t>
            </w:r>
            <w:proofErr w:type="spellEnd"/>
            <w:r>
              <w:t>)</w:t>
            </w:r>
          </w:p>
          <w:p w:rsidR="001F4FCD" w:rsidRDefault="001F4FCD" w:rsidP="001F4FCD">
            <w:r>
              <w:t>*гинеколог</w:t>
            </w:r>
            <w:proofErr w:type="gramStart"/>
            <w:r>
              <w:t>.</w:t>
            </w:r>
            <w:proofErr w:type="gramEnd"/>
            <w:r w:rsidR="009231FE">
              <w:t xml:space="preserve"> </w:t>
            </w:r>
            <w:proofErr w:type="gramStart"/>
            <w:r>
              <w:t>о</w:t>
            </w:r>
            <w:proofErr w:type="gramEnd"/>
            <w:r>
              <w:t>нкология</w:t>
            </w:r>
          </w:p>
          <w:p w:rsidR="001F4FCD" w:rsidRDefault="001F4FCD" w:rsidP="001F4FCD">
            <w:r>
              <w:t>* онкология – ПЭТ (туловище)</w:t>
            </w:r>
          </w:p>
          <w:p w:rsidR="001F4FCD" w:rsidRDefault="001F4FCD" w:rsidP="001F4FCD">
            <w:r>
              <w:t>*онкология – ПЭТ (полностью)</w:t>
            </w:r>
          </w:p>
          <w:p w:rsidR="001F4FCD" w:rsidRDefault="001F4FCD" w:rsidP="001F4FCD">
            <w:r>
              <w:t>*инфаркт (диагностика наследственности)</w:t>
            </w:r>
          </w:p>
          <w:p w:rsidR="001F4FCD" w:rsidRDefault="001F4FCD" w:rsidP="001F4FCD"/>
          <w:p w:rsidR="001F4FCD" w:rsidRDefault="001F4FCD" w:rsidP="001F4FCD">
            <w:r>
              <w:t>*инсульт (диагностика наследственности)</w:t>
            </w:r>
          </w:p>
          <w:p w:rsidR="001F4FCD" w:rsidRDefault="001F4FCD" w:rsidP="001F4FCD">
            <w:r>
              <w:t>*</w:t>
            </w:r>
            <w:r w:rsidR="005D6EE0">
              <w:t>деменция</w:t>
            </w:r>
            <w:r>
              <w:t xml:space="preserve"> (диагностика наследственности)</w:t>
            </w:r>
          </w:p>
          <w:p w:rsidR="001F4FCD" w:rsidRDefault="001F4FCD" w:rsidP="001F4FCD">
            <w:r>
              <w:t>*</w:t>
            </w:r>
            <w:proofErr w:type="spellStart"/>
            <w:r>
              <w:t>спец</w:t>
            </w:r>
            <w:proofErr w:type="gramStart"/>
            <w:r>
              <w:t>.ж</w:t>
            </w:r>
            <w:proofErr w:type="gramEnd"/>
            <w:r>
              <w:t>енское</w:t>
            </w:r>
            <w:proofErr w:type="spellEnd"/>
            <w:r>
              <w:t xml:space="preserve"> обследование</w:t>
            </w:r>
          </w:p>
          <w:p w:rsidR="001F4FCD" w:rsidRDefault="001F4FCD" w:rsidP="001F4FCD">
            <w:r>
              <w:t>*</w:t>
            </w:r>
            <w:proofErr w:type="spellStart"/>
            <w:r>
              <w:t>варикоз</w:t>
            </w:r>
            <w:proofErr w:type="spellEnd"/>
            <w:r>
              <w:t xml:space="preserve"> вен нижних конечностей</w:t>
            </w:r>
          </w:p>
          <w:p w:rsidR="001F4FCD" w:rsidRDefault="001F4FCD" w:rsidP="001F4FCD">
            <w:r>
              <w:t>*сосуды головного мозга</w:t>
            </w:r>
          </w:p>
          <w:p w:rsidR="001F4FCD" w:rsidRPr="003B03DD" w:rsidRDefault="001F4FCD" w:rsidP="001F4FCD">
            <w:r>
              <w:t>*сосуды сердца</w:t>
            </w:r>
          </w:p>
        </w:tc>
        <w:tc>
          <w:tcPr>
            <w:tcW w:w="1843" w:type="dxa"/>
          </w:tcPr>
          <w:p w:rsidR="001F4FCD" w:rsidRDefault="001F4FCD" w:rsidP="001F4FCD">
            <w:r>
              <w:t>564,000 вон/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1F4FCD" w:rsidRDefault="001F4FCD" w:rsidP="001F4FCD">
            <w:r>
              <w:t xml:space="preserve">588,000 </w:t>
            </w:r>
            <w:proofErr w:type="gramStart"/>
            <w:r>
              <w:t>вон/ж</w:t>
            </w:r>
            <w:proofErr w:type="gramEnd"/>
            <w:r>
              <w:t>.</w:t>
            </w:r>
          </w:p>
          <w:p w:rsidR="001F4FCD" w:rsidRDefault="001F4FCD" w:rsidP="001F4FCD">
            <w:r>
              <w:t>828,000 вон/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1F4FCD" w:rsidRDefault="001F4FCD" w:rsidP="001F4FCD">
            <w:r>
              <w:t>1,020,000</w:t>
            </w:r>
            <w:proofErr w:type="gramStart"/>
            <w:r>
              <w:t>вон/ж</w:t>
            </w:r>
            <w:proofErr w:type="gramEnd"/>
          </w:p>
          <w:p w:rsidR="001F4FCD" w:rsidRDefault="001F4FCD" w:rsidP="001F4FCD">
            <w:r>
              <w:t>1,473,000 вон/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1F4FCD" w:rsidRDefault="001F4FCD" w:rsidP="001F4FCD">
            <w:r>
              <w:t>1,545,000 вон/ж.</w:t>
            </w:r>
          </w:p>
          <w:p w:rsidR="001F4FCD" w:rsidRDefault="001F4FCD" w:rsidP="001F4FCD">
            <w:r>
              <w:t>1,509,000 вон/м.</w:t>
            </w:r>
          </w:p>
          <w:p w:rsidR="001F4FCD" w:rsidRDefault="001F4FCD" w:rsidP="001F4FCD">
            <w:r>
              <w:t>1,581,000 вон/ж.</w:t>
            </w:r>
          </w:p>
          <w:p w:rsidR="001F4FCD" w:rsidRDefault="001F4FCD" w:rsidP="001F4FCD">
            <w:r>
              <w:t>3,532,000 вон/м.</w:t>
            </w:r>
          </w:p>
          <w:p w:rsidR="001F4FCD" w:rsidRDefault="001F4FCD" w:rsidP="001F4FCD">
            <w:r>
              <w:t>3,736,000 вон/ж.</w:t>
            </w:r>
          </w:p>
          <w:p w:rsidR="001F4FCD" w:rsidRDefault="001F4FCD" w:rsidP="001F4FCD">
            <w:r>
              <w:t>2,115,000 вон/ м.</w:t>
            </w:r>
          </w:p>
          <w:p w:rsidR="001F4FCD" w:rsidRDefault="001F4FCD" w:rsidP="001F4FCD">
            <w:r>
              <w:t>2,319,000 вон/ж.</w:t>
            </w:r>
          </w:p>
          <w:p w:rsidR="001F4FCD" w:rsidRDefault="001F4FCD" w:rsidP="001F4FCD">
            <w:r>
              <w:t>1,444,000 вон</w:t>
            </w:r>
          </w:p>
          <w:p w:rsidR="001F4FCD" w:rsidRDefault="001F4FCD" w:rsidP="001F4FCD">
            <w:r>
              <w:t>638,000 вон</w:t>
            </w:r>
          </w:p>
          <w:p w:rsidR="001F4FCD" w:rsidRDefault="001F4FCD" w:rsidP="001F4FCD">
            <w:r>
              <w:t>1,544,000 вон</w:t>
            </w:r>
          </w:p>
          <w:p w:rsidR="001F4FCD" w:rsidRDefault="001F4FCD" w:rsidP="001F4FCD">
            <w:r>
              <w:t>2,486,000 вон</w:t>
            </w:r>
          </w:p>
          <w:p w:rsidR="001F4FCD" w:rsidRPr="00B00B68" w:rsidRDefault="001F4FCD" w:rsidP="001F4FCD">
            <w:r>
              <w:t>905,000 вон/</w:t>
            </w:r>
            <w:r>
              <w:rPr>
                <w:lang w:val="en-US"/>
              </w:rPr>
              <w:t>EKG</w:t>
            </w:r>
          </w:p>
          <w:p w:rsidR="001F4FCD" w:rsidRPr="00F161DD" w:rsidRDefault="001F4FCD" w:rsidP="001F4FCD">
            <w:r>
              <w:t>870,000 вон</w:t>
            </w:r>
            <w:r w:rsidRPr="00B00B68">
              <w:t>/</w:t>
            </w:r>
            <w:r>
              <w:rPr>
                <w:lang w:val="en-US"/>
              </w:rPr>
              <w:t>BP</w:t>
            </w:r>
          </w:p>
          <w:p w:rsidR="001F4FCD" w:rsidRDefault="001F4FCD" w:rsidP="001F4FCD">
            <w:r>
              <w:t>1,903,000 вон</w:t>
            </w:r>
          </w:p>
          <w:p w:rsidR="001F4FCD" w:rsidRDefault="001F4FCD" w:rsidP="001F4FCD">
            <w:r>
              <w:t>1,655,000 вон</w:t>
            </w:r>
          </w:p>
          <w:p w:rsidR="009231FE" w:rsidRDefault="009231FE" w:rsidP="001F4FCD"/>
          <w:p w:rsidR="001F4FCD" w:rsidRDefault="001F4FCD" w:rsidP="001F4FCD">
            <w:r>
              <w:t>1,020,000 вон</w:t>
            </w:r>
          </w:p>
          <w:p w:rsidR="001F4FCD" w:rsidRDefault="001F4FCD" w:rsidP="001F4FCD">
            <w:r>
              <w:t>404,000 вон</w:t>
            </w:r>
          </w:p>
          <w:p w:rsidR="001F4FCD" w:rsidRDefault="001F4FCD" w:rsidP="001F4FCD">
            <w:r>
              <w:t>1,584,000 вон</w:t>
            </w:r>
          </w:p>
          <w:p w:rsidR="001F4FCD" w:rsidRDefault="001F4FCD" w:rsidP="001F4FCD">
            <w:r>
              <w:t>969,000 вон</w:t>
            </w:r>
          </w:p>
          <w:p w:rsidR="001F4FCD" w:rsidRPr="003B03DD" w:rsidRDefault="001F4FCD" w:rsidP="001F4FCD"/>
        </w:tc>
        <w:tc>
          <w:tcPr>
            <w:tcW w:w="3402" w:type="dxa"/>
          </w:tcPr>
          <w:p w:rsidR="001F4FCD" w:rsidRPr="00B11A7B" w:rsidRDefault="001F4FCD" w:rsidP="001F4FCD"/>
        </w:tc>
        <w:tc>
          <w:tcPr>
            <w:tcW w:w="1417" w:type="dxa"/>
          </w:tcPr>
          <w:p w:rsidR="001F4FCD" w:rsidRPr="00B11A7B" w:rsidRDefault="001F4FCD" w:rsidP="001F4FCD"/>
        </w:tc>
        <w:tc>
          <w:tcPr>
            <w:tcW w:w="2577" w:type="dxa"/>
          </w:tcPr>
          <w:p w:rsidR="00F87CC3" w:rsidRDefault="00F87CC3" w:rsidP="00F87CC3">
            <w:r>
              <w:t>1</w:t>
            </w:r>
            <w:r w:rsidRPr="003B723F">
              <w:rPr>
                <w:b/>
                <w:i/>
              </w:rPr>
              <w:t>.</w:t>
            </w:r>
            <w:proofErr w:type="spellStart"/>
            <w:r w:rsidRPr="003B723F">
              <w:rPr>
                <w:b/>
                <w:i/>
                <w:lang w:val="en-US"/>
              </w:rPr>
              <w:t>Orakai</w:t>
            </w:r>
            <w:proofErr w:type="spellEnd"/>
            <w:r w:rsidRPr="00660D18">
              <w:rPr>
                <w:b/>
                <w:i/>
              </w:rPr>
              <w:t xml:space="preserve"> </w:t>
            </w:r>
            <w:proofErr w:type="spellStart"/>
            <w:r w:rsidRPr="003B723F">
              <w:rPr>
                <w:b/>
                <w:i/>
                <w:lang w:val="en-US"/>
              </w:rPr>
              <w:t>SongDo</w:t>
            </w:r>
            <w:proofErr w:type="spellEnd"/>
            <w:r w:rsidRPr="00660D18">
              <w:rPr>
                <w:b/>
                <w:i/>
              </w:rPr>
              <w:t xml:space="preserve"> </w:t>
            </w:r>
            <w:r w:rsidRPr="003B723F">
              <w:rPr>
                <w:b/>
                <w:i/>
                <w:lang w:val="en-US"/>
              </w:rPr>
              <w:t>Park</w:t>
            </w:r>
            <w:r w:rsidRPr="00660D18">
              <w:rPr>
                <w:b/>
                <w:i/>
              </w:rPr>
              <w:t xml:space="preserve"> </w:t>
            </w:r>
            <w:r w:rsidRPr="003B723F">
              <w:rPr>
                <w:b/>
                <w:i/>
                <w:lang w:val="en-US"/>
              </w:rPr>
              <w:t>Hotel</w:t>
            </w:r>
          </w:p>
          <w:p w:rsidR="00F87CC3" w:rsidRDefault="00F87CC3" w:rsidP="00F87CC3">
            <w:r>
              <w:t>Ок.20 мин до клиники на такс</w:t>
            </w:r>
          </w:p>
          <w:p w:rsidR="00F87CC3" w:rsidRDefault="00F87CC3" w:rsidP="00F87CC3">
            <w:r>
              <w:t>Стоим</w:t>
            </w:r>
            <w:proofErr w:type="gramStart"/>
            <w:r>
              <w:t xml:space="preserve">.: </w:t>
            </w:r>
            <w:proofErr w:type="gramEnd"/>
            <w:r>
              <w:t xml:space="preserve">77 </w:t>
            </w:r>
            <w:r w:rsidRPr="00B4006D">
              <w:t>$</w:t>
            </w:r>
            <w:r>
              <w:t>/1 день/1-2 чел.</w:t>
            </w:r>
          </w:p>
          <w:p w:rsidR="00F87CC3" w:rsidRDefault="00F87CC3" w:rsidP="00F87CC3">
            <w:r>
              <w:t>- Бесплатный трансфер отель-больница-отель</w:t>
            </w:r>
          </w:p>
          <w:p w:rsidR="00F87CC3" w:rsidRDefault="00F87CC3" w:rsidP="00F87CC3">
            <w:r>
              <w:t xml:space="preserve">- бесплатный </w:t>
            </w:r>
            <w:r>
              <w:rPr>
                <w:lang w:val="en-US"/>
              </w:rPr>
              <w:t>Wi</w:t>
            </w:r>
            <w:r w:rsidRPr="00C067EE">
              <w:t>-</w:t>
            </w:r>
            <w:r>
              <w:rPr>
                <w:lang w:val="en-US"/>
              </w:rPr>
              <w:t>fi</w:t>
            </w:r>
          </w:p>
          <w:p w:rsidR="00F87CC3" w:rsidRDefault="00F87CC3" w:rsidP="00F87CC3">
            <w:r>
              <w:t xml:space="preserve">- </w:t>
            </w:r>
            <w:proofErr w:type="spellStart"/>
            <w:r>
              <w:t>шатл</w:t>
            </w:r>
            <w:proofErr w:type="spellEnd"/>
            <w:r>
              <w:t xml:space="preserve">-лимузин в аэропорт (билет 7 </w:t>
            </w:r>
            <w:r w:rsidRPr="00F87CC3">
              <w:t>$</w:t>
            </w:r>
            <w:r>
              <w:t>)</w:t>
            </w:r>
          </w:p>
          <w:p w:rsidR="00F87CC3" w:rsidRPr="00A14D8B" w:rsidRDefault="00F87CC3" w:rsidP="00F87CC3">
            <w:pPr>
              <w:rPr>
                <w:b/>
                <w:i/>
              </w:rPr>
            </w:pPr>
            <w:r w:rsidRPr="00A14D8B">
              <w:rPr>
                <w:b/>
                <w:i/>
              </w:rPr>
              <w:t>2.</w:t>
            </w:r>
            <w:r w:rsidRPr="00A14D8B">
              <w:rPr>
                <w:b/>
                <w:i/>
                <w:lang w:val="en-US"/>
              </w:rPr>
              <w:t>Harbor</w:t>
            </w:r>
            <w:r w:rsidRPr="00A14D8B">
              <w:rPr>
                <w:b/>
                <w:i/>
              </w:rPr>
              <w:t xml:space="preserve"> </w:t>
            </w:r>
            <w:r w:rsidRPr="00A14D8B">
              <w:rPr>
                <w:b/>
                <w:i/>
                <w:lang w:val="en-US"/>
              </w:rPr>
              <w:t>Park</w:t>
            </w:r>
            <w:r w:rsidRPr="00A14D8B">
              <w:rPr>
                <w:b/>
                <w:i/>
              </w:rPr>
              <w:t xml:space="preserve"> </w:t>
            </w:r>
            <w:r w:rsidRPr="00A14D8B">
              <w:rPr>
                <w:b/>
                <w:i/>
                <w:lang w:val="en-US"/>
              </w:rPr>
              <w:t>Hotel</w:t>
            </w:r>
          </w:p>
          <w:p w:rsidR="00F87CC3" w:rsidRDefault="00F87CC3" w:rsidP="00F87CC3">
            <w:r>
              <w:t>Ок.8 мин до клиники на такси</w:t>
            </w:r>
          </w:p>
          <w:p w:rsidR="00F87CC3" w:rsidRDefault="00F87CC3" w:rsidP="00F87CC3">
            <w:r>
              <w:t>Стоим</w:t>
            </w:r>
            <w:proofErr w:type="gramStart"/>
            <w:r>
              <w:t xml:space="preserve">.: </w:t>
            </w:r>
            <w:proofErr w:type="gramEnd"/>
            <w:r>
              <w:t xml:space="preserve">130 </w:t>
            </w:r>
            <w:r w:rsidRPr="00B4006D">
              <w:t>$</w:t>
            </w:r>
            <w:r>
              <w:t>/1 день/ 1-2 чел.</w:t>
            </w:r>
          </w:p>
          <w:p w:rsidR="00F87CC3" w:rsidRDefault="00F87CC3" w:rsidP="00F87CC3">
            <w:r>
              <w:t xml:space="preserve">- бесплатный </w:t>
            </w:r>
            <w:proofErr w:type="spellStart"/>
            <w:r w:rsidRPr="00AB5A1F">
              <w:t>Wi-fi</w:t>
            </w:r>
            <w:proofErr w:type="spellEnd"/>
          </w:p>
          <w:p w:rsidR="00F87CC3" w:rsidRDefault="00F87CC3" w:rsidP="00F87CC3">
            <w:pPr>
              <w:rPr>
                <w:b/>
                <w:i/>
              </w:rPr>
            </w:pPr>
            <w:r w:rsidRPr="00A14D8B">
              <w:rPr>
                <w:b/>
                <w:i/>
              </w:rPr>
              <w:t xml:space="preserve">3. </w:t>
            </w:r>
            <w:r w:rsidRPr="00A14D8B">
              <w:rPr>
                <w:b/>
                <w:i/>
                <w:lang w:val="en-US"/>
              </w:rPr>
              <w:t>Circle</w:t>
            </w:r>
            <w:r w:rsidRPr="00660D18">
              <w:rPr>
                <w:b/>
                <w:i/>
              </w:rPr>
              <w:t xml:space="preserve"> </w:t>
            </w:r>
            <w:r w:rsidRPr="00A14D8B">
              <w:rPr>
                <w:b/>
                <w:i/>
                <w:lang w:val="en-US"/>
              </w:rPr>
              <w:t>Hotel</w:t>
            </w:r>
            <w:r w:rsidRPr="00660D18">
              <w:rPr>
                <w:b/>
                <w:i/>
              </w:rPr>
              <w:t xml:space="preserve"> </w:t>
            </w:r>
          </w:p>
          <w:p w:rsidR="00F87CC3" w:rsidRDefault="00F87CC3" w:rsidP="00F87CC3">
            <w:r>
              <w:t>8 мин до клиники пешком</w:t>
            </w:r>
          </w:p>
          <w:p w:rsidR="00F87CC3" w:rsidRDefault="00F87CC3" w:rsidP="00F87CC3">
            <w:r>
              <w:t>Стоим</w:t>
            </w:r>
            <w:proofErr w:type="gramStart"/>
            <w:r>
              <w:t xml:space="preserve">.: </w:t>
            </w:r>
            <w:proofErr w:type="gramEnd"/>
            <w:r>
              <w:t xml:space="preserve">70 </w:t>
            </w:r>
            <w:r w:rsidRPr="00F87CC3">
              <w:t>$</w:t>
            </w:r>
            <w:r>
              <w:t>/1 день/1-2 чел.</w:t>
            </w:r>
          </w:p>
          <w:p w:rsidR="00F87CC3" w:rsidRDefault="00F87CC3" w:rsidP="00F87CC3">
            <w:r>
              <w:t xml:space="preserve">80 </w:t>
            </w:r>
            <w:r w:rsidRPr="00F87CC3">
              <w:t>$</w:t>
            </w:r>
            <w:r>
              <w:t>/1 день/1-2 чел.-</w:t>
            </w:r>
            <w:r>
              <w:rPr>
                <w:lang w:val="en-US"/>
              </w:rPr>
              <w:t>VIP</w:t>
            </w:r>
            <w:r>
              <w:t xml:space="preserve"> (кухня, стиральная машина)</w:t>
            </w:r>
          </w:p>
          <w:p w:rsidR="00F87CC3" w:rsidRDefault="00F87CC3" w:rsidP="00F87CC3">
            <w:r>
              <w:t xml:space="preserve">- </w:t>
            </w:r>
            <w:proofErr w:type="spellStart"/>
            <w:r>
              <w:t>рус</w:t>
            </w:r>
            <w:proofErr w:type="gramStart"/>
            <w:r>
              <w:t>.Т</w:t>
            </w:r>
            <w:proofErr w:type="gramEnd"/>
            <w:r>
              <w:t>В</w:t>
            </w:r>
            <w:proofErr w:type="spellEnd"/>
            <w:r>
              <w:t xml:space="preserve">, </w:t>
            </w:r>
            <w:proofErr w:type="spellStart"/>
            <w:r>
              <w:t>беспл</w:t>
            </w:r>
            <w:proofErr w:type="spellEnd"/>
            <w:r>
              <w:t xml:space="preserve">. </w:t>
            </w:r>
            <w:proofErr w:type="spellStart"/>
            <w:r w:rsidRPr="00A14D8B">
              <w:t>Wi-fi</w:t>
            </w:r>
            <w:proofErr w:type="spellEnd"/>
          </w:p>
          <w:p w:rsidR="00F87CC3" w:rsidRDefault="00F87CC3" w:rsidP="00F87CC3">
            <w:r>
              <w:t>-русскоязычный персонал</w:t>
            </w:r>
          </w:p>
          <w:p w:rsidR="00F87CC3" w:rsidRPr="005F6746" w:rsidRDefault="00F87CC3" w:rsidP="00F87CC3">
            <w:pPr>
              <w:rPr>
                <w:b/>
                <w:i/>
              </w:rPr>
            </w:pPr>
            <w:r w:rsidRPr="005F6746">
              <w:rPr>
                <w:b/>
                <w:i/>
              </w:rPr>
              <w:t>4.</w:t>
            </w:r>
            <w:r w:rsidRPr="005F6746">
              <w:rPr>
                <w:b/>
                <w:i/>
                <w:lang w:val="en-US"/>
              </w:rPr>
              <w:t>Rose</w:t>
            </w:r>
            <w:r w:rsidRPr="00660D18">
              <w:rPr>
                <w:b/>
                <w:i/>
              </w:rPr>
              <w:t xml:space="preserve"> </w:t>
            </w:r>
            <w:r w:rsidRPr="005F6746">
              <w:rPr>
                <w:b/>
                <w:i/>
                <w:lang w:val="en-US"/>
              </w:rPr>
              <w:t>Motel</w:t>
            </w:r>
            <w:r w:rsidRPr="00660D18">
              <w:rPr>
                <w:b/>
                <w:i/>
              </w:rPr>
              <w:t xml:space="preserve"> </w:t>
            </w:r>
          </w:p>
          <w:p w:rsidR="00F87CC3" w:rsidRDefault="00F87CC3" w:rsidP="00F87CC3">
            <w:r>
              <w:t>9 мин до клиники пешком</w:t>
            </w:r>
          </w:p>
          <w:p w:rsidR="00F87CC3" w:rsidRDefault="00F87CC3" w:rsidP="00F87CC3">
            <w:r>
              <w:t>Стоим</w:t>
            </w:r>
            <w:proofErr w:type="gramStart"/>
            <w:r>
              <w:t xml:space="preserve">.: </w:t>
            </w:r>
            <w:proofErr w:type="gramEnd"/>
            <w:r>
              <w:t xml:space="preserve">50 </w:t>
            </w:r>
            <w:r w:rsidRPr="00DA679B">
              <w:t>$</w:t>
            </w:r>
            <w:r>
              <w:t>/1 день/ 1-2 чел.</w:t>
            </w:r>
          </w:p>
          <w:p w:rsidR="00F87CC3" w:rsidRDefault="00DA679B" w:rsidP="00F87CC3">
            <w:r>
              <w:t xml:space="preserve">60 </w:t>
            </w:r>
            <w:r w:rsidRPr="00DA679B">
              <w:t>$</w:t>
            </w:r>
            <w:r w:rsidR="00F87CC3">
              <w:t xml:space="preserve">/1 день/1-2 чел. – </w:t>
            </w:r>
            <w:r w:rsidR="00F87CC3" w:rsidRPr="0071261F">
              <w:rPr>
                <w:lang w:val="en-US"/>
              </w:rPr>
              <w:lastRenderedPageBreak/>
              <w:t>VIP</w:t>
            </w:r>
          </w:p>
          <w:p w:rsidR="00F87CC3" w:rsidRDefault="00F87CC3" w:rsidP="00F87CC3">
            <w:r>
              <w:t xml:space="preserve">- русское ТВ, </w:t>
            </w:r>
            <w:proofErr w:type="spellStart"/>
            <w:r w:rsidRPr="00760416">
              <w:t>беспл</w:t>
            </w:r>
            <w:proofErr w:type="spellEnd"/>
            <w:r w:rsidRPr="00760416">
              <w:t xml:space="preserve">. </w:t>
            </w:r>
            <w:proofErr w:type="spellStart"/>
            <w:r w:rsidRPr="00760416">
              <w:t>Wi-fi</w:t>
            </w:r>
            <w:proofErr w:type="spellEnd"/>
          </w:p>
          <w:p w:rsidR="00F87CC3" w:rsidRPr="00B01B35" w:rsidRDefault="00F87CC3" w:rsidP="00F87CC3">
            <w:pPr>
              <w:rPr>
                <w:b/>
                <w:i/>
              </w:rPr>
            </w:pPr>
            <w:r w:rsidRPr="00B01B35">
              <w:rPr>
                <w:b/>
                <w:i/>
              </w:rPr>
              <w:t xml:space="preserve">5. </w:t>
            </w:r>
            <w:r w:rsidRPr="00B01B35">
              <w:rPr>
                <w:b/>
                <w:i/>
                <w:lang w:val="en-US"/>
              </w:rPr>
              <w:t>Piano</w:t>
            </w:r>
            <w:r w:rsidRPr="00660D18">
              <w:rPr>
                <w:b/>
                <w:i/>
              </w:rPr>
              <w:t xml:space="preserve"> </w:t>
            </w:r>
            <w:r w:rsidRPr="00B01B35">
              <w:rPr>
                <w:b/>
                <w:i/>
                <w:lang w:val="en-US"/>
              </w:rPr>
              <w:t>Motel</w:t>
            </w:r>
          </w:p>
          <w:p w:rsidR="00F87CC3" w:rsidRDefault="00F87CC3" w:rsidP="00F87CC3">
            <w:r>
              <w:t>7 мин до клиники пешком</w:t>
            </w:r>
          </w:p>
          <w:p w:rsidR="00F87CC3" w:rsidRDefault="00DA679B" w:rsidP="00F87CC3">
            <w:r>
              <w:t>Стоим</w:t>
            </w:r>
            <w:proofErr w:type="gramStart"/>
            <w:r>
              <w:t xml:space="preserve">.: </w:t>
            </w:r>
            <w:proofErr w:type="gramEnd"/>
            <w:r>
              <w:t xml:space="preserve">45 </w:t>
            </w:r>
            <w:r w:rsidRPr="00DA679B">
              <w:t>$</w:t>
            </w:r>
            <w:r w:rsidR="00F87CC3">
              <w:t>/1 день/1-2 чел.</w:t>
            </w:r>
          </w:p>
          <w:p w:rsidR="00F87CC3" w:rsidRDefault="00DA679B" w:rsidP="00F87CC3">
            <w:r>
              <w:t xml:space="preserve">55 </w:t>
            </w:r>
            <w:r w:rsidRPr="00DA679B">
              <w:t>$</w:t>
            </w:r>
            <w:r w:rsidR="00F87CC3">
              <w:t>/1 день/ 1-2 чел.</w:t>
            </w:r>
          </w:p>
          <w:p w:rsidR="00F87CC3" w:rsidRPr="00B01B35" w:rsidRDefault="00F87CC3" w:rsidP="00F87CC3">
            <w:r>
              <w:t xml:space="preserve">- </w:t>
            </w:r>
            <w:proofErr w:type="spellStart"/>
            <w:r>
              <w:t>рус</w:t>
            </w:r>
            <w:proofErr w:type="gramStart"/>
            <w:r>
              <w:t>.Т</w:t>
            </w:r>
            <w:proofErr w:type="gramEnd"/>
            <w:r>
              <w:t>В</w:t>
            </w:r>
            <w:proofErr w:type="spellEnd"/>
            <w:r>
              <w:t xml:space="preserve">, </w:t>
            </w:r>
            <w:proofErr w:type="spellStart"/>
            <w:r w:rsidRPr="00B01B35">
              <w:t>беспл</w:t>
            </w:r>
            <w:proofErr w:type="spellEnd"/>
            <w:r w:rsidRPr="00B01B35">
              <w:t xml:space="preserve">. </w:t>
            </w:r>
            <w:proofErr w:type="spellStart"/>
            <w:r w:rsidRPr="00B01B35">
              <w:t>Wi-fi</w:t>
            </w:r>
            <w:proofErr w:type="spellEnd"/>
          </w:p>
          <w:p w:rsidR="00F87CC3" w:rsidRDefault="00F87CC3" w:rsidP="00F87CC3">
            <w:r w:rsidRPr="00B01B35">
              <w:t>-русскоязычный персонал</w:t>
            </w:r>
          </w:p>
          <w:p w:rsidR="00F87CC3" w:rsidRDefault="00F87CC3" w:rsidP="00F87CC3">
            <w:r>
              <w:t>-кухня для общего пользования</w:t>
            </w:r>
          </w:p>
          <w:p w:rsidR="00F87CC3" w:rsidRPr="00C07EFC" w:rsidRDefault="00F87CC3" w:rsidP="00F87CC3">
            <w:pPr>
              <w:rPr>
                <w:b/>
                <w:i/>
              </w:rPr>
            </w:pPr>
            <w:r w:rsidRPr="00C07EFC">
              <w:rPr>
                <w:b/>
                <w:i/>
              </w:rPr>
              <w:t>6.</w:t>
            </w:r>
            <w:r w:rsidRPr="00C07EFC">
              <w:rPr>
                <w:b/>
                <w:i/>
                <w:lang w:val="en-US"/>
              </w:rPr>
              <w:t>ISABEL</w:t>
            </w:r>
            <w:r w:rsidRPr="00C07EFC">
              <w:rPr>
                <w:b/>
                <w:i/>
              </w:rPr>
              <w:t xml:space="preserve"> </w:t>
            </w:r>
            <w:r w:rsidRPr="00C07EFC">
              <w:rPr>
                <w:b/>
                <w:i/>
                <w:lang w:val="en-US"/>
              </w:rPr>
              <w:t>HOTEL</w:t>
            </w:r>
          </w:p>
          <w:p w:rsidR="00F87CC3" w:rsidRDefault="00F87CC3" w:rsidP="00F87CC3">
            <w:r>
              <w:t>9 мин до клиники пешком</w:t>
            </w:r>
          </w:p>
          <w:p w:rsidR="00F87CC3" w:rsidRDefault="00DA679B" w:rsidP="00F87CC3">
            <w:r>
              <w:t>Стоим</w:t>
            </w:r>
            <w:proofErr w:type="gramStart"/>
            <w:r>
              <w:t xml:space="preserve">.: </w:t>
            </w:r>
            <w:proofErr w:type="gramEnd"/>
            <w:r>
              <w:t xml:space="preserve">50 </w:t>
            </w:r>
            <w:r w:rsidRPr="00B4006D">
              <w:t>$</w:t>
            </w:r>
            <w:r w:rsidR="00F87CC3">
              <w:t>/1 день/1-2 чел</w:t>
            </w:r>
          </w:p>
          <w:p w:rsidR="00F87CC3" w:rsidRPr="005D1D1D" w:rsidRDefault="00DA679B" w:rsidP="00F87CC3">
            <w:r>
              <w:t xml:space="preserve">60 </w:t>
            </w:r>
            <w:r w:rsidRPr="00B4006D">
              <w:t>$</w:t>
            </w:r>
            <w:r w:rsidR="00F87CC3">
              <w:t>/1 день/ 2 чел</w:t>
            </w:r>
          </w:p>
          <w:p w:rsidR="00F87CC3" w:rsidRPr="005D1D1D" w:rsidRDefault="00F87CC3" w:rsidP="00F87CC3">
            <w:r w:rsidRPr="005D1D1D">
              <w:t xml:space="preserve">- </w:t>
            </w:r>
            <w:proofErr w:type="spellStart"/>
            <w:r w:rsidRPr="005D1D1D">
              <w:t>рус</w:t>
            </w:r>
            <w:proofErr w:type="gramStart"/>
            <w:r w:rsidRPr="005D1D1D">
              <w:t>.Т</w:t>
            </w:r>
            <w:proofErr w:type="gramEnd"/>
            <w:r w:rsidRPr="005D1D1D">
              <w:t>В</w:t>
            </w:r>
            <w:proofErr w:type="spellEnd"/>
            <w:r w:rsidRPr="005D1D1D">
              <w:t xml:space="preserve">, </w:t>
            </w:r>
            <w:proofErr w:type="spellStart"/>
            <w:r w:rsidRPr="005D1D1D">
              <w:t>беспл</w:t>
            </w:r>
            <w:proofErr w:type="spellEnd"/>
            <w:r w:rsidRPr="005D1D1D">
              <w:t xml:space="preserve">. </w:t>
            </w:r>
            <w:proofErr w:type="spellStart"/>
            <w:r w:rsidRPr="005D1D1D">
              <w:t>Wi-fi</w:t>
            </w:r>
            <w:proofErr w:type="spellEnd"/>
          </w:p>
          <w:p w:rsidR="00F87CC3" w:rsidRPr="005D1D1D" w:rsidRDefault="00F87CC3" w:rsidP="00F87CC3">
            <w:r w:rsidRPr="005D1D1D">
              <w:t>-русскоязычный персонал</w:t>
            </w:r>
          </w:p>
          <w:p w:rsidR="00F87CC3" w:rsidRPr="00B4006D" w:rsidRDefault="00F87CC3" w:rsidP="00F87CC3">
            <w:r w:rsidRPr="005D1D1D">
              <w:t>-</w:t>
            </w:r>
            <w:r>
              <w:t>с</w:t>
            </w:r>
            <w:r w:rsidR="00DA679B">
              <w:t xml:space="preserve">толовая (только завтрак – 5 </w:t>
            </w:r>
            <w:r w:rsidR="00DA679B" w:rsidRPr="00B4006D">
              <w:t>$</w:t>
            </w:r>
            <w:r>
              <w:t>)</w:t>
            </w:r>
          </w:p>
          <w:p w:rsidR="002D6CB2" w:rsidRPr="00B4006D" w:rsidRDefault="002D6CB2" w:rsidP="00F87CC3"/>
          <w:p w:rsidR="002D6CB2" w:rsidRPr="002D6CB2" w:rsidRDefault="002D6CB2" w:rsidP="00F87CC3">
            <w:r w:rsidRPr="002D6CB2">
              <w:t xml:space="preserve">Трансфер из аэропорта и в аэропорт </w:t>
            </w:r>
            <w:r>
              <w:t>–</w:t>
            </w:r>
            <w:r w:rsidRPr="002D6CB2">
              <w:t xml:space="preserve"> бесплатно</w:t>
            </w:r>
          </w:p>
          <w:p w:rsidR="002D6CB2" w:rsidRPr="002D6CB2" w:rsidRDefault="002D6CB2" w:rsidP="00F87CC3">
            <w:r>
              <w:t>Переводчики - бесплатно</w:t>
            </w:r>
          </w:p>
          <w:p w:rsidR="001F4FCD" w:rsidRPr="00B11A7B" w:rsidRDefault="001F4FCD" w:rsidP="001F4FCD"/>
        </w:tc>
      </w:tr>
      <w:tr w:rsidR="001F4FCD" w:rsidRPr="0058553A" w:rsidTr="001F4FCD">
        <w:tc>
          <w:tcPr>
            <w:tcW w:w="1809" w:type="dxa"/>
          </w:tcPr>
          <w:p w:rsidR="001F4FCD" w:rsidRPr="00973FD6" w:rsidRDefault="001F4FCD" w:rsidP="001F4FCD">
            <w:pPr>
              <w:rPr>
                <w:b/>
              </w:rPr>
            </w:pPr>
            <w:proofErr w:type="spellStart"/>
            <w:r w:rsidRPr="00973FD6">
              <w:rPr>
                <w:b/>
                <w:lang w:val="en-US"/>
              </w:rPr>
              <w:lastRenderedPageBreak/>
              <w:t>MizMedi</w:t>
            </w:r>
            <w:proofErr w:type="spellEnd"/>
            <w:r w:rsidRPr="00973FD6">
              <w:rPr>
                <w:b/>
                <w:lang w:val="en-US"/>
              </w:rPr>
              <w:t xml:space="preserve"> Hospital</w:t>
            </w:r>
          </w:p>
          <w:p w:rsidR="0094367C" w:rsidRDefault="0094367C" w:rsidP="001F4FCD"/>
          <w:p w:rsidR="0094367C" w:rsidRPr="0094367C" w:rsidRDefault="0094367C" w:rsidP="001F4FCD">
            <w:proofErr w:type="spellStart"/>
            <w:r>
              <w:t>Г.Сеул</w:t>
            </w:r>
            <w:proofErr w:type="spellEnd"/>
          </w:p>
        </w:tc>
        <w:tc>
          <w:tcPr>
            <w:tcW w:w="4253" w:type="dxa"/>
          </w:tcPr>
          <w:p w:rsidR="001F4FCD" w:rsidRDefault="001F4FCD" w:rsidP="001F4FCD">
            <w:r>
              <w:t>*</w:t>
            </w:r>
            <w:r w:rsidRPr="00BA2359">
              <w:rPr>
                <w:b/>
              </w:rPr>
              <w:t>Обследование при бесплодии</w:t>
            </w:r>
            <w:r>
              <w:t xml:space="preserve"> </w:t>
            </w:r>
          </w:p>
          <w:p w:rsidR="001F4FCD" w:rsidRDefault="001F4FCD" w:rsidP="001F4FCD">
            <w:r>
              <w:t xml:space="preserve">- </w:t>
            </w:r>
            <w:r w:rsidRPr="00BA2359">
              <w:rPr>
                <w:b/>
                <w:i/>
              </w:rPr>
              <w:t>Базовое обследование женщины</w:t>
            </w:r>
            <w:r>
              <w:t xml:space="preserve"> (консультация, </w:t>
            </w:r>
            <w:proofErr w:type="spellStart"/>
            <w:r>
              <w:t>гинеколог</w:t>
            </w:r>
            <w:proofErr w:type="gramStart"/>
            <w:r>
              <w:t>.о</w:t>
            </w:r>
            <w:proofErr w:type="gramEnd"/>
            <w:r>
              <w:t>бследование</w:t>
            </w:r>
            <w:proofErr w:type="spellEnd"/>
            <w:r>
              <w:t xml:space="preserve">, основные </w:t>
            </w:r>
            <w:r w:rsidR="005D6EE0">
              <w:t>гормоны</w:t>
            </w:r>
            <w:r>
              <w:t xml:space="preserve">, контрастная </w:t>
            </w:r>
            <w:proofErr w:type="spellStart"/>
            <w:r>
              <w:lastRenderedPageBreak/>
              <w:t>гистеросальпингосонография</w:t>
            </w:r>
            <w:proofErr w:type="spellEnd"/>
            <w:r>
              <w:t>, иммунологическое обследование, УЗИ контроль овуляции)</w:t>
            </w:r>
          </w:p>
          <w:p w:rsidR="001F4FCD" w:rsidRDefault="001F4FCD" w:rsidP="001F4FCD">
            <w:r>
              <w:t xml:space="preserve">- </w:t>
            </w:r>
            <w:r w:rsidRPr="00BA2359">
              <w:rPr>
                <w:b/>
                <w:i/>
              </w:rPr>
              <w:t>базовое обследование мужчины</w:t>
            </w:r>
            <w:r>
              <w:t xml:space="preserve"> (</w:t>
            </w:r>
            <w:proofErr w:type="spellStart"/>
            <w:r>
              <w:t>спермограмма</w:t>
            </w:r>
            <w:proofErr w:type="spellEnd"/>
            <w:r>
              <w:t xml:space="preserve">, основные </w:t>
            </w:r>
            <w:r w:rsidR="005D6EE0">
              <w:t>гормоны</w:t>
            </w:r>
            <w:r>
              <w:t>, урологическое обследование)</w:t>
            </w:r>
          </w:p>
          <w:p w:rsidR="001F4FCD" w:rsidRDefault="001F4FCD" w:rsidP="001F4FCD">
            <w:r>
              <w:t xml:space="preserve">- </w:t>
            </w:r>
            <w:r w:rsidRPr="00BA2359">
              <w:rPr>
                <w:b/>
                <w:i/>
              </w:rPr>
              <w:t>хирургический метод лечения</w:t>
            </w:r>
            <w:r>
              <w:t>:</w:t>
            </w:r>
          </w:p>
          <w:p w:rsidR="001F4FCD" w:rsidRPr="00284A2D" w:rsidRDefault="001F4FCD" w:rsidP="001F4FCD">
            <w:pPr>
              <w:rPr>
                <w:u w:val="single"/>
              </w:rPr>
            </w:pPr>
            <w:r w:rsidRPr="00284A2D">
              <w:rPr>
                <w:u w:val="single"/>
              </w:rPr>
              <w:t>Для женщин:</w:t>
            </w:r>
          </w:p>
          <w:p w:rsidR="001F4FCD" w:rsidRDefault="001F4FCD" w:rsidP="001F4FCD">
            <w:r>
              <w:t>-предоперационное обследование</w:t>
            </w:r>
          </w:p>
          <w:p w:rsidR="001F4FCD" w:rsidRDefault="001F4FCD" w:rsidP="001F4FCD">
            <w:r>
              <w:t xml:space="preserve">- диагностическая </w:t>
            </w:r>
            <w:proofErr w:type="spellStart"/>
            <w:r>
              <w:t>гистероскопия</w:t>
            </w:r>
            <w:proofErr w:type="spellEnd"/>
          </w:p>
          <w:p w:rsidR="001F4FCD" w:rsidRDefault="001F4FCD" w:rsidP="001F4FCD">
            <w:r>
              <w:t>- лапароскопия</w:t>
            </w:r>
          </w:p>
          <w:p w:rsidR="00FC782D" w:rsidRDefault="00FC782D" w:rsidP="001F4FCD"/>
          <w:p w:rsidR="001F4FCD" w:rsidRDefault="001F4FCD" w:rsidP="001F4FCD">
            <w:pPr>
              <w:rPr>
                <w:u w:val="single"/>
              </w:rPr>
            </w:pPr>
            <w:r w:rsidRPr="00284A2D">
              <w:rPr>
                <w:u w:val="single"/>
              </w:rPr>
              <w:t>Для мужчин:</w:t>
            </w:r>
          </w:p>
          <w:p w:rsidR="001F4FCD" w:rsidRDefault="001F4FCD" w:rsidP="001F4FCD">
            <w:r w:rsidRPr="00284A2D">
              <w:t>-</w:t>
            </w:r>
            <w:r>
              <w:t xml:space="preserve"> предоперационное обследование</w:t>
            </w:r>
          </w:p>
          <w:p w:rsidR="001F4FCD" w:rsidRDefault="001F4FCD" w:rsidP="001F4FCD">
            <w:r>
              <w:t>-</w:t>
            </w:r>
            <w:r>
              <w:rPr>
                <w:lang w:val="en-US"/>
              </w:rPr>
              <w:t>TESE</w:t>
            </w:r>
          </w:p>
          <w:p w:rsidR="001F4FCD" w:rsidRPr="00F76980" w:rsidRDefault="001F4FCD" w:rsidP="001F4FCD">
            <w:pPr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MTESE</w:t>
            </w:r>
          </w:p>
          <w:p w:rsidR="001F4FCD" w:rsidRDefault="001F4FCD" w:rsidP="001F4FCD"/>
          <w:p w:rsidR="001F4FCD" w:rsidRDefault="001F4FCD" w:rsidP="001F4FCD">
            <w:r>
              <w:rPr>
                <w:lang w:val="en-US"/>
              </w:rPr>
              <w:t>-</w:t>
            </w:r>
            <w:proofErr w:type="spellStart"/>
            <w:r>
              <w:t>варикоцелэктомия</w:t>
            </w:r>
            <w:proofErr w:type="spellEnd"/>
          </w:p>
          <w:p w:rsidR="001F4FCD" w:rsidRPr="0058553A" w:rsidRDefault="001F4FCD" w:rsidP="001F4FCD"/>
        </w:tc>
        <w:tc>
          <w:tcPr>
            <w:tcW w:w="1843" w:type="dxa"/>
          </w:tcPr>
          <w:p w:rsidR="001F4FCD" w:rsidRDefault="001F4FCD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1,500-2,000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>
            <w:pPr>
              <w:rPr>
                <w:lang w:val="en-US"/>
              </w:rPr>
            </w:pPr>
          </w:p>
          <w:p w:rsidR="0014486C" w:rsidRPr="0014486C" w:rsidRDefault="0014486C" w:rsidP="001F4FCD">
            <w:pPr>
              <w:rPr>
                <w:lang w:val="en-US"/>
              </w:rPr>
            </w:pPr>
          </w:p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500 – 750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Default="001F4FCD" w:rsidP="001F4FCD"/>
          <w:p w:rsidR="00FC782D" w:rsidRDefault="00FC782D" w:rsidP="001F4FCD"/>
          <w:p w:rsidR="00FC782D" w:rsidRDefault="00FC782D" w:rsidP="001F4FCD"/>
          <w:p w:rsidR="001F4FCD" w:rsidRPr="0014486C" w:rsidRDefault="001F4FCD" w:rsidP="001F4FCD">
            <w:pPr>
              <w:rPr>
                <w:lang w:val="en-US"/>
              </w:rPr>
            </w:pPr>
            <w:r>
              <w:t xml:space="preserve">500 </w:t>
            </w:r>
            <w:r w:rsidR="0014486C">
              <w:rPr>
                <w:lang w:val="en-US"/>
              </w:rPr>
              <w:t>$</w:t>
            </w:r>
          </w:p>
          <w:p w:rsidR="001F4FCD" w:rsidRPr="0014486C" w:rsidRDefault="001F4FCD" w:rsidP="001F4FCD">
            <w:pPr>
              <w:rPr>
                <w:lang w:val="en-US"/>
              </w:rPr>
            </w:pPr>
            <w:r>
              <w:t>700 – 1,</w:t>
            </w:r>
            <w:r w:rsidR="0014486C">
              <w:t xml:space="preserve">000 </w:t>
            </w:r>
            <w:r w:rsidR="0014486C">
              <w:rPr>
                <w:lang w:val="en-US"/>
              </w:rPr>
              <w:t>$</w:t>
            </w:r>
          </w:p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2,000 -3,000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FC782D" w:rsidRDefault="00FC782D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500 </w:t>
            </w:r>
            <w:r>
              <w:rPr>
                <w:lang w:val="en-US"/>
              </w:rPr>
              <w:t>$</w:t>
            </w:r>
          </w:p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1,300-1,500 </w:t>
            </w:r>
            <w:r>
              <w:rPr>
                <w:lang w:val="en-US"/>
              </w:rPr>
              <w:t>$</w:t>
            </w:r>
          </w:p>
          <w:p w:rsidR="001F4FCD" w:rsidRPr="0014486C" w:rsidRDefault="001F4FCD" w:rsidP="001F4FCD">
            <w:pPr>
              <w:rPr>
                <w:lang w:val="en-US"/>
              </w:rPr>
            </w:pPr>
            <w:r>
              <w:rPr>
                <w:lang w:val="en-US"/>
              </w:rPr>
              <w:t>2,000-2,500</w:t>
            </w:r>
            <w:r w:rsidR="0014486C">
              <w:t xml:space="preserve"> </w:t>
            </w:r>
            <w:r w:rsidR="0014486C">
              <w:rPr>
                <w:lang w:val="en-US"/>
              </w:rPr>
              <w:t>$</w:t>
            </w:r>
          </w:p>
          <w:p w:rsidR="001F4FCD" w:rsidRDefault="001F4FCD" w:rsidP="001F4FCD">
            <w:pPr>
              <w:rPr>
                <w:lang w:val="en-US"/>
              </w:rPr>
            </w:pPr>
          </w:p>
          <w:p w:rsidR="001F4FCD" w:rsidRPr="0014486C" w:rsidRDefault="001F4FCD" w:rsidP="001F4FCD">
            <w:pPr>
              <w:rPr>
                <w:lang w:val="en-US"/>
              </w:rPr>
            </w:pPr>
            <w:r>
              <w:rPr>
                <w:lang w:val="en-US"/>
              </w:rPr>
              <w:t>2,300-3,500</w:t>
            </w:r>
            <w:r w:rsidR="0014486C">
              <w:t xml:space="preserve"> </w:t>
            </w:r>
            <w:r w:rsidR="0014486C">
              <w:rPr>
                <w:lang w:val="en-US"/>
              </w:rPr>
              <w:t>$</w:t>
            </w:r>
          </w:p>
        </w:tc>
        <w:tc>
          <w:tcPr>
            <w:tcW w:w="3402" w:type="dxa"/>
          </w:tcPr>
          <w:p w:rsidR="001F4FCD" w:rsidRPr="008E795F" w:rsidRDefault="001F4FCD" w:rsidP="001F4FCD">
            <w:pPr>
              <w:rPr>
                <w:b/>
                <w:u w:val="single"/>
              </w:rPr>
            </w:pPr>
            <w:r w:rsidRPr="008E795F">
              <w:rPr>
                <w:b/>
                <w:u w:val="single"/>
              </w:rPr>
              <w:lastRenderedPageBreak/>
              <w:t xml:space="preserve">ЭКО в клинике </w:t>
            </w:r>
            <w:proofErr w:type="spellStart"/>
            <w:r w:rsidRPr="008E795F">
              <w:rPr>
                <w:b/>
                <w:u w:val="single"/>
              </w:rPr>
              <w:t>МизМеди</w:t>
            </w:r>
            <w:proofErr w:type="spellEnd"/>
          </w:p>
          <w:p w:rsidR="001F4FCD" w:rsidRDefault="001F4FCD" w:rsidP="001F4FCD">
            <w:r>
              <w:t>*консультация по ЭКО</w:t>
            </w:r>
          </w:p>
          <w:p w:rsidR="001F4FCD" w:rsidRDefault="00FC782D" w:rsidP="001F4FCD">
            <w:r>
              <w:t>*</w:t>
            </w:r>
            <w:proofErr w:type="spellStart"/>
            <w:r>
              <w:t>предоперац</w:t>
            </w:r>
            <w:proofErr w:type="spellEnd"/>
            <w:r w:rsidR="001F4FCD">
              <w:t>.</w:t>
            </w:r>
            <w:r>
              <w:t xml:space="preserve"> </w:t>
            </w:r>
            <w:r w:rsidR="001F4FCD">
              <w:t>обследование</w:t>
            </w:r>
          </w:p>
          <w:p w:rsidR="001F4FCD" w:rsidRDefault="001F4FCD" w:rsidP="001F4FCD">
            <w:r>
              <w:t xml:space="preserve">*основные </w:t>
            </w:r>
            <w:r w:rsidR="005D6EE0">
              <w:t>гормоны</w:t>
            </w:r>
          </w:p>
          <w:p w:rsidR="001F4FCD" w:rsidRDefault="001F4FCD" w:rsidP="001F4FCD">
            <w:r>
              <w:lastRenderedPageBreak/>
              <w:t>*</w:t>
            </w:r>
            <w:proofErr w:type="spellStart"/>
            <w:r>
              <w:t>иммунологич.обследование</w:t>
            </w:r>
            <w:proofErr w:type="spellEnd"/>
          </w:p>
          <w:p w:rsidR="001F4FCD" w:rsidRDefault="001F4FCD" w:rsidP="001F4FCD">
            <w:r>
              <w:t>*инъекции для стимуляции яичников</w:t>
            </w:r>
          </w:p>
          <w:p w:rsidR="001F4FCD" w:rsidRDefault="001F4FCD" w:rsidP="001F4FCD">
            <w:r>
              <w:t>*контролируемая индукция суперовуляции</w:t>
            </w:r>
          </w:p>
          <w:p w:rsidR="001F4FCD" w:rsidRDefault="001F4FCD" w:rsidP="001F4FCD">
            <w:r>
              <w:t>*анестезия</w:t>
            </w:r>
          </w:p>
          <w:p w:rsidR="001F4FCD" w:rsidRDefault="001F4FCD" w:rsidP="001F4FCD">
            <w:r>
              <w:t>*забор яйцеклеток</w:t>
            </w:r>
          </w:p>
          <w:p w:rsidR="001F4FCD" w:rsidRDefault="001F4FCD" w:rsidP="001F4FCD">
            <w:r>
              <w:t>*подготовка к оплодотворению</w:t>
            </w:r>
          </w:p>
          <w:p w:rsidR="001F4FCD" w:rsidRDefault="001F4FCD" w:rsidP="001F4FCD">
            <w:r>
              <w:t xml:space="preserve">* естественный метод оплодотворения ЭКО </w:t>
            </w:r>
          </w:p>
          <w:p w:rsidR="001F4FCD" w:rsidRDefault="001F4FCD" w:rsidP="001F4FCD">
            <w:r>
              <w:t>*культивирование и отбор эмбрионов</w:t>
            </w:r>
          </w:p>
          <w:p w:rsidR="001F4FCD" w:rsidRDefault="001F4FCD" w:rsidP="001F4FCD">
            <w:r>
              <w:t>*перенос эмбрионов</w:t>
            </w:r>
          </w:p>
          <w:p w:rsidR="001F4FCD" w:rsidRDefault="001F4FCD" w:rsidP="001F4FCD">
            <w:r>
              <w:t>* препараты для улучшения имплантации</w:t>
            </w:r>
          </w:p>
          <w:p w:rsidR="001F4FCD" w:rsidRDefault="001F4FCD" w:rsidP="001F4FCD">
            <w:r>
              <w:t>*тест на беременность</w:t>
            </w:r>
          </w:p>
          <w:p w:rsidR="001F4FCD" w:rsidRDefault="001F4FCD" w:rsidP="001F4FCD">
            <w:r>
              <w:t>___________</w:t>
            </w:r>
          </w:p>
          <w:p w:rsidR="001F4FCD" w:rsidRDefault="001F4FCD" w:rsidP="001F4FCD">
            <w:proofErr w:type="spellStart"/>
            <w:r>
              <w:t>Микроманипуляции</w:t>
            </w:r>
            <w:proofErr w:type="spellEnd"/>
            <w:r>
              <w:t>:</w:t>
            </w:r>
          </w:p>
          <w:p w:rsidR="001F4FCD" w:rsidRDefault="001F4FCD" w:rsidP="001F4FCD">
            <w:r>
              <w:t>*</w:t>
            </w:r>
            <w:proofErr w:type="spellStart"/>
            <w:r>
              <w:t>интрацитоплазматическая</w:t>
            </w:r>
            <w:proofErr w:type="spellEnd"/>
            <w:r>
              <w:t xml:space="preserve"> инъекция сперматозоидов (до 20 яйцеклеток)</w:t>
            </w:r>
          </w:p>
          <w:p w:rsidR="001F4FCD" w:rsidRDefault="001F4FCD" w:rsidP="001F4FCD">
            <w:r>
              <w:t xml:space="preserve">* лазерный </w:t>
            </w:r>
            <w:proofErr w:type="spellStart"/>
            <w:r>
              <w:t>хэтчинг</w:t>
            </w:r>
            <w:proofErr w:type="spellEnd"/>
          </w:p>
          <w:p w:rsidR="001F4FCD" w:rsidRDefault="001F4FCD" w:rsidP="001F4FCD">
            <w:r>
              <w:t>*удаление фрагментаций</w:t>
            </w:r>
          </w:p>
          <w:p w:rsidR="001F4FCD" w:rsidRDefault="001F4FCD" w:rsidP="001F4FCD">
            <w:r>
              <w:t>*клейкое вещество</w:t>
            </w:r>
          </w:p>
          <w:p w:rsidR="001F4FCD" w:rsidRDefault="001F4FCD" w:rsidP="001F4FCD">
            <w:r>
              <w:t>_________________</w:t>
            </w:r>
          </w:p>
          <w:p w:rsidR="001F4FCD" w:rsidRPr="00C029D8" w:rsidRDefault="001F4FCD" w:rsidP="001F4FCD">
            <w:r>
              <w:t>*</w:t>
            </w:r>
            <w:proofErr w:type="spellStart"/>
            <w:r>
              <w:t>предимплантационная</w:t>
            </w:r>
            <w:proofErr w:type="spellEnd"/>
            <w:r>
              <w:t xml:space="preserve"> диагностика эмбриона</w:t>
            </w:r>
          </w:p>
        </w:tc>
        <w:tc>
          <w:tcPr>
            <w:tcW w:w="1417" w:type="dxa"/>
          </w:tcPr>
          <w:p w:rsidR="001F4FCD" w:rsidRDefault="001F4FCD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>5,000-6,000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8B0E2A" w:rsidRDefault="008B0E2A" w:rsidP="001F4FCD"/>
          <w:p w:rsidR="008B0E2A" w:rsidRDefault="008B0E2A" w:rsidP="001F4FCD"/>
          <w:p w:rsidR="008B0E2A" w:rsidRDefault="008B0E2A" w:rsidP="001F4FCD"/>
          <w:p w:rsidR="008B0E2A" w:rsidRDefault="008B0E2A" w:rsidP="001F4FCD"/>
          <w:p w:rsidR="001F4FCD" w:rsidRDefault="001F4FCD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>1,500-2,000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>
            <w:pPr>
              <w:rPr>
                <w:lang w:val="en-US"/>
              </w:rPr>
            </w:pPr>
          </w:p>
          <w:p w:rsidR="0014486C" w:rsidRDefault="0014486C" w:rsidP="001F4FCD">
            <w:pPr>
              <w:rPr>
                <w:lang w:val="en-US"/>
              </w:rPr>
            </w:pPr>
          </w:p>
          <w:p w:rsidR="0014486C" w:rsidRPr="0014486C" w:rsidRDefault="0014486C" w:rsidP="001F4FCD">
            <w:pPr>
              <w:rPr>
                <w:lang w:val="en-US"/>
              </w:rPr>
            </w:pPr>
          </w:p>
          <w:p w:rsidR="001F4FCD" w:rsidRPr="0014486C" w:rsidRDefault="0014486C" w:rsidP="001F4FCD">
            <w:pPr>
              <w:rPr>
                <w:lang w:val="en-US"/>
              </w:rPr>
            </w:pPr>
            <w:r>
              <w:t>1,600-2,500</w:t>
            </w:r>
            <w:r>
              <w:rPr>
                <w:lang w:val="en-US"/>
              </w:rPr>
              <w:t>$</w:t>
            </w:r>
          </w:p>
        </w:tc>
        <w:tc>
          <w:tcPr>
            <w:tcW w:w="2577" w:type="dxa"/>
          </w:tcPr>
          <w:p w:rsidR="001F4FCD" w:rsidRDefault="001F4FCD" w:rsidP="001F4FCD"/>
        </w:tc>
      </w:tr>
      <w:tr w:rsidR="001F4FCD" w:rsidTr="001F4FCD">
        <w:tc>
          <w:tcPr>
            <w:tcW w:w="1809" w:type="dxa"/>
          </w:tcPr>
          <w:p w:rsidR="001F4FCD" w:rsidRPr="002D7FF7" w:rsidRDefault="001F4FCD" w:rsidP="001F4FCD">
            <w:pPr>
              <w:rPr>
                <w:b/>
                <w:lang w:val="en-US"/>
              </w:rPr>
            </w:pPr>
            <w:r w:rsidRPr="00973FD6">
              <w:rPr>
                <w:b/>
                <w:lang w:val="en-US"/>
              </w:rPr>
              <w:lastRenderedPageBreak/>
              <w:t>Medical</w:t>
            </w:r>
            <w:r w:rsidRPr="002D7FF7">
              <w:rPr>
                <w:b/>
                <w:lang w:val="en-US"/>
              </w:rPr>
              <w:t xml:space="preserve"> </w:t>
            </w:r>
            <w:r w:rsidRPr="00973FD6">
              <w:rPr>
                <w:b/>
                <w:lang w:val="en-US"/>
              </w:rPr>
              <w:t>Centre</w:t>
            </w:r>
            <w:r w:rsidRPr="002D7FF7">
              <w:rPr>
                <w:b/>
                <w:lang w:val="en-US"/>
              </w:rPr>
              <w:t xml:space="preserve"> </w:t>
            </w:r>
            <w:r w:rsidRPr="00973FD6">
              <w:rPr>
                <w:b/>
                <w:lang w:val="en-US"/>
              </w:rPr>
              <w:t>SAMSUNG</w:t>
            </w:r>
            <w:r w:rsidRPr="002D7FF7">
              <w:rPr>
                <w:b/>
                <w:lang w:val="en-US"/>
              </w:rPr>
              <w:t xml:space="preserve"> </w:t>
            </w:r>
          </w:p>
          <w:p w:rsidR="005B7BF3" w:rsidRPr="002D7FF7" w:rsidRDefault="005B7BF3" w:rsidP="001F4FCD">
            <w:pPr>
              <w:rPr>
                <w:lang w:val="en-US"/>
              </w:rPr>
            </w:pPr>
          </w:p>
          <w:p w:rsidR="005B7BF3" w:rsidRPr="002D7FF7" w:rsidRDefault="005B7BF3" w:rsidP="001F4FCD">
            <w:pPr>
              <w:rPr>
                <w:lang w:val="en-US"/>
              </w:rPr>
            </w:pPr>
            <w:r>
              <w:t>Г</w:t>
            </w:r>
            <w:r w:rsidRPr="002D7FF7">
              <w:rPr>
                <w:lang w:val="en-US"/>
              </w:rPr>
              <w:t>.</w:t>
            </w:r>
            <w:r>
              <w:t>Сеул</w:t>
            </w:r>
          </w:p>
        </w:tc>
        <w:tc>
          <w:tcPr>
            <w:tcW w:w="4253" w:type="dxa"/>
          </w:tcPr>
          <w:p w:rsidR="001F4FCD" w:rsidRPr="00F76980" w:rsidRDefault="001F4FCD" w:rsidP="001F4FCD">
            <w:r>
              <w:t>Программы</w:t>
            </w:r>
            <w:r w:rsidRPr="00F76980">
              <w:t xml:space="preserve"> </w:t>
            </w:r>
            <w:r>
              <w:t>обследования</w:t>
            </w:r>
            <w:r w:rsidRPr="00F76980">
              <w:t xml:space="preserve"> </w:t>
            </w:r>
            <w:r>
              <w:t>здоровья</w:t>
            </w:r>
            <w:r w:rsidRPr="00F76980">
              <w:t>:</w:t>
            </w:r>
          </w:p>
          <w:p w:rsidR="001F4FCD" w:rsidRDefault="001F4FCD" w:rsidP="001F4FCD">
            <w:r w:rsidRPr="00F76980">
              <w:t>*</w:t>
            </w:r>
            <w:r w:rsidRPr="003758C8">
              <w:rPr>
                <w:b/>
              </w:rPr>
              <w:t>Базовая программа</w:t>
            </w:r>
            <w:r>
              <w:t xml:space="preserve"> (офтальмология, анализ крови, УЗИ, дыхательная система , сердечно-сосудистая система, лабораторный анализ, пищеварительная система, обследования для мужчин/ женщин)- 2 часа</w:t>
            </w:r>
          </w:p>
          <w:p w:rsidR="001F4FCD" w:rsidRDefault="001F4FCD" w:rsidP="001F4FCD">
            <w:r>
              <w:lastRenderedPageBreak/>
              <w:t>*</w:t>
            </w:r>
            <w:r w:rsidRPr="00FF7DCB">
              <w:rPr>
                <w:b/>
              </w:rPr>
              <w:t xml:space="preserve">Всеобъемлющая программа </w:t>
            </w:r>
            <w:r>
              <w:t>– 3 часа</w:t>
            </w:r>
          </w:p>
          <w:p w:rsidR="001F4FCD" w:rsidRDefault="001F4FCD" w:rsidP="001F4FCD"/>
          <w:p w:rsidR="00960C53" w:rsidRDefault="00960C53" w:rsidP="001F4FCD"/>
          <w:p w:rsidR="001F4FCD" w:rsidRDefault="001F4FCD" w:rsidP="001F4FCD">
            <w:r>
              <w:t>*</w:t>
            </w:r>
            <w:r w:rsidRPr="00E3067D">
              <w:rPr>
                <w:b/>
              </w:rPr>
              <w:t>исполнительная программа</w:t>
            </w:r>
            <w:r>
              <w:t xml:space="preserve"> – 4 часа</w:t>
            </w:r>
          </w:p>
          <w:p w:rsidR="00960C53" w:rsidRDefault="00960C53" w:rsidP="001F4FCD"/>
          <w:p w:rsidR="001F4FCD" w:rsidRDefault="001F4FCD" w:rsidP="001F4FCD">
            <w:r>
              <w:t>*</w:t>
            </w:r>
            <w:r w:rsidRPr="00F16680">
              <w:rPr>
                <w:b/>
              </w:rPr>
              <w:t>исполнительная программа на онкологию</w:t>
            </w:r>
            <w:r>
              <w:t xml:space="preserve"> – 5 часа</w:t>
            </w:r>
          </w:p>
          <w:p w:rsidR="001F4FCD" w:rsidRDefault="001F4FCD" w:rsidP="001F4FCD"/>
          <w:p w:rsidR="001F4FCD" w:rsidRDefault="001F4FCD" w:rsidP="001F4FCD">
            <w:r>
              <w:t>*</w:t>
            </w:r>
            <w:r w:rsidRPr="00F16680">
              <w:rPr>
                <w:b/>
              </w:rPr>
              <w:t xml:space="preserve">премиум </w:t>
            </w:r>
            <w:r>
              <w:t>– 8 часов</w:t>
            </w:r>
          </w:p>
          <w:p w:rsidR="001F4FCD" w:rsidRDefault="001F4FCD" w:rsidP="001F4FCD">
            <w:r>
              <w:t>Дополнительные обследования:</w:t>
            </w:r>
          </w:p>
          <w:p w:rsidR="001F4FCD" w:rsidRDefault="001F4FCD" w:rsidP="001F4FCD">
            <w:r>
              <w:t xml:space="preserve">- маммография </w:t>
            </w:r>
          </w:p>
          <w:p w:rsidR="001F4FCD" w:rsidRDefault="001F4FCD" w:rsidP="001F4FCD">
            <w:r>
              <w:t>-УЗИ сонных артерий</w:t>
            </w:r>
          </w:p>
          <w:p w:rsidR="001F4FCD" w:rsidRDefault="001F4FCD" w:rsidP="001F4FCD">
            <w:r>
              <w:t>-УЗИ сердца</w:t>
            </w:r>
          </w:p>
          <w:p w:rsidR="001F4FCD" w:rsidRDefault="001F4FCD" w:rsidP="001F4FCD">
            <w:r>
              <w:t>- УЗИ молочных желез</w:t>
            </w:r>
          </w:p>
          <w:p w:rsidR="001F4FCD" w:rsidRDefault="001F4FCD" w:rsidP="001F4FCD">
            <w:r>
              <w:t>- УЗИ органов малого таза</w:t>
            </w:r>
          </w:p>
          <w:p w:rsidR="001F4FCD" w:rsidRDefault="001F4FCD" w:rsidP="001F4FCD">
            <w:r>
              <w:t>-УЗИ щитовидной железы</w:t>
            </w:r>
          </w:p>
          <w:p w:rsidR="001F4FCD" w:rsidRDefault="001F4FCD" w:rsidP="001F4FCD">
            <w:r>
              <w:t xml:space="preserve">-УЗИ простаты </w:t>
            </w:r>
          </w:p>
          <w:p w:rsidR="001F4FCD" w:rsidRDefault="001F4FCD" w:rsidP="001F4FCD">
            <w:r>
              <w:t>- обследование на катаракту</w:t>
            </w:r>
          </w:p>
          <w:p w:rsidR="001F4FCD" w:rsidRDefault="001F4FCD" w:rsidP="001F4FCD">
            <w:r>
              <w:t>- МРТ/МРА головного мозга</w:t>
            </w:r>
          </w:p>
          <w:p w:rsidR="001F4FCD" w:rsidRPr="007F478E" w:rsidRDefault="001F4FCD" w:rsidP="001F4FCD">
            <w:r>
              <w:t>- комплекс обследований на инсульт</w:t>
            </w:r>
          </w:p>
        </w:tc>
        <w:tc>
          <w:tcPr>
            <w:tcW w:w="1843" w:type="dxa"/>
          </w:tcPr>
          <w:p w:rsidR="001F4FCD" w:rsidRDefault="001F4FCD" w:rsidP="001F4FCD"/>
          <w:p w:rsidR="00960C53" w:rsidRDefault="00960C53" w:rsidP="001F4FCD"/>
          <w:p w:rsidR="001F4FCD" w:rsidRDefault="001F4FCD" w:rsidP="001F4FCD">
            <w:r>
              <w:t>800,000</w:t>
            </w:r>
            <w:proofErr w:type="gramStart"/>
            <w:r>
              <w:t xml:space="preserve"> В</w:t>
            </w:r>
            <w:proofErr w:type="gramEnd"/>
            <w:r>
              <w:t>он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960C53" w:rsidRDefault="00960C53" w:rsidP="001F4FCD"/>
          <w:p w:rsidR="001F4FCD" w:rsidRDefault="001F4FCD" w:rsidP="001F4FCD">
            <w:r>
              <w:lastRenderedPageBreak/>
              <w:t>1,350,000 вон/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1F4FCD" w:rsidRDefault="001F4FCD" w:rsidP="001F4FCD">
            <w:r>
              <w:t xml:space="preserve">1,600,000 </w:t>
            </w:r>
            <w:proofErr w:type="gramStart"/>
            <w:r>
              <w:t>вон/ ж</w:t>
            </w:r>
            <w:proofErr w:type="gramEnd"/>
            <w:r>
              <w:t>.</w:t>
            </w:r>
          </w:p>
          <w:p w:rsidR="00960C53" w:rsidRDefault="00960C53" w:rsidP="001F4FCD"/>
          <w:p w:rsidR="00960C53" w:rsidRDefault="001F4FCD" w:rsidP="001F4FCD">
            <w:r>
              <w:t xml:space="preserve">2,050,000 вон/м. 2,270,000 </w:t>
            </w:r>
            <w:proofErr w:type="gramStart"/>
            <w:r>
              <w:t>вон/ж</w:t>
            </w:r>
            <w:proofErr w:type="gramEnd"/>
            <w:r>
              <w:t>.</w:t>
            </w:r>
          </w:p>
          <w:p w:rsidR="001F4FCD" w:rsidRDefault="001F4FCD" w:rsidP="001F4FCD">
            <w:r>
              <w:t>2,000,000 вон/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1F4FCD" w:rsidRDefault="001F4FCD" w:rsidP="001F4FCD">
            <w:r>
              <w:t>2,450,000 вон/ж.</w:t>
            </w:r>
          </w:p>
          <w:p w:rsidR="00960C53" w:rsidRDefault="00960C53" w:rsidP="001F4FCD"/>
          <w:p w:rsidR="001F4FCD" w:rsidRDefault="001F4FCD" w:rsidP="001F4FCD">
            <w:r>
              <w:t>6,000,000 вон</w:t>
            </w:r>
          </w:p>
          <w:p w:rsidR="001F4FCD" w:rsidRDefault="001F4FCD" w:rsidP="001F4FCD"/>
          <w:p w:rsidR="001F4FCD" w:rsidRDefault="001F4FCD" w:rsidP="001F4FCD">
            <w:r>
              <w:t>50,000 вон</w:t>
            </w:r>
          </w:p>
          <w:p w:rsidR="001F4FCD" w:rsidRDefault="001F4FCD" w:rsidP="001F4FCD">
            <w:r>
              <w:t>187,000 вон</w:t>
            </w:r>
          </w:p>
          <w:p w:rsidR="001F4FCD" w:rsidRDefault="001F4FCD" w:rsidP="001F4FCD">
            <w:r>
              <w:t>200,000 вон</w:t>
            </w:r>
          </w:p>
          <w:p w:rsidR="001F4FCD" w:rsidRDefault="001F4FCD" w:rsidP="001F4FCD">
            <w:r>
              <w:t>150,000 вон</w:t>
            </w:r>
          </w:p>
          <w:p w:rsidR="001F4FCD" w:rsidRDefault="001F4FCD" w:rsidP="001F4FCD">
            <w:r>
              <w:t>100,000 вон</w:t>
            </w:r>
          </w:p>
          <w:p w:rsidR="001F4FCD" w:rsidRDefault="001F4FCD" w:rsidP="001F4FCD">
            <w:r>
              <w:t>117,000 вон</w:t>
            </w:r>
          </w:p>
          <w:p w:rsidR="001F4FCD" w:rsidRDefault="001F4FCD" w:rsidP="001F4FCD">
            <w:r>
              <w:t>170,000 вон</w:t>
            </w:r>
          </w:p>
          <w:p w:rsidR="001F4FCD" w:rsidRDefault="001F4FCD" w:rsidP="001F4FCD">
            <w:r>
              <w:t>100,000 вон</w:t>
            </w:r>
          </w:p>
          <w:p w:rsidR="001F4FCD" w:rsidRDefault="001F4FCD" w:rsidP="001F4FCD">
            <w:r>
              <w:t>1,224,000 вон</w:t>
            </w:r>
          </w:p>
          <w:p w:rsidR="001F4FCD" w:rsidRPr="009018BC" w:rsidRDefault="001F4FCD" w:rsidP="001F4FCD">
            <w:r>
              <w:t>1,490,000 вон</w:t>
            </w:r>
          </w:p>
        </w:tc>
        <w:tc>
          <w:tcPr>
            <w:tcW w:w="3402" w:type="dxa"/>
          </w:tcPr>
          <w:p w:rsidR="001F4FCD" w:rsidRDefault="001F4FCD" w:rsidP="001F4FCD"/>
        </w:tc>
        <w:tc>
          <w:tcPr>
            <w:tcW w:w="1417" w:type="dxa"/>
          </w:tcPr>
          <w:p w:rsidR="001F4FCD" w:rsidRDefault="001F4FCD" w:rsidP="001F4FCD"/>
        </w:tc>
        <w:tc>
          <w:tcPr>
            <w:tcW w:w="2577" w:type="dxa"/>
          </w:tcPr>
          <w:p w:rsidR="001F4FCD" w:rsidRDefault="001F4FCD" w:rsidP="001F4FCD"/>
        </w:tc>
      </w:tr>
      <w:tr w:rsidR="001F4FCD" w:rsidTr="001F4FCD">
        <w:tc>
          <w:tcPr>
            <w:tcW w:w="1809" w:type="dxa"/>
          </w:tcPr>
          <w:p w:rsidR="001F4FCD" w:rsidRPr="00973FD6" w:rsidRDefault="001F4FCD" w:rsidP="001F4FCD">
            <w:pPr>
              <w:rPr>
                <w:b/>
              </w:rPr>
            </w:pPr>
            <w:r w:rsidRPr="00973FD6">
              <w:rPr>
                <w:b/>
              </w:rPr>
              <w:lastRenderedPageBreak/>
              <w:t xml:space="preserve">Больница </w:t>
            </w:r>
            <w:proofErr w:type="spellStart"/>
            <w:r w:rsidRPr="00973FD6">
              <w:rPr>
                <w:b/>
              </w:rPr>
              <w:t>Мёнг</w:t>
            </w:r>
            <w:proofErr w:type="spellEnd"/>
            <w:r w:rsidRPr="00973FD6">
              <w:rPr>
                <w:b/>
              </w:rPr>
              <w:t xml:space="preserve"> Джи</w:t>
            </w:r>
          </w:p>
          <w:p w:rsidR="006B27E9" w:rsidRDefault="006B27E9" w:rsidP="001F4FCD">
            <w:proofErr w:type="spellStart"/>
            <w:r w:rsidRPr="006B27E9">
              <w:t>Г.Коянг</w:t>
            </w:r>
            <w:proofErr w:type="spellEnd"/>
            <w:r w:rsidRPr="006B27E9">
              <w:t>, пригород Сеула</w:t>
            </w:r>
          </w:p>
          <w:p w:rsidR="006B27E9" w:rsidRDefault="006B27E9" w:rsidP="001F4FCD"/>
          <w:p w:rsidR="0060017B" w:rsidRPr="0060017B" w:rsidRDefault="0060017B" w:rsidP="0060017B">
            <w:r w:rsidRPr="0060017B">
              <w:t xml:space="preserve">Клиника </w:t>
            </w:r>
            <w:proofErr w:type="spellStart"/>
            <w:r w:rsidRPr="0060017B">
              <w:t>Мёнг</w:t>
            </w:r>
            <w:proofErr w:type="spellEnd"/>
            <w:r w:rsidRPr="0060017B">
              <w:t xml:space="preserve"> Джи является ведущим Центром трансплантации почек на мировом уровне под руководством </w:t>
            </w:r>
            <w:r w:rsidRPr="0060017B">
              <w:lastRenderedPageBreak/>
              <w:t>проф</w:t>
            </w:r>
            <w:r>
              <w:t xml:space="preserve">ессора Ким Сан </w:t>
            </w:r>
            <w:proofErr w:type="spellStart"/>
            <w:r>
              <w:t>Джун</w:t>
            </w:r>
            <w:proofErr w:type="spellEnd"/>
            <w:r>
              <w:t xml:space="preserve">.  Директор Центра является заслуженным профессором </w:t>
            </w:r>
            <w:proofErr w:type="spellStart"/>
            <w:r>
              <w:t>Сеульского</w:t>
            </w:r>
            <w:proofErr w:type="spellEnd"/>
            <w:r>
              <w:t xml:space="preserve"> национального университета, основоположником трансплантации почек в Корее и лучшим в мире специалистом по болезням Бюргера и </w:t>
            </w:r>
            <w:proofErr w:type="spellStart"/>
            <w:r>
              <w:t>Такаясу</w:t>
            </w:r>
            <w:proofErr w:type="spellEnd"/>
            <w:r>
              <w:t xml:space="preserve">, </w:t>
            </w:r>
            <w:r w:rsidRPr="0060017B">
              <w:t>имеет 30 летний стаж</w:t>
            </w:r>
            <w:r>
              <w:t xml:space="preserve"> успешной работы, провел 1500 трансплантаций. </w:t>
            </w:r>
          </w:p>
          <w:p w:rsidR="006B27E9" w:rsidRDefault="006B27E9" w:rsidP="001F4FCD"/>
        </w:tc>
        <w:tc>
          <w:tcPr>
            <w:tcW w:w="4253" w:type="dxa"/>
          </w:tcPr>
          <w:p w:rsidR="001F4FCD" w:rsidRDefault="001F4FCD" w:rsidP="001F4FCD">
            <w:proofErr w:type="gramStart"/>
            <w:r>
              <w:lastRenderedPageBreak/>
              <w:t xml:space="preserve">*базисная программа диагностики (зрение, сердце, тест органов дыхания, дантист, УЗИ, гинекологическое обследование, маммография, компьютерная томография, общий анализ крови, печеночные тесты, тесты сердечно-сосудистой системы, диабетические тесты, почечные тесты, тесты на подагру, биохимия крови, тесты щитовидной железы – гормоны, </w:t>
            </w:r>
            <w:proofErr w:type="spellStart"/>
            <w:r>
              <w:t>онкомаркеры</w:t>
            </w:r>
            <w:proofErr w:type="spellEnd"/>
            <w:r>
              <w:t>, микроскопия мочевого осадка, анализ мочи и кала, т.д.</w:t>
            </w:r>
            <w:proofErr w:type="gramEnd"/>
          </w:p>
          <w:p w:rsidR="001F4FCD" w:rsidRDefault="001F4FCD" w:rsidP="001F4FCD">
            <w:r>
              <w:t>* базисная программа диагностики «Эконом»</w:t>
            </w:r>
          </w:p>
          <w:p w:rsidR="001F4FCD" w:rsidRDefault="001F4FCD" w:rsidP="001F4FCD"/>
          <w:p w:rsidR="001F4FCD" w:rsidRDefault="001F4FCD" w:rsidP="001F4FCD">
            <w:r>
              <w:t xml:space="preserve">*программа диагностики «Нейроваскулярная» </w:t>
            </w:r>
          </w:p>
          <w:p w:rsidR="001F4FCD" w:rsidRPr="00B4006D" w:rsidRDefault="001F4FCD" w:rsidP="001F4FCD">
            <w:r>
              <w:t>*программа диагностики  «</w:t>
            </w:r>
            <w:proofErr w:type="spellStart"/>
            <w:r>
              <w:t>Кардио</w:t>
            </w:r>
            <w:proofErr w:type="spellEnd"/>
            <w:r>
              <w:t>-нейроваскулярная»</w:t>
            </w:r>
          </w:p>
          <w:p w:rsidR="00B4006D" w:rsidRDefault="00B4006D" w:rsidP="001F4FCD"/>
          <w:p w:rsidR="00B4006D" w:rsidRPr="00B4006D" w:rsidRDefault="00B4006D" w:rsidP="001F4FCD">
            <w:pPr>
              <w:rPr>
                <w:b/>
              </w:rPr>
            </w:pPr>
            <w:r w:rsidRPr="00B4006D">
              <w:rPr>
                <w:b/>
              </w:rPr>
              <w:t>*</w:t>
            </w:r>
            <w:proofErr w:type="spellStart"/>
            <w:r w:rsidRPr="00B4006D">
              <w:rPr>
                <w:b/>
              </w:rPr>
              <w:t>Гемотест</w:t>
            </w:r>
            <w:proofErr w:type="spellEnd"/>
            <w:r w:rsidRPr="00B4006D">
              <w:rPr>
                <w:b/>
              </w:rPr>
              <w:t xml:space="preserve"> на онкологические заболевания</w:t>
            </w:r>
          </w:p>
          <w:p w:rsidR="00B4006D" w:rsidRPr="00B4006D" w:rsidRDefault="00B4006D" w:rsidP="001F4FCD">
            <w:r>
              <w:t xml:space="preserve">- </w:t>
            </w:r>
            <w:r>
              <w:rPr>
                <w:lang w:val="en-US"/>
              </w:rPr>
              <w:t>GENO</w:t>
            </w:r>
            <w:r w:rsidRPr="00B4006D">
              <w:t>-</w:t>
            </w:r>
            <w:r>
              <w:rPr>
                <w:lang w:val="en-US"/>
              </w:rPr>
              <w:t>M</w:t>
            </w:r>
            <w:r>
              <w:t xml:space="preserve"> мужчины на 10 органов, женщины на 12 органов</w:t>
            </w:r>
          </w:p>
          <w:p w:rsidR="00B4006D" w:rsidRPr="00B4006D" w:rsidRDefault="00B4006D" w:rsidP="001F4FCD"/>
          <w:p w:rsidR="00B4006D" w:rsidRPr="00B4006D" w:rsidRDefault="00B4006D" w:rsidP="001F4FCD">
            <w:r>
              <w:t xml:space="preserve">- </w:t>
            </w:r>
            <w:r>
              <w:rPr>
                <w:lang w:val="en-US"/>
              </w:rPr>
              <w:t>GENO</w:t>
            </w:r>
            <w:r w:rsidRPr="00B4006D">
              <w:t>-</w:t>
            </w:r>
            <w:r>
              <w:rPr>
                <w:lang w:val="en-US"/>
              </w:rPr>
              <w:t>V</w:t>
            </w:r>
            <w:r>
              <w:t xml:space="preserve"> на 5 органов (желудок, толстая и прямая кишка, печень, молочная железа, предстательная железа)</w:t>
            </w:r>
          </w:p>
        </w:tc>
        <w:tc>
          <w:tcPr>
            <w:tcW w:w="1843" w:type="dxa"/>
          </w:tcPr>
          <w:p w:rsidR="001F4FCD" w:rsidRDefault="001F4FCD" w:rsidP="001F4FCD">
            <w:r>
              <w:lastRenderedPageBreak/>
              <w:t>От 600,000 вон до 1,050,000 вон</w:t>
            </w:r>
          </w:p>
          <w:p w:rsidR="001F4FCD" w:rsidRDefault="001F4FCD" w:rsidP="001F4FCD"/>
          <w:p w:rsidR="001F4FCD" w:rsidRPr="005E2710" w:rsidRDefault="001F4FCD" w:rsidP="001F4FCD"/>
          <w:p w:rsidR="001F4FCD" w:rsidRPr="005E2710" w:rsidRDefault="001F4FCD" w:rsidP="001F4FCD"/>
          <w:p w:rsidR="001F4FCD" w:rsidRDefault="001F4FCD" w:rsidP="001F4FCD"/>
          <w:p w:rsidR="001F4FCD" w:rsidRPr="005E2710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17E97" w:rsidRDefault="00117E97" w:rsidP="001F4FCD"/>
          <w:p w:rsidR="00117E97" w:rsidRDefault="00117E97" w:rsidP="001F4FCD"/>
          <w:p w:rsidR="001F4FCD" w:rsidRDefault="001F4FCD" w:rsidP="001F4FCD">
            <w:r>
              <w:t>450,000 вон/муж</w:t>
            </w:r>
          </w:p>
          <w:p w:rsidR="001F4FCD" w:rsidRDefault="001F4FCD" w:rsidP="001F4FCD">
            <w:r>
              <w:t>500,000 вон/жен</w:t>
            </w:r>
          </w:p>
          <w:p w:rsidR="00117E97" w:rsidRDefault="00117E97" w:rsidP="001F4FCD"/>
          <w:p w:rsidR="00117E97" w:rsidRDefault="00117E97" w:rsidP="001F4FCD"/>
          <w:p w:rsidR="001F4FCD" w:rsidRDefault="001F4FCD" w:rsidP="001F4FCD">
            <w:r>
              <w:t>1,650,000 вон</w:t>
            </w:r>
          </w:p>
          <w:p w:rsidR="00B4006D" w:rsidRDefault="001F4FCD" w:rsidP="001F4FCD">
            <w:r>
              <w:t>2,200,000 вон</w:t>
            </w:r>
          </w:p>
          <w:p w:rsidR="00B4006D" w:rsidRDefault="00B4006D" w:rsidP="00B4006D"/>
          <w:p w:rsidR="00B4006D" w:rsidRDefault="00B4006D" w:rsidP="00B4006D"/>
          <w:p w:rsidR="001F4FCD" w:rsidRDefault="001F4FCD" w:rsidP="00B4006D"/>
          <w:p w:rsidR="00B4006D" w:rsidRDefault="00B4006D" w:rsidP="00B4006D"/>
          <w:p w:rsidR="00B4006D" w:rsidRDefault="00B4006D" w:rsidP="00B4006D">
            <w:r>
              <w:t>250</w:t>
            </w:r>
            <w:r w:rsidRPr="00B4006D">
              <w:t>$</w:t>
            </w:r>
          </w:p>
          <w:p w:rsidR="00B4006D" w:rsidRDefault="00B4006D" w:rsidP="00B4006D"/>
          <w:p w:rsidR="00B4006D" w:rsidRDefault="00B4006D" w:rsidP="00B4006D"/>
          <w:p w:rsidR="00B4006D" w:rsidRPr="00B4006D" w:rsidRDefault="00B4006D" w:rsidP="00B4006D">
            <w:r>
              <w:t>150</w:t>
            </w:r>
            <w:r w:rsidRPr="00B4006D">
              <w:t>$</w:t>
            </w:r>
          </w:p>
        </w:tc>
        <w:tc>
          <w:tcPr>
            <w:tcW w:w="3402" w:type="dxa"/>
          </w:tcPr>
          <w:p w:rsidR="001F4FCD" w:rsidRPr="0060017B" w:rsidRDefault="006B27E9" w:rsidP="001F4FCD">
            <w:r>
              <w:lastRenderedPageBreak/>
              <w:t xml:space="preserve">В арсенале больницы современное оборудование и высококвалифицированный медицинский персонал. </w:t>
            </w:r>
            <w:proofErr w:type="gramStart"/>
            <w:r>
              <w:t>Нейроваскулярный</w:t>
            </w:r>
            <w:proofErr w:type="gramEnd"/>
            <w:r>
              <w:t>, кардиоваскулярный, онкологические центра больницы входят в десятку лучших центров Кореи. В составе клиники 31 клинических отделений, 16 специализированных центра, 17 специализированных клиник.</w:t>
            </w:r>
          </w:p>
          <w:p w:rsidR="00C42BB1" w:rsidRPr="0060017B" w:rsidRDefault="00C42BB1" w:rsidP="001F4FCD"/>
          <w:p w:rsidR="00C42BB1" w:rsidRPr="0060017B" w:rsidRDefault="00C42BB1" w:rsidP="001F4FCD"/>
          <w:p w:rsidR="004F132E" w:rsidRDefault="008C6394" w:rsidP="001F4FCD">
            <w:r>
              <w:t>Особой гордостью клиники является Центр трансплантации почек. В течение 10 лет было проведено более 1500 трансплантаций, из них приживаемость почек составило 90%, что превышает процентное соотношение в сравнении с Американским Центром трансплантации (77%).</w:t>
            </w:r>
            <w:r w:rsidR="004F132E">
              <w:t xml:space="preserve"> </w:t>
            </w:r>
          </w:p>
          <w:p w:rsidR="004F132E" w:rsidRDefault="004F132E" w:rsidP="001F4FCD">
            <w:r>
              <w:t xml:space="preserve">Профессор Ким Сан </w:t>
            </w:r>
            <w:proofErr w:type="spellStart"/>
            <w:r>
              <w:t>Джун</w:t>
            </w:r>
            <w:proofErr w:type="spellEnd"/>
            <w:r>
              <w:t xml:space="preserve"> успешно проводит операции пациентов, не входящих в группу </w:t>
            </w:r>
            <w:proofErr w:type="spellStart"/>
            <w:r>
              <w:t>операбельности</w:t>
            </w:r>
            <w:proofErr w:type="spellEnd"/>
            <w:r>
              <w:t xml:space="preserve">. </w:t>
            </w:r>
          </w:p>
          <w:p w:rsidR="0060017B" w:rsidRDefault="004F132E" w:rsidP="001F4FCD">
            <w:r>
              <w:t xml:space="preserve">В центре работают 18 профессоров. </w:t>
            </w:r>
          </w:p>
          <w:p w:rsidR="004F132E" w:rsidRDefault="004F132E" w:rsidP="001F4FCD">
            <w:r>
              <w:t xml:space="preserve">Профессор Ким Сан </w:t>
            </w:r>
            <w:proofErr w:type="spellStart"/>
            <w:r>
              <w:t>Джунг</w:t>
            </w:r>
            <w:proofErr w:type="spellEnd"/>
            <w:r>
              <w:t xml:space="preserve"> – трансплантация почек, брюшная аорта, облитерирующий атеросклероз, варикозное расширение вен.</w:t>
            </w:r>
          </w:p>
          <w:p w:rsidR="004F132E" w:rsidRDefault="004F132E" w:rsidP="001F4FCD">
            <w:proofErr w:type="spellStart"/>
            <w:r>
              <w:t>Пролфессор</w:t>
            </w:r>
            <w:proofErr w:type="spellEnd"/>
            <w:proofErr w:type="gramStart"/>
            <w:r>
              <w:t xml:space="preserve"> Л</w:t>
            </w:r>
            <w:proofErr w:type="gramEnd"/>
            <w:r>
              <w:t xml:space="preserve">и Джон </w:t>
            </w:r>
            <w:proofErr w:type="spellStart"/>
            <w:r>
              <w:t>Хун</w:t>
            </w:r>
            <w:proofErr w:type="spellEnd"/>
            <w:r>
              <w:t xml:space="preserve"> – трансплантация почек, сосудистая хирургия, варикозное расширение вен, диабетическая стопа</w:t>
            </w:r>
          </w:p>
          <w:p w:rsidR="004F132E" w:rsidRDefault="004F132E" w:rsidP="001F4FCD"/>
          <w:p w:rsidR="004F132E" w:rsidRPr="004F132E" w:rsidRDefault="004F132E" w:rsidP="001F4FCD">
            <w:pPr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4F132E">
              <w:rPr>
                <w:b/>
                <w:i/>
              </w:rPr>
              <w:t>Стоимость трансплантации почки</w:t>
            </w:r>
            <w:r>
              <w:rPr>
                <w:b/>
                <w:i/>
              </w:rPr>
              <w:t xml:space="preserve"> – 84 млн корейских</w:t>
            </w:r>
            <w:proofErr w:type="gramStart"/>
            <w:r>
              <w:rPr>
                <w:b/>
                <w:i/>
              </w:rPr>
              <w:t xml:space="preserve"> В</w:t>
            </w:r>
            <w:proofErr w:type="gramEnd"/>
            <w:r>
              <w:rPr>
                <w:b/>
                <w:i/>
              </w:rPr>
              <w:t>он</w:t>
            </w:r>
          </w:p>
          <w:p w:rsidR="008C6394" w:rsidRPr="0060017B" w:rsidRDefault="008C6394" w:rsidP="001F4FCD"/>
          <w:p w:rsidR="0060017B" w:rsidRPr="0060017B" w:rsidRDefault="0060017B" w:rsidP="001F4FCD"/>
          <w:p w:rsidR="0060017B" w:rsidRPr="0060017B" w:rsidRDefault="0060017B" w:rsidP="001F4FCD"/>
          <w:p w:rsidR="00C42BB1" w:rsidRPr="0060017B" w:rsidRDefault="00C42BB1" w:rsidP="001F4FCD"/>
        </w:tc>
        <w:tc>
          <w:tcPr>
            <w:tcW w:w="1417" w:type="dxa"/>
          </w:tcPr>
          <w:p w:rsidR="001F4FCD" w:rsidRDefault="001F4FCD" w:rsidP="001F4FCD"/>
        </w:tc>
        <w:tc>
          <w:tcPr>
            <w:tcW w:w="2577" w:type="dxa"/>
          </w:tcPr>
          <w:p w:rsidR="0084708D" w:rsidRDefault="0084708D" w:rsidP="0084708D">
            <w:r>
              <w:t>1.Резиденция «</w:t>
            </w:r>
            <w:proofErr w:type="spellStart"/>
            <w:r>
              <w:t>Residence</w:t>
            </w:r>
            <w:proofErr w:type="spellEnd"/>
            <w:r>
              <w:t xml:space="preserve"> &amp; U»</w:t>
            </w:r>
          </w:p>
          <w:p w:rsidR="0084708D" w:rsidRDefault="0084708D" w:rsidP="0084708D">
            <w:r>
              <w:t xml:space="preserve">Стоимость от 90 </w:t>
            </w:r>
            <w:r w:rsidRPr="00B4006D">
              <w:t>$</w:t>
            </w:r>
            <w:r>
              <w:t>(с завтраком)</w:t>
            </w:r>
          </w:p>
          <w:p w:rsidR="0084708D" w:rsidRDefault="0084708D" w:rsidP="0084708D">
            <w:proofErr w:type="spellStart"/>
            <w:r>
              <w:t>Wi-fi</w:t>
            </w:r>
            <w:proofErr w:type="spellEnd"/>
            <w:r>
              <w:t xml:space="preserve"> на территории отеля</w:t>
            </w:r>
          </w:p>
          <w:p w:rsidR="0084708D" w:rsidRDefault="0084708D" w:rsidP="0084708D">
            <w:proofErr w:type="gramStart"/>
            <w:r>
              <w:t>Озерной</w:t>
            </w:r>
            <w:proofErr w:type="gramEnd"/>
            <w:r>
              <w:t xml:space="preserve"> парк с поющим фонтаном – 10 мин (пешком)</w:t>
            </w:r>
          </w:p>
          <w:p w:rsidR="0084708D" w:rsidRDefault="0084708D" w:rsidP="0084708D">
            <w:r>
              <w:t>- международный аэропорт Инчхон – 40 мин езды</w:t>
            </w:r>
          </w:p>
          <w:p w:rsidR="0084708D" w:rsidRDefault="0084708D" w:rsidP="0084708D"/>
          <w:p w:rsidR="0084708D" w:rsidRDefault="0084708D" w:rsidP="0084708D">
            <w:r>
              <w:t xml:space="preserve">2.“City </w:t>
            </w:r>
            <w:proofErr w:type="spellStart"/>
            <w:r>
              <w:t>Hotel</w:t>
            </w:r>
            <w:proofErr w:type="spellEnd"/>
            <w:r>
              <w:t xml:space="preserve"> </w:t>
            </w:r>
            <w:proofErr w:type="spellStart"/>
            <w:r>
              <w:t>Gimpo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Airport</w:t>
            </w:r>
            <w:proofErr w:type="spellEnd"/>
            <w:r>
              <w:t>”</w:t>
            </w:r>
          </w:p>
          <w:p w:rsidR="0084708D" w:rsidRDefault="0084708D" w:rsidP="0084708D">
            <w:r>
              <w:t xml:space="preserve">Стоимость от 170 </w:t>
            </w:r>
            <w:r w:rsidRPr="00B4006D">
              <w:t>$</w:t>
            </w:r>
            <w:r>
              <w:t>(без завтрака)</w:t>
            </w:r>
          </w:p>
          <w:p w:rsidR="0084708D" w:rsidRDefault="0084708D" w:rsidP="0084708D">
            <w:r>
              <w:t xml:space="preserve">Кабельное ТВ, </w:t>
            </w:r>
            <w:proofErr w:type="spellStart"/>
            <w:r>
              <w:t>беспрводной</w:t>
            </w:r>
            <w:proofErr w:type="spellEnd"/>
            <w:r>
              <w:t xml:space="preserve"> интернет</w:t>
            </w:r>
          </w:p>
          <w:p w:rsidR="0084708D" w:rsidRDefault="0084708D" w:rsidP="0084708D">
            <w:proofErr w:type="spellStart"/>
            <w:r>
              <w:t>Кимпо</w:t>
            </w:r>
            <w:proofErr w:type="spellEnd"/>
            <w:r>
              <w:t xml:space="preserve"> аэропорт – 10 мин пешком</w:t>
            </w:r>
          </w:p>
          <w:p w:rsidR="0084708D" w:rsidRDefault="0084708D" w:rsidP="0084708D">
            <w:r>
              <w:t xml:space="preserve">Аэропорт Инчхон – 30 мин езды </w:t>
            </w:r>
          </w:p>
          <w:p w:rsidR="0084708D" w:rsidRDefault="0084708D" w:rsidP="0084708D">
            <w:r>
              <w:t>Бесплатное проживание и питание сопровождающего</w:t>
            </w:r>
          </w:p>
          <w:p w:rsidR="0084708D" w:rsidRDefault="0084708D" w:rsidP="0084708D"/>
          <w:p w:rsidR="001F4FCD" w:rsidRDefault="0084708D" w:rsidP="0084708D">
            <w:r>
              <w:t xml:space="preserve">Палата для иностранцев люкс, русский канал, бесплатный </w:t>
            </w:r>
            <w:proofErr w:type="spellStart"/>
            <w:r>
              <w:t>Wi-fi</w:t>
            </w:r>
            <w:proofErr w:type="spellEnd"/>
          </w:p>
          <w:p w:rsidR="004F132E" w:rsidRDefault="004F132E" w:rsidP="0084708D"/>
          <w:p w:rsidR="004F132E" w:rsidRDefault="004F132E" w:rsidP="0084708D">
            <w:r w:rsidRPr="004F132E">
              <w:t xml:space="preserve">Трансфер аэропорт-гостиница-больница-гостиница-аэропорт для пациентов бесплатно в рабочие дни и при условии проживания в пределах клиники (на территории </w:t>
            </w:r>
            <w:proofErr w:type="spellStart"/>
            <w:r w:rsidRPr="004F132E">
              <w:t>г</w:t>
            </w:r>
            <w:proofErr w:type="gramStart"/>
            <w:r w:rsidRPr="004F132E">
              <w:t>.С</w:t>
            </w:r>
            <w:proofErr w:type="gramEnd"/>
            <w:r w:rsidRPr="004F132E">
              <w:t>еул</w:t>
            </w:r>
            <w:proofErr w:type="spellEnd"/>
            <w:r w:rsidRPr="004F132E">
              <w:t xml:space="preserve">, или рядом с городом </w:t>
            </w:r>
            <w:proofErr w:type="spellStart"/>
            <w:r w:rsidRPr="004F132E">
              <w:t>Коянг</w:t>
            </w:r>
            <w:proofErr w:type="spellEnd"/>
            <w:r w:rsidRPr="004F132E">
              <w:t>)</w:t>
            </w:r>
          </w:p>
        </w:tc>
      </w:tr>
      <w:tr w:rsidR="001F4FCD" w:rsidTr="001F4FCD">
        <w:tc>
          <w:tcPr>
            <w:tcW w:w="1809" w:type="dxa"/>
          </w:tcPr>
          <w:p w:rsidR="001F4FCD" w:rsidRPr="00973FD6" w:rsidRDefault="001F4FCD" w:rsidP="001F4FCD">
            <w:pPr>
              <w:rPr>
                <w:b/>
              </w:rPr>
            </w:pPr>
            <w:proofErr w:type="spellStart"/>
            <w:r w:rsidRPr="00973FD6">
              <w:rPr>
                <w:b/>
              </w:rPr>
              <w:lastRenderedPageBreak/>
              <w:t>Ортопед.клиника</w:t>
            </w:r>
            <w:proofErr w:type="spellEnd"/>
            <w:proofErr w:type="gramStart"/>
            <w:r w:rsidRPr="00973FD6">
              <w:rPr>
                <w:b/>
              </w:rPr>
              <w:t xml:space="preserve"> Л</w:t>
            </w:r>
            <w:proofErr w:type="gramEnd"/>
            <w:r w:rsidRPr="00973FD6">
              <w:rPr>
                <w:b/>
              </w:rPr>
              <w:t xml:space="preserve">и </w:t>
            </w:r>
            <w:proofErr w:type="spellStart"/>
            <w:r w:rsidRPr="00973FD6">
              <w:rPr>
                <w:b/>
              </w:rPr>
              <w:t>Чун</w:t>
            </w:r>
            <w:proofErr w:type="spellEnd"/>
            <w:r w:rsidRPr="00973FD6">
              <w:rPr>
                <w:b/>
              </w:rPr>
              <w:t xml:space="preserve"> </w:t>
            </w:r>
            <w:proofErr w:type="spellStart"/>
            <w:r w:rsidRPr="00973FD6">
              <w:rPr>
                <w:b/>
              </w:rPr>
              <w:t>Тэк</w:t>
            </w:r>
            <w:proofErr w:type="spellEnd"/>
          </w:p>
          <w:p w:rsidR="0005176C" w:rsidRPr="00B4006D" w:rsidRDefault="0005176C" w:rsidP="001F4FCD"/>
          <w:p w:rsidR="0005176C" w:rsidRPr="00B4006D" w:rsidRDefault="0005176C" w:rsidP="001F4FCD">
            <w:proofErr w:type="spellStart"/>
            <w:r w:rsidRPr="0005176C">
              <w:t>Сувон</w:t>
            </w:r>
            <w:proofErr w:type="spellEnd"/>
            <w:r w:rsidRPr="0005176C">
              <w:t xml:space="preserve">, </w:t>
            </w:r>
            <w:proofErr w:type="spellStart"/>
            <w:r w:rsidRPr="0005176C">
              <w:t>Гёнгидо</w:t>
            </w:r>
            <w:proofErr w:type="spellEnd"/>
          </w:p>
        </w:tc>
        <w:tc>
          <w:tcPr>
            <w:tcW w:w="4253" w:type="dxa"/>
          </w:tcPr>
          <w:p w:rsidR="0005176C" w:rsidRPr="0005176C" w:rsidRDefault="0005176C" w:rsidP="0005176C">
            <w:r w:rsidRPr="0005176C">
              <w:t>Ортопедическая клиника</w:t>
            </w:r>
          </w:p>
          <w:p w:rsidR="0005176C" w:rsidRPr="0005176C" w:rsidRDefault="0005176C" w:rsidP="0005176C">
            <w:r w:rsidRPr="0005176C">
              <w:t>Доктора</w:t>
            </w:r>
            <w:proofErr w:type="gramStart"/>
            <w:r w:rsidRPr="0005176C">
              <w:t xml:space="preserve"> Л</w:t>
            </w:r>
            <w:proofErr w:type="gramEnd"/>
            <w:r w:rsidRPr="0005176C">
              <w:t xml:space="preserve">и </w:t>
            </w:r>
            <w:proofErr w:type="spellStart"/>
            <w:r w:rsidRPr="0005176C">
              <w:t>Чун</w:t>
            </w:r>
            <w:proofErr w:type="spellEnd"/>
            <w:r w:rsidRPr="0005176C">
              <w:t xml:space="preserve"> </w:t>
            </w:r>
            <w:proofErr w:type="spellStart"/>
            <w:r w:rsidRPr="0005176C">
              <w:t>Тэк</w:t>
            </w:r>
            <w:proofErr w:type="spellEnd"/>
          </w:p>
          <w:p w:rsidR="0005176C" w:rsidRPr="0005176C" w:rsidRDefault="0005176C" w:rsidP="0005176C">
            <w:r w:rsidRPr="0005176C">
              <w:t xml:space="preserve">Клинике 34 года, 19 врачей, включая 10 </w:t>
            </w:r>
            <w:proofErr w:type="spellStart"/>
            <w:r w:rsidRPr="0005176C">
              <w:t>ортопедистов</w:t>
            </w:r>
            <w:proofErr w:type="spellEnd"/>
            <w:r w:rsidRPr="0005176C">
              <w:t>.</w:t>
            </w:r>
          </w:p>
          <w:p w:rsidR="0005176C" w:rsidRPr="0005176C" w:rsidRDefault="0005176C" w:rsidP="0005176C">
            <w:proofErr w:type="gramStart"/>
            <w:r w:rsidRPr="0005176C">
              <w:t>В клинике занимаются лечением всех ортопедических заболеваний – суставы, позвоночник, грыжа, сухожилие, связки, т.д.</w:t>
            </w:r>
            <w:proofErr w:type="gramEnd"/>
          </w:p>
          <w:p w:rsidR="0005176C" w:rsidRPr="0005176C" w:rsidRDefault="0005176C" w:rsidP="0005176C">
            <w:r w:rsidRPr="0005176C">
              <w:t>Специализированная сфера – замена сустава.</w:t>
            </w:r>
          </w:p>
          <w:p w:rsidR="0005176C" w:rsidRPr="0005176C" w:rsidRDefault="0005176C" w:rsidP="0005176C">
            <w:r w:rsidRPr="0005176C">
              <w:t xml:space="preserve">Ежегодно в клинике делают более 1000 </w:t>
            </w:r>
            <w:proofErr w:type="spellStart"/>
            <w:r w:rsidRPr="0005176C">
              <w:t>эндопротезирований</w:t>
            </w:r>
            <w:proofErr w:type="spellEnd"/>
            <w:r w:rsidRPr="0005176C">
              <w:t xml:space="preserve"> с использованием робота – «</w:t>
            </w:r>
            <w:proofErr w:type="spellStart"/>
            <w:r w:rsidRPr="0005176C">
              <w:t>рободок</w:t>
            </w:r>
            <w:proofErr w:type="spellEnd"/>
            <w:r w:rsidRPr="0005176C">
              <w:t xml:space="preserve">» (замена и протезирование коленного и тазобедренного суставов). Корея является третьей страной после Германии и Японии, которая внедрила робота для проведения более точных и успешных операций. </w:t>
            </w:r>
          </w:p>
          <w:p w:rsidR="001F4FCD" w:rsidRDefault="001F4FCD" w:rsidP="001F4FCD"/>
        </w:tc>
        <w:tc>
          <w:tcPr>
            <w:tcW w:w="1843" w:type="dxa"/>
          </w:tcPr>
          <w:p w:rsidR="001F4FCD" w:rsidRDefault="001F4FCD" w:rsidP="001F4FCD"/>
        </w:tc>
        <w:tc>
          <w:tcPr>
            <w:tcW w:w="3402" w:type="dxa"/>
          </w:tcPr>
          <w:p w:rsidR="001F4FCD" w:rsidRDefault="001F4FCD" w:rsidP="001F4FCD">
            <w:r>
              <w:t>*Тотальная артропластика коленного сустава (робот, госпитализация – 14 дней)</w:t>
            </w:r>
          </w:p>
          <w:p w:rsidR="001F4FCD" w:rsidRDefault="001F4FCD" w:rsidP="001F4FCD">
            <w:r>
              <w:t>*тотальная артропластика обоих коленных суставов (робот, госпитализация – 21 дня)</w:t>
            </w:r>
          </w:p>
          <w:p w:rsidR="001F4FCD" w:rsidRDefault="001F4FCD" w:rsidP="001F4FCD">
            <w:r>
              <w:t>* тотальная артропластика тазобедренного сустава (робот, госпитализация – 14 дней)</w:t>
            </w:r>
          </w:p>
          <w:p w:rsidR="001F4FCD" w:rsidRDefault="001F4FCD" w:rsidP="001F4FCD">
            <w:r>
              <w:t>*Тотальная артропластика обоих тазобедренных суставов (робот, госпитализация -21 дня)</w:t>
            </w:r>
          </w:p>
          <w:p w:rsidR="001F4FCD" w:rsidRDefault="001F4FCD" w:rsidP="001F4FCD">
            <w:r>
              <w:t>*реконструкция передней крестообразной связки (госпитал.-11 дней)</w:t>
            </w:r>
          </w:p>
          <w:p w:rsidR="001F4FCD" w:rsidRDefault="001F4FCD" w:rsidP="001F4FCD">
            <w:r>
              <w:t>*</w:t>
            </w:r>
            <w:proofErr w:type="spellStart"/>
            <w:r>
              <w:t>менисэктомия</w:t>
            </w:r>
            <w:proofErr w:type="spellEnd"/>
            <w:r>
              <w:t xml:space="preserve"> (</w:t>
            </w:r>
            <w:proofErr w:type="spellStart"/>
            <w:r>
              <w:t>госпит</w:t>
            </w:r>
            <w:proofErr w:type="spellEnd"/>
            <w:r>
              <w:t>. – 7 дней)</w:t>
            </w:r>
          </w:p>
          <w:p w:rsidR="001F4FCD" w:rsidRDefault="001F4FCD" w:rsidP="001F4FCD">
            <w:r>
              <w:t>*</w:t>
            </w:r>
            <w:proofErr w:type="spellStart"/>
            <w:r>
              <w:t>дисэктомия</w:t>
            </w:r>
            <w:proofErr w:type="spellEnd"/>
            <w:r>
              <w:t xml:space="preserve"> (</w:t>
            </w:r>
            <w:proofErr w:type="spellStart"/>
            <w:r>
              <w:t>госпит</w:t>
            </w:r>
            <w:proofErr w:type="spellEnd"/>
            <w:r>
              <w:t>.  14 дней)</w:t>
            </w:r>
          </w:p>
          <w:p w:rsidR="001F4FCD" w:rsidRDefault="001F4FCD" w:rsidP="001F4FCD">
            <w:r>
              <w:t xml:space="preserve">*задняя фиксация позвоночника (1 часть) – </w:t>
            </w:r>
            <w:proofErr w:type="spellStart"/>
            <w:r>
              <w:t>госпит</w:t>
            </w:r>
            <w:proofErr w:type="spellEnd"/>
            <w:r>
              <w:t>. – 14 дней</w:t>
            </w:r>
          </w:p>
          <w:p w:rsidR="001F4FCD" w:rsidRDefault="001F4FCD" w:rsidP="001F4FCD">
            <w:r>
              <w:t xml:space="preserve">*задний поясничный </w:t>
            </w:r>
            <w:proofErr w:type="spellStart"/>
            <w:r>
              <w:t>межтелевой</w:t>
            </w:r>
            <w:proofErr w:type="spellEnd"/>
            <w:r>
              <w:t xml:space="preserve"> </w:t>
            </w:r>
            <w:proofErr w:type="spellStart"/>
            <w:r>
              <w:t>спондилодез</w:t>
            </w:r>
            <w:proofErr w:type="spellEnd"/>
            <w:r>
              <w:t xml:space="preserve"> (</w:t>
            </w:r>
            <w:proofErr w:type="spellStart"/>
            <w:r>
              <w:t>госпит</w:t>
            </w:r>
            <w:proofErr w:type="spellEnd"/>
            <w:r>
              <w:t>. – 14 дней)-1 часть</w:t>
            </w:r>
          </w:p>
          <w:p w:rsidR="001F4FCD" w:rsidRDefault="001F4FCD" w:rsidP="001F4FCD">
            <w:r>
              <w:t>*терапия стволовых клеток костного мозга (госпит.-14 дней)</w:t>
            </w:r>
          </w:p>
        </w:tc>
        <w:tc>
          <w:tcPr>
            <w:tcW w:w="1417" w:type="dxa"/>
          </w:tcPr>
          <w:p w:rsidR="001F4FCD" w:rsidRDefault="001F4FCD" w:rsidP="001F4FCD">
            <w:r>
              <w:t>16,600,000 вон</w:t>
            </w:r>
          </w:p>
          <w:p w:rsidR="001F4FCD" w:rsidRDefault="001F4FCD" w:rsidP="001F4FCD"/>
          <w:p w:rsidR="001F4FCD" w:rsidRDefault="001F4FCD" w:rsidP="001F4FCD">
            <w:r>
              <w:t>30,000,000 вон</w:t>
            </w:r>
          </w:p>
          <w:p w:rsidR="001F4FCD" w:rsidRDefault="001F4FCD" w:rsidP="001F4FCD"/>
          <w:p w:rsidR="001F4FCD" w:rsidRDefault="001F4FCD" w:rsidP="001F4FCD">
            <w:r>
              <w:t>17,600,000 вон</w:t>
            </w:r>
          </w:p>
          <w:p w:rsidR="001F4FCD" w:rsidRDefault="001F4FCD" w:rsidP="001F4FCD"/>
          <w:p w:rsidR="001F4FCD" w:rsidRDefault="001F4FCD" w:rsidP="001F4FCD">
            <w:r>
              <w:t>31,600,000 вон</w:t>
            </w:r>
          </w:p>
          <w:p w:rsidR="001F4FCD" w:rsidRDefault="001F4FCD" w:rsidP="001F4FCD"/>
          <w:p w:rsidR="001F4FCD" w:rsidRDefault="001F4FCD" w:rsidP="001F4FCD">
            <w:r>
              <w:t>14,000,000 вон</w:t>
            </w:r>
          </w:p>
          <w:p w:rsidR="001F4FCD" w:rsidRDefault="001F4FCD" w:rsidP="001F4FCD"/>
          <w:p w:rsidR="001F4FCD" w:rsidRDefault="007F3961" w:rsidP="001F4FCD">
            <w:r>
              <w:t>6,900,000</w:t>
            </w:r>
          </w:p>
          <w:p w:rsidR="001F4FCD" w:rsidRDefault="007F3961" w:rsidP="001F4FCD">
            <w:r>
              <w:t>10,770,000</w:t>
            </w:r>
          </w:p>
          <w:p w:rsidR="001F4FCD" w:rsidRDefault="001F4FCD" w:rsidP="001F4FCD">
            <w:r>
              <w:t>17,600,000 вон</w:t>
            </w:r>
          </w:p>
          <w:p w:rsidR="001F4FCD" w:rsidRDefault="001F4FCD" w:rsidP="001F4FCD">
            <w:r>
              <w:t>17,270,000 вон</w:t>
            </w:r>
          </w:p>
          <w:p w:rsidR="007F3961" w:rsidRDefault="007F3961" w:rsidP="001F4FCD"/>
          <w:p w:rsidR="001F4FCD" w:rsidRPr="00222E9A" w:rsidRDefault="001F4FCD" w:rsidP="001F4FCD">
            <w:r>
              <w:t>20,600,000 вон</w:t>
            </w:r>
          </w:p>
        </w:tc>
        <w:tc>
          <w:tcPr>
            <w:tcW w:w="2577" w:type="dxa"/>
          </w:tcPr>
          <w:p w:rsidR="00964D9D" w:rsidRPr="00964D9D" w:rsidRDefault="00964D9D" w:rsidP="00964D9D">
            <w:r w:rsidRPr="00964D9D">
              <w:t>Бесплатное проживание и питание сопровождающего</w:t>
            </w:r>
          </w:p>
          <w:p w:rsidR="00964D9D" w:rsidRPr="00964D9D" w:rsidRDefault="00964D9D" w:rsidP="00964D9D"/>
          <w:p w:rsidR="001F4FCD" w:rsidRDefault="00964D9D" w:rsidP="00964D9D">
            <w:r w:rsidRPr="00964D9D">
              <w:t xml:space="preserve">Палата для иностранцев люкс, русский канал, бесплатный </w:t>
            </w:r>
            <w:r w:rsidRPr="00964D9D">
              <w:rPr>
                <w:lang w:val="en-US"/>
              </w:rPr>
              <w:t>Wi</w:t>
            </w:r>
            <w:r w:rsidRPr="00964D9D">
              <w:t>-</w:t>
            </w:r>
            <w:r w:rsidRPr="00964D9D">
              <w:rPr>
                <w:lang w:val="en-US"/>
              </w:rPr>
              <w:t>fi</w:t>
            </w:r>
          </w:p>
        </w:tc>
      </w:tr>
      <w:tr w:rsidR="001F4FCD" w:rsidTr="001F4FCD">
        <w:tc>
          <w:tcPr>
            <w:tcW w:w="1809" w:type="dxa"/>
          </w:tcPr>
          <w:p w:rsidR="001F4FCD" w:rsidRPr="00973FD6" w:rsidRDefault="001F4FCD" w:rsidP="001F4FCD">
            <w:pPr>
              <w:rPr>
                <w:b/>
              </w:rPr>
            </w:pPr>
            <w:r w:rsidRPr="00973FD6">
              <w:rPr>
                <w:b/>
              </w:rPr>
              <w:t xml:space="preserve">Специализированный </w:t>
            </w:r>
            <w:proofErr w:type="gramStart"/>
            <w:r w:rsidRPr="00973FD6">
              <w:rPr>
                <w:b/>
              </w:rPr>
              <w:t>сердечно-сосудистый</w:t>
            </w:r>
            <w:proofErr w:type="gramEnd"/>
            <w:r w:rsidRPr="00973FD6">
              <w:rPr>
                <w:b/>
              </w:rPr>
              <w:t xml:space="preserve"> центр «</w:t>
            </w:r>
            <w:proofErr w:type="spellStart"/>
            <w:r w:rsidRPr="00973FD6">
              <w:rPr>
                <w:b/>
              </w:rPr>
              <w:t>Сечжон</w:t>
            </w:r>
            <w:proofErr w:type="spellEnd"/>
            <w:r w:rsidRPr="00973FD6">
              <w:rPr>
                <w:b/>
              </w:rPr>
              <w:t>»</w:t>
            </w:r>
          </w:p>
          <w:p w:rsidR="00AC64BE" w:rsidRDefault="00AC64BE" w:rsidP="001F4FCD"/>
          <w:p w:rsidR="00AC64BE" w:rsidRDefault="00AC64BE" w:rsidP="001F4FCD">
            <w:proofErr w:type="spellStart"/>
            <w:r>
              <w:t>Г.Пучон</w:t>
            </w:r>
            <w:proofErr w:type="spellEnd"/>
          </w:p>
        </w:tc>
        <w:tc>
          <w:tcPr>
            <w:tcW w:w="4253" w:type="dxa"/>
          </w:tcPr>
          <w:p w:rsidR="001F4FCD" w:rsidRDefault="001F4FCD" w:rsidP="001F4FCD">
            <w:proofErr w:type="gramStart"/>
            <w:r w:rsidRPr="00D247E9">
              <w:rPr>
                <w:b/>
              </w:rPr>
              <w:t>*Общая программа</w:t>
            </w:r>
            <w:r>
              <w:t xml:space="preserve"> (общий осмотр, ЭКГ, слуховой тест, зрительный тест, обследование органов дыхания, группа крови, определение клеточного состава крови, </w:t>
            </w:r>
            <w:proofErr w:type="spellStart"/>
            <w:r>
              <w:t>лейкограмма</w:t>
            </w:r>
            <w:proofErr w:type="spellEnd"/>
            <w:r>
              <w:t xml:space="preserve">, функция печени, анализ на гепатит, тест на </w:t>
            </w:r>
            <w:proofErr w:type="spellStart"/>
            <w:r>
              <w:t>глюкозурию</w:t>
            </w:r>
            <w:proofErr w:type="spellEnd"/>
            <w:r>
              <w:t xml:space="preserve">, тестирование функции почек, электролитный тест, липидный тест, ревматоидный тест, определение гормонов щитовидной железы, </w:t>
            </w:r>
            <w:r>
              <w:lastRenderedPageBreak/>
              <w:t>обследование на заболевания, передаваемые половым путем, определение опухолевых маркёров, анализ мочи и кала, УЗИ, обследование желудка/ кишечника, гинекологическое обследование, маммография</w:t>
            </w:r>
            <w:proofErr w:type="gramEnd"/>
            <w:r>
              <w:t>, дентальный рентген, денситометрия)</w:t>
            </w:r>
          </w:p>
          <w:p w:rsidR="001F4FCD" w:rsidRPr="00D247E9" w:rsidRDefault="001F4FCD" w:rsidP="001F4FCD">
            <w:pPr>
              <w:rPr>
                <w:b/>
              </w:rPr>
            </w:pPr>
            <w:r w:rsidRPr="00D247E9">
              <w:rPr>
                <w:b/>
              </w:rPr>
              <w:t xml:space="preserve">*Специфическое обследование </w:t>
            </w:r>
          </w:p>
          <w:p w:rsidR="001F4FCD" w:rsidRDefault="001F4FCD" w:rsidP="001F4FCD">
            <w:r w:rsidRPr="00D247E9">
              <w:rPr>
                <w:b/>
                <w:i/>
              </w:rPr>
              <w:t xml:space="preserve">1. </w:t>
            </w:r>
            <w:proofErr w:type="spellStart"/>
            <w:r w:rsidRPr="00D247E9">
              <w:rPr>
                <w:b/>
                <w:i/>
              </w:rPr>
              <w:t>Церебро-васкулярные</w:t>
            </w:r>
            <w:proofErr w:type="spellEnd"/>
            <w:r w:rsidRPr="00D247E9">
              <w:rPr>
                <w:b/>
                <w:i/>
              </w:rPr>
              <w:t xml:space="preserve"> заболевания:</w:t>
            </w:r>
            <w:r w:rsidRPr="00D247E9">
              <w:rPr>
                <w:b/>
                <w:i/>
              </w:rPr>
              <w:br/>
            </w:r>
            <w:r>
              <w:t xml:space="preserve">1.1. основная </w:t>
            </w:r>
            <w:proofErr w:type="spellStart"/>
            <w:r>
              <w:t>программа+магнитно-резонансная</w:t>
            </w:r>
            <w:proofErr w:type="spellEnd"/>
            <w:r>
              <w:t xml:space="preserve"> томография (МРТ) головного мозга</w:t>
            </w:r>
          </w:p>
          <w:p w:rsidR="001F4FCD" w:rsidRDefault="001F4FCD" w:rsidP="001F4FCD">
            <w:r>
              <w:t xml:space="preserve">1.2. основная программа + компьютерная томография (КТ) головного мозга + каротидный </w:t>
            </w:r>
            <w:proofErr w:type="spellStart"/>
            <w:r>
              <w:t>допплер</w:t>
            </w:r>
            <w:proofErr w:type="spellEnd"/>
            <w:r>
              <w:t xml:space="preserve"> + кровоток в сосудах головного мозга </w:t>
            </w:r>
          </w:p>
          <w:p w:rsidR="001F4FCD" w:rsidRPr="00B37335" w:rsidRDefault="001F4FCD" w:rsidP="001F4FCD">
            <w:pPr>
              <w:rPr>
                <w:b/>
                <w:i/>
              </w:rPr>
            </w:pPr>
            <w:r w:rsidRPr="00B37335">
              <w:rPr>
                <w:b/>
                <w:i/>
              </w:rPr>
              <w:t xml:space="preserve">2. Сердечно-сосудистые заболевания: </w:t>
            </w:r>
          </w:p>
          <w:p w:rsidR="001F4FCD" w:rsidRDefault="001F4FCD" w:rsidP="001F4FCD">
            <w:r>
              <w:t xml:space="preserve">2.1. основная программа, эхокардиография </w:t>
            </w:r>
          </w:p>
          <w:p w:rsidR="001F4FCD" w:rsidRDefault="001F4FCD" w:rsidP="001F4FCD">
            <w:r>
              <w:t xml:space="preserve">2.2. основная программа, эхокардиография, </w:t>
            </w:r>
            <w:proofErr w:type="spellStart"/>
            <w:r>
              <w:t>тредмил</w:t>
            </w:r>
            <w:proofErr w:type="spellEnd"/>
            <w:r>
              <w:t xml:space="preserve">-тест, 24 часовое </w:t>
            </w:r>
            <w:proofErr w:type="spellStart"/>
            <w:r>
              <w:t>холтеровское</w:t>
            </w:r>
            <w:proofErr w:type="spellEnd"/>
            <w:r>
              <w:t xml:space="preserve"> </w:t>
            </w:r>
            <w:proofErr w:type="spellStart"/>
            <w:r>
              <w:t>мониторирование</w:t>
            </w:r>
            <w:proofErr w:type="spellEnd"/>
          </w:p>
          <w:p w:rsidR="001F4FCD" w:rsidRDefault="001F4FCD" w:rsidP="001F4FCD">
            <w:r w:rsidRPr="001D5A40">
              <w:rPr>
                <w:b/>
                <w:i/>
              </w:rPr>
              <w:t>3. Заболевания желудочно-кишечного тракта:</w:t>
            </w:r>
            <w:r>
              <w:t xml:space="preserve"> гастроэнтерология </w:t>
            </w:r>
          </w:p>
          <w:p w:rsidR="001F4FCD" w:rsidRDefault="001F4FCD" w:rsidP="001F4FCD">
            <w:r w:rsidRPr="00356E52">
              <w:rPr>
                <w:b/>
                <w:i/>
              </w:rPr>
              <w:t>4. Программа для женщин</w:t>
            </w:r>
            <w:r>
              <w:t xml:space="preserve"> (КТ головного мозга, УЗИ щитовидной железы, УЗИ органов малого таза, маммография, определение уровня женских гормонов, т.д.)</w:t>
            </w:r>
          </w:p>
          <w:p w:rsidR="001F4FCD" w:rsidRDefault="001F4FCD" w:rsidP="001F4FCD"/>
          <w:p w:rsidR="001F4FCD" w:rsidRDefault="001F4FCD" w:rsidP="001F4FCD"/>
        </w:tc>
        <w:tc>
          <w:tcPr>
            <w:tcW w:w="1843" w:type="dxa"/>
          </w:tcPr>
          <w:p w:rsidR="001F4FCD" w:rsidRPr="0014486C" w:rsidRDefault="0014486C" w:rsidP="001F4FCD">
            <w:pPr>
              <w:rPr>
                <w:lang w:val="en-US"/>
              </w:rPr>
            </w:pPr>
            <w:r>
              <w:lastRenderedPageBreak/>
              <w:t xml:space="preserve">500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C234CE" w:rsidRDefault="00C234CE" w:rsidP="001F4FCD"/>
          <w:p w:rsidR="00C234CE" w:rsidRDefault="00C234CE" w:rsidP="001F4FCD"/>
          <w:p w:rsidR="00C234CE" w:rsidRDefault="00C234CE" w:rsidP="001F4FCD"/>
          <w:p w:rsidR="00C234CE" w:rsidRDefault="00C234CE" w:rsidP="001F4FCD"/>
          <w:p w:rsidR="00C234CE" w:rsidRDefault="00C234CE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1,300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900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C234CE" w:rsidRDefault="00C234CE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800 </w:t>
            </w:r>
            <w:r>
              <w:rPr>
                <w:lang w:val="en-US"/>
              </w:rPr>
              <w:t>$</w:t>
            </w:r>
          </w:p>
          <w:p w:rsidR="00C234CE" w:rsidRDefault="00C234CE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900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Default="001F4FCD" w:rsidP="001F4FCD"/>
          <w:p w:rsidR="00C234CE" w:rsidRDefault="00C234CE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1,000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Pr="0014486C" w:rsidRDefault="0014486C" w:rsidP="001F4FCD">
            <w:r>
              <w:t>1,200</w:t>
            </w:r>
            <w:r w:rsidR="001F4FCD">
              <w:t>/</w:t>
            </w:r>
            <w:r>
              <w:t>1,000</w:t>
            </w:r>
            <w:r>
              <w:rPr>
                <w:lang w:val="en-US"/>
              </w:rPr>
              <w:t xml:space="preserve"> $</w:t>
            </w:r>
          </w:p>
        </w:tc>
        <w:tc>
          <w:tcPr>
            <w:tcW w:w="3402" w:type="dxa"/>
          </w:tcPr>
          <w:p w:rsidR="001F4FCD" w:rsidRDefault="001F4FCD" w:rsidP="001F4FCD">
            <w:r>
              <w:rPr>
                <w:b/>
              </w:rPr>
              <w:lastRenderedPageBreak/>
              <w:t>*</w:t>
            </w:r>
            <w:r w:rsidRPr="00DF27DE">
              <w:rPr>
                <w:b/>
              </w:rPr>
              <w:t>Госпитализация для обследования</w:t>
            </w:r>
            <w:r>
              <w:t xml:space="preserve">  (программа разработана для </w:t>
            </w:r>
            <w:proofErr w:type="spellStart"/>
            <w:r>
              <w:t>скрининговой</w:t>
            </w:r>
            <w:proofErr w:type="spellEnd"/>
            <w:r>
              <w:t xml:space="preserve"> диагностики 10 видов рака):</w:t>
            </w:r>
          </w:p>
          <w:p w:rsidR="001F4FCD" w:rsidRDefault="001F4FCD" w:rsidP="001F4FCD">
            <w:r w:rsidRPr="00DF27DE">
              <w:rPr>
                <w:b/>
                <w:i/>
              </w:rPr>
              <w:t>1.Мужчины</w:t>
            </w:r>
            <w:r>
              <w:t xml:space="preserve"> (основная программа, МРТ головного мозга, КТ грудной клетки, КТ брюшной полости, </w:t>
            </w:r>
            <w:proofErr w:type="spellStart"/>
            <w:r>
              <w:t>колоноскопия</w:t>
            </w:r>
            <w:proofErr w:type="spellEnd"/>
            <w:r>
              <w:t xml:space="preserve">, УЗИ щитовидной железы, УЗИ предстательной </w:t>
            </w:r>
            <w:r>
              <w:lastRenderedPageBreak/>
              <w:t>железы, мужские гормоны)</w:t>
            </w:r>
          </w:p>
          <w:p w:rsidR="001F4FCD" w:rsidRDefault="001F4FCD" w:rsidP="001F4FCD">
            <w:r w:rsidRPr="00DF27DE">
              <w:rPr>
                <w:b/>
                <w:i/>
              </w:rPr>
              <w:t>2. Женщины</w:t>
            </w:r>
            <w:r>
              <w:t xml:space="preserve"> (основная программа, МРТ головного мозга, КТ грудной клетки, КТ брюшной полости, маммография, УЗИ органов малого таза, УЗИ щитовидной железы, шеечный ВПЧ-тест, женские гормоны)</w:t>
            </w:r>
          </w:p>
          <w:p w:rsidR="001F4FCD" w:rsidRPr="00701302" w:rsidRDefault="001F4FCD" w:rsidP="001F4FCD">
            <w:pPr>
              <w:rPr>
                <w:b/>
                <w:i/>
              </w:rPr>
            </w:pPr>
            <w:r w:rsidRPr="00701302">
              <w:rPr>
                <w:b/>
                <w:i/>
              </w:rPr>
              <w:t xml:space="preserve">3. Специальная программа </w:t>
            </w:r>
          </w:p>
        </w:tc>
        <w:tc>
          <w:tcPr>
            <w:tcW w:w="1417" w:type="dxa"/>
          </w:tcPr>
          <w:p w:rsidR="001F4FCD" w:rsidRDefault="001F4FCD" w:rsidP="001F4FCD"/>
          <w:p w:rsidR="001F4FCD" w:rsidRDefault="001F4FCD" w:rsidP="001F4FCD"/>
          <w:p w:rsidR="001F4FCD" w:rsidRDefault="001F4FCD" w:rsidP="001F4FCD"/>
          <w:p w:rsidR="0009723A" w:rsidRDefault="0009723A" w:rsidP="001F4FCD"/>
          <w:p w:rsidR="0009723A" w:rsidRDefault="0009723A" w:rsidP="001F4FCD"/>
          <w:p w:rsidR="0009723A" w:rsidRDefault="0009723A" w:rsidP="001F4FCD"/>
          <w:p w:rsidR="0009723A" w:rsidRDefault="0009723A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2,500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2,500 </w:t>
            </w:r>
            <w:r>
              <w:rPr>
                <w:lang w:val="en-US"/>
              </w:rPr>
              <w:t>$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09723A" w:rsidRDefault="0009723A" w:rsidP="001F4FCD"/>
          <w:p w:rsidR="001F4FCD" w:rsidRPr="0014486C" w:rsidRDefault="0014486C" w:rsidP="001F4FCD">
            <w:pPr>
              <w:rPr>
                <w:lang w:val="en-US"/>
              </w:rPr>
            </w:pPr>
            <w:r>
              <w:t xml:space="preserve">3,000 </w:t>
            </w:r>
            <w:r>
              <w:rPr>
                <w:lang w:val="en-US"/>
              </w:rPr>
              <w:t>$</w:t>
            </w:r>
          </w:p>
        </w:tc>
        <w:tc>
          <w:tcPr>
            <w:tcW w:w="2577" w:type="dxa"/>
          </w:tcPr>
          <w:p w:rsidR="002F6C06" w:rsidRPr="002F6C06" w:rsidRDefault="002F6C06" w:rsidP="002F6C06">
            <w:r>
              <w:lastRenderedPageBreak/>
              <w:t xml:space="preserve">ВИП палата – 200 </w:t>
            </w:r>
            <w:r w:rsidRPr="002F6C06">
              <w:t>$/ сутки</w:t>
            </w:r>
          </w:p>
          <w:p w:rsidR="002F6C06" w:rsidRPr="002F6C06" w:rsidRDefault="002F6C06" w:rsidP="002F6C06">
            <w:r>
              <w:t xml:space="preserve">Гостиница – 40 </w:t>
            </w:r>
            <w:r w:rsidRPr="002F6C06">
              <w:t>$/сутки</w:t>
            </w:r>
          </w:p>
          <w:p w:rsidR="002F6C06" w:rsidRPr="002F6C06" w:rsidRDefault="002F6C06" w:rsidP="002F6C06">
            <w:r>
              <w:t xml:space="preserve">Квартира – 40 </w:t>
            </w:r>
            <w:r w:rsidRPr="002F6C06">
              <w:t>$</w:t>
            </w:r>
          </w:p>
          <w:p w:rsidR="001F4FCD" w:rsidRDefault="002F6C06" w:rsidP="002F6C06">
            <w:r>
              <w:t xml:space="preserve">Отель – 150 </w:t>
            </w:r>
            <w:r>
              <w:rPr>
                <w:lang w:val="en-US"/>
              </w:rPr>
              <w:t>$</w:t>
            </w:r>
            <w:r w:rsidRPr="002F6C06">
              <w:t>/ сутки</w:t>
            </w:r>
          </w:p>
        </w:tc>
      </w:tr>
      <w:tr w:rsidR="001F4FCD" w:rsidTr="001F4FCD">
        <w:tc>
          <w:tcPr>
            <w:tcW w:w="1809" w:type="dxa"/>
          </w:tcPr>
          <w:p w:rsidR="001F4FCD" w:rsidRPr="00973FD6" w:rsidRDefault="001F4FCD" w:rsidP="001F4FCD">
            <w:pPr>
              <w:rPr>
                <w:b/>
              </w:rPr>
            </w:pPr>
            <w:r w:rsidRPr="00973FD6">
              <w:rPr>
                <w:b/>
              </w:rPr>
              <w:lastRenderedPageBreak/>
              <w:t>Международный Медицинский Центр «</w:t>
            </w:r>
            <w:proofErr w:type="spellStart"/>
            <w:r w:rsidRPr="00973FD6">
              <w:rPr>
                <w:b/>
              </w:rPr>
              <w:t>Инха</w:t>
            </w:r>
            <w:proofErr w:type="spellEnd"/>
            <w:r w:rsidRPr="00973FD6">
              <w:rPr>
                <w:b/>
              </w:rPr>
              <w:t>»</w:t>
            </w:r>
          </w:p>
          <w:p w:rsidR="00EA0580" w:rsidRDefault="00EA0580" w:rsidP="001F4FCD"/>
          <w:p w:rsidR="00EA0580" w:rsidRDefault="00EA0580" w:rsidP="001F4FCD">
            <w:proofErr w:type="spellStart"/>
            <w:r>
              <w:t>Г.Инчхон</w:t>
            </w:r>
            <w:proofErr w:type="spellEnd"/>
          </w:p>
        </w:tc>
        <w:tc>
          <w:tcPr>
            <w:tcW w:w="4253" w:type="dxa"/>
          </w:tcPr>
          <w:p w:rsidR="00F2391D" w:rsidRDefault="00F2391D" w:rsidP="001F4FCD">
            <w:pPr>
              <w:rPr>
                <w:b/>
              </w:rPr>
            </w:pPr>
          </w:p>
          <w:p w:rsidR="001F4FCD" w:rsidRPr="003262A9" w:rsidRDefault="001F4FCD" w:rsidP="001F4FCD">
            <w:pPr>
              <w:rPr>
                <w:b/>
              </w:rPr>
            </w:pPr>
            <w:r w:rsidRPr="003262A9">
              <w:rPr>
                <w:b/>
              </w:rPr>
              <w:t>*Диагностические программы</w:t>
            </w:r>
          </w:p>
          <w:p w:rsidR="001F4FCD" w:rsidRPr="003262A9" w:rsidRDefault="001F4FCD" w:rsidP="001F4FCD">
            <w:pPr>
              <w:rPr>
                <w:b/>
              </w:rPr>
            </w:pPr>
            <w:r w:rsidRPr="003262A9">
              <w:rPr>
                <w:b/>
              </w:rPr>
              <w:t>1.Мужчины:</w:t>
            </w:r>
          </w:p>
          <w:p w:rsidR="00F2391D" w:rsidRDefault="00F2391D" w:rsidP="001F4FCD"/>
          <w:p w:rsidR="00F2391D" w:rsidRDefault="00F2391D" w:rsidP="001F4FCD"/>
          <w:p w:rsidR="001F4FCD" w:rsidRDefault="001F4FCD" w:rsidP="001F4FCD">
            <w:r>
              <w:t xml:space="preserve">- Основная </w:t>
            </w:r>
          </w:p>
          <w:p w:rsidR="001F4FCD" w:rsidRDefault="001F4FCD" w:rsidP="001F4FCD">
            <w:r>
              <w:t>- передовая</w:t>
            </w:r>
          </w:p>
          <w:p w:rsidR="001F4FCD" w:rsidRDefault="001F4FCD" w:rsidP="001F4FCD">
            <w:r>
              <w:t>- прогресс</w:t>
            </w:r>
          </w:p>
          <w:p w:rsidR="001F4FCD" w:rsidRDefault="001F4FCD" w:rsidP="001F4FCD">
            <w:r>
              <w:t xml:space="preserve">- </w:t>
            </w:r>
            <w:proofErr w:type="spellStart"/>
            <w:r>
              <w:t>онко</w:t>
            </w:r>
            <w:proofErr w:type="spellEnd"/>
            <w:r>
              <w:t xml:space="preserve"> –диагностика</w:t>
            </w:r>
          </w:p>
          <w:p w:rsidR="001F4FCD" w:rsidRDefault="001F4FCD" w:rsidP="001F4FCD">
            <w:r>
              <w:t>- углубленное обследование головного мозга</w:t>
            </w:r>
          </w:p>
          <w:p w:rsidR="001F4FCD" w:rsidRDefault="001F4FCD" w:rsidP="001F4FCD">
            <w:r w:rsidRPr="000E4ECD">
              <w:rPr>
                <w:b/>
              </w:rPr>
              <w:t>2.Женщины:</w:t>
            </w:r>
            <w:r>
              <w:br/>
              <w:t>- основная</w:t>
            </w:r>
          </w:p>
          <w:p w:rsidR="001F4FCD" w:rsidRDefault="001F4FCD" w:rsidP="001F4FCD">
            <w:r>
              <w:t>- передовая</w:t>
            </w:r>
          </w:p>
          <w:p w:rsidR="001F4FCD" w:rsidRDefault="001F4FCD" w:rsidP="001F4FCD">
            <w:r>
              <w:t>- прогресс</w:t>
            </w:r>
          </w:p>
          <w:p w:rsidR="001F4FCD" w:rsidRDefault="001F4FCD" w:rsidP="001F4FCD">
            <w:r>
              <w:t xml:space="preserve">- </w:t>
            </w:r>
            <w:proofErr w:type="spellStart"/>
            <w:r>
              <w:t>онко</w:t>
            </w:r>
            <w:proofErr w:type="spellEnd"/>
            <w:r>
              <w:t xml:space="preserve"> – диагностика</w:t>
            </w:r>
          </w:p>
          <w:p w:rsidR="001F4FCD" w:rsidRDefault="001F4FCD" w:rsidP="001F4FCD">
            <w:r>
              <w:t>- углубленное обследование головного мозга</w:t>
            </w:r>
          </w:p>
          <w:p w:rsidR="001F4FCD" w:rsidRDefault="001F4FCD" w:rsidP="001F4FCD">
            <w:r w:rsidRPr="009E4850">
              <w:rPr>
                <w:b/>
              </w:rPr>
              <w:t>3. общие:</w:t>
            </w:r>
            <w:r>
              <w:br/>
              <w:t>- транзит</w:t>
            </w:r>
          </w:p>
          <w:p w:rsidR="001F4FCD" w:rsidRDefault="001F4FCD" w:rsidP="001F4FCD">
            <w:r>
              <w:t xml:space="preserve">- </w:t>
            </w:r>
            <w:proofErr w:type="spellStart"/>
            <w:r>
              <w:t>симпл</w:t>
            </w:r>
            <w:proofErr w:type="spellEnd"/>
          </w:p>
          <w:p w:rsidR="001F4FCD" w:rsidRPr="00FC4911" w:rsidRDefault="001F4FCD" w:rsidP="001F4FCD">
            <w:pPr>
              <w:rPr>
                <w:b/>
              </w:rPr>
            </w:pPr>
            <w:r w:rsidRPr="00FC4911">
              <w:rPr>
                <w:b/>
              </w:rPr>
              <w:t xml:space="preserve">4. детская: </w:t>
            </w:r>
          </w:p>
          <w:p w:rsidR="001F4FCD" w:rsidRDefault="001F4FCD" w:rsidP="001F4FCD">
            <w:r>
              <w:t>- основная</w:t>
            </w:r>
          </w:p>
          <w:p w:rsidR="001F4FCD" w:rsidRDefault="001F4FCD" w:rsidP="001F4FCD">
            <w:r w:rsidRPr="00054635">
              <w:rPr>
                <w:b/>
              </w:rPr>
              <w:t>5. геномный ДНК-тест:</w:t>
            </w:r>
            <w:r>
              <w:br/>
              <w:t>- основной</w:t>
            </w:r>
          </w:p>
          <w:p w:rsidR="001F4FCD" w:rsidRDefault="001F4FCD" w:rsidP="001F4FCD">
            <w:r>
              <w:t>- плюс</w:t>
            </w:r>
          </w:p>
          <w:p w:rsidR="001F4FCD" w:rsidRDefault="001F4FCD" w:rsidP="001F4FCD">
            <w:r>
              <w:t xml:space="preserve">- </w:t>
            </w:r>
            <w:proofErr w:type="spellStart"/>
            <w:r>
              <w:t>онкозаболевания</w:t>
            </w:r>
            <w:proofErr w:type="spellEnd"/>
            <w:r>
              <w:t xml:space="preserve"> </w:t>
            </w:r>
          </w:p>
          <w:p w:rsidR="001F4FCD" w:rsidRDefault="001F4FCD" w:rsidP="001F4FCD">
            <w:r>
              <w:t xml:space="preserve">- цереброваскулярные заболевания </w:t>
            </w:r>
          </w:p>
          <w:p w:rsidR="001F4FCD" w:rsidRDefault="001F4FCD" w:rsidP="001F4FCD">
            <w:r>
              <w:t>- кардиоваскулярные заболевания</w:t>
            </w:r>
          </w:p>
          <w:p w:rsidR="001F4FCD" w:rsidRDefault="001F4FCD" w:rsidP="001F4FCD">
            <w:r>
              <w:t>- женские заболевания</w:t>
            </w:r>
          </w:p>
          <w:p w:rsidR="001F4FCD" w:rsidRPr="00C067EE" w:rsidRDefault="001F4FCD" w:rsidP="001F4FCD">
            <w:r>
              <w:t xml:space="preserve">- пакет </w:t>
            </w:r>
            <w:r w:rsidRPr="00C067EE">
              <w:t>“</w:t>
            </w:r>
            <w:r>
              <w:rPr>
                <w:lang w:val="en-US"/>
              </w:rPr>
              <w:t>Core</w:t>
            </w:r>
            <w:r w:rsidRPr="00C067EE">
              <w:t>”</w:t>
            </w:r>
          </w:p>
          <w:p w:rsidR="001F4FCD" w:rsidRDefault="001F4FCD" w:rsidP="001F4FCD">
            <w:r>
              <w:t xml:space="preserve">- пакет </w:t>
            </w:r>
            <w:r w:rsidRPr="00C067EE">
              <w:t>“</w:t>
            </w:r>
            <w:proofErr w:type="spellStart"/>
            <w:r>
              <w:rPr>
                <w:lang w:val="en-US"/>
              </w:rPr>
              <w:t>Optimus</w:t>
            </w:r>
            <w:proofErr w:type="spellEnd"/>
            <w:r w:rsidRPr="00C067EE">
              <w:t>”</w:t>
            </w:r>
          </w:p>
          <w:p w:rsidR="001F4FCD" w:rsidRDefault="001F4FCD" w:rsidP="001F4FCD"/>
          <w:p w:rsidR="001F4FCD" w:rsidRPr="00EC2B2F" w:rsidRDefault="001F4FCD" w:rsidP="001F4FCD">
            <w:pPr>
              <w:rPr>
                <w:b/>
              </w:rPr>
            </w:pPr>
            <w:r w:rsidRPr="00EC2B2F">
              <w:rPr>
                <w:b/>
              </w:rPr>
              <w:t>6. Программы по уходу за кожей</w:t>
            </w:r>
          </w:p>
          <w:p w:rsidR="001F4FCD" w:rsidRDefault="001F4FCD" w:rsidP="001F4FCD">
            <w:r>
              <w:t xml:space="preserve">6.1. Программа в 3 визита (фотограмметрия лица, </w:t>
            </w:r>
            <w:proofErr w:type="spellStart"/>
            <w:r>
              <w:t>фармакопунктура</w:t>
            </w:r>
            <w:proofErr w:type="spellEnd"/>
            <w:r>
              <w:t xml:space="preserve"> с диким женьшенем, лицевая </w:t>
            </w:r>
            <w:r>
              <w:lastRenderedPageBreak/>
              <w:t xml:space="preserve">акупунктура, травяной </w:t>
            </w:r>
            <w:proofErr w:type="spellStart"/>
            <w:r>
              <w:t>пиллинг</w:t>
            </w:r>
            <w:proofErr w:type="spellEnd"/>
            <w:r>
              <w:t xml:space="preserve">, нитевой </w:t>
            </w:r>
            <w:proofErr w:type="spellStart"/>
            <w:r>
              <w:t>лифтинг</w:t>
            </w:r>
            <w:proofErr w:type="spellEnd"/>
            <w:r>
              <w:t xml:space="preserve">, </w:t>
            </w:r>
            <w:proofErr w:type="spellStart"/>
            <w:r>
              <w:t>биоимпедансный</w:t>
            </w:r>
            <w:proofErr w:type="spellEnd"/>
            <w:r>
              <w:t xml:space="preserve"> анализ, т.д.</w:t>
            </w:r>
          </w:p>
          <w:p w:rsidR="001F4FCD" w:rsidRDefault="001F4FCD" w:rsidP="001F4FCD">
            <w:r>
              <w:t>6.2. Программа в 2 визита</w:t>
            </w:r>
          </w:p>
          <w:p w:rsidR="001F4FCD" w:rsidRPr="007F44A7" w:rsidRDefault="001F4FCD" w:rsidP="001F4FCD">
            <w:pPr>
              <w:rPr>
                <w:b/>
              </w:rPr>
            </w:pPr>
            <w:r w:rsidRPr="007F44A7">
              <w:rPr>
                <w:b/>
              </w:rPr>
              <w:t>*СПА-клиника “</w:t>
            </w:r>
            <w:r w:rsidRPr="007F44A7">
              <w:rPr>
                <w:b/>
                <w:lang w:val="en-US"/>
              </w:rPr>
              <w:t>MIYO</w:t>
            </w:r>
            <w:r w:rsidRPr="007F44A7">
              <w:rPr>
                <w:b/>
              </w:rPr>
              <w:t>” (пакеты СПА-процедур):</w:t>
            </w:r>
          </w:p>
          <w:p w:rsidR="001F4FCD" w:rsidRDefault="001F4FCD" w:rsidP="001F4FCD">
            <w:r>
              <w:t>- пакет «Общий тайм-аут» (3 часа 30 мин)</w:t>
            </w:r>
          </w:p>
          <w:p w:rsidR="001F4FCD" w:rsidRDefault="001F4FCD" w:rsidP="001F4FCD">
            <w:r>
              <w:t>- пакет «Путешественник» (2 часа)</w:t>
            </w:r>
          </w:p>
          <w:p w:rsidR="001F4FCD" w:rsidRDefault="001F4FCD" w:rsidP="001F4FCD">
            <w:r>
              <w:t>-пакет анти-стресс (1 час 20 мин)</w:t>
            </w:r>
          </w:p>
          <w:p w:rsidR="001F4FCD" w:rsidRDefault="001F4FCD" w:rsidP="001F4FCD">
            <w:r>
              <w:t>- пакет «Медовый месяц» (1 час 30 мин)</w:t>
            </w:r>
          </w:p>
          <w:p w:rsidR="001F4FCD" w:rsidRDefault="001F4FCD" w:rsidP="001F4FCD">
            <w:r>
              <w:t xml:space="preserve">- пакет </w:t>
            </w:r>
            <w:r w:rsidRPr="00E9675D">
              <w:t>“</w:t>
            </w:r>
            <w:r>
              <w:rPr>
                <w:lang w:val="en-US"/>
              </w:rPr>
              <w:t>Energizing</w:t>
            </w:r>
            <w:r w:rsidRPr="00E9675D">
              <w:t xml:space="preserve"> </w:t>
            </w:r>
            <w:r>
              <w:rPr>
                <w:lang w:val="en-US"/>
              </w:rPr>
              <w:t>Therapy</w:t>
            </w:r>
            <w:r w:rsidRPr="00E9675D">
              <w:t>”</w:t>
            </w:r>
            <w:r>
              <w:t xml:space="preserve"> (80 мин)</w:t>
            </w:r>
          </w:p>
          <w:p w:rsidR="001F4FCD" w:rsidRPr="00E9675D" w:rsidRDefault="001F4FCD" w:rsidP="001F4FCD">
            <w:r>
              <w:t>- пакет «</w:t>
            </w:r>
            <w:proofErr w:type="spellStart"/>
            <w:r>
              <w:t>Антивозрастная</w:t>
            </w:r>
            <w:proofErr w:type="spellEnd"/>
            <w:r>
              <w:t xml:space="preserve"> терапия» (120 мин)</w:t>
            </w:r>
          </w:p>
          <w:p w:rsidR="001F4FCD" w:rsidRPr="00C067EE" w:rsidRDefault="001F4FCD" w:rsidP="001F4FCD"/>
        </w:tc>
        <w:tc>
          <w:tcPr>
            <w:tcW w:w="1843" w:type="dxa"/>
          </w:tcPr>
          <w:p w:rsidR="00F2391D" w:rsidRDefault="00F2391D" w:rsidP="001F4FCD"/>
          <w:p w:rsidR="00F2391D" w:rsidRDefault="00F2391D" w:rsidP="001F4FCD"/>
          <w:p w:rsidR="001F4FCD" w:rsidRDefault="001F4FCD" w:rsidP="001F4FCD">
            <w:r>
              <w:t>750,000 вон</w:t>
            </w:r>
          </w:p>
          <w:p w:rsidR="001F4FCD" w:rsidRDefault="001F4FCD" w:rsidP="001F4FCD">
            <w:r>
              <w:lastRenderedPageBreak/>
              <w:t>1,250,000 вон</w:t>
            </w:r>
          </w:p>
          <w:p w:rsidR="001F4FCD" w:rsidRDefault="001F4FCD" w:rsidP="001F4FCD">
            <w:r>
              <w:t>1,880,000 вон</w:t>
            </w:r>
          </w:p>
          <w:p w:rsidR="001F4FCD" w:rsidRDefault="001F4FCD" w:rsidP="001F4FCD">
            <w:r>
              <w:t>2,500,000 вон</w:t>
            </w:r>
          </w:p>
          <w:p w:rsidR="001F4FCD" w:rsidRDefault="001F4FCD" w:rsidP="001F4FCD">
            <w:r>
              <w:t>3,130,000 вон</w:t>
            </w:r>
          </w:p>
          <w:p w:rsidR="001F4FCD" w:rsidRDefault="001F4FCD" w:rsidP="001F4FCD"/>
          <w:p w:rsidR="00F2391D" w:rsidRDefault="00F2391D" w:rsidP="001F4FCD"/>
          <w:p w:rsidR="001F4FCD" w:rsidRDefault="001F4FCD" w:rsidP="001F4FCD">
            <w:r>
              <w:t>1,000,000 вон</w:t>
            </w:r>
          </w:p>
          <w:p w:rsidR="001F4FCD" w:rsidRDefault="001F4FCD" w:rsidP="001F4FCD">
            <w:r>
              <w:t>1,500,000 вон</w:t>
            </w:r>
          </w:p>
          <w:p w:rsidR="001F4FCD" w:rsidRDefault="001F4FCD" w:rsidP="001F4FCD">
            <w:r>
              <w:t>2,130,000 вон</w:t>
            </w:r>
          </w:p>
          <w:p w:rsidR="001F4FCD" w:rsidRDefault="001F4FCD" w:rsidP="001F4FCD">
            <w:r>
              <w:t>2,750,000 вон</w:t>
            </w:r>
          </w:p>
          <w:p w:rsidR="001F4FCD" w:rsidRDefault="001F4FCD" w:rsidP="001F4FCD">
            <w:r>
              <w:t>3,380,000 вон</w:t>
            </w:r>
          </w:p>
          <w:p w:rsidR="001F4FCD" w:rsidRDefault="001F4FCD" w:rsidP="001F4FCD"/>
          <w:p w:rsidR="00F2391D" w:rsidRDefault="00F2391D" w:rsidP="001F4FCD"/>
          <w:p w:rsidR="001F4FCD" w:rsidRDefault="001F4FCD" w:rsidP="001F4FCD">
            <w:r>
              <w:t>240,000 вон</w:t>
            </w:r>
          </w:p>
          <w:p w:rsidR="001F4FCD" w:rsidRDefault="001F4FCD" w:rsidP="001F4FCD">
            <w:r>
              <w:t>410,000 вон</w:t>
            </w:r>
          </w:p>
          <w:p w:rsidR="001F4FCD" w:rsidRDefault="001F4FCD" w:rsidP="001F4FCD"/>
          <w:p w:rsidR="001F4FCD" w:rsidRDefault="001F4FCD" w:rsidP="001F4FCD">
            <w:r>
              <w:t>700,000 вон</w:t>
            </w:r>
          </w:p>
          <w:p w:rsidR="001F4FCD" w:rsidRDefault="001F4FCD" w:rsidP="001F4FCD"/>
          <w:p w:rsidR="001F4FCD" w:rsidRDefault="001F4FCD" w:rsidP="001F4FCD">
            <w:r>
              <w:t>400,000 вон</w:t>
            </w:r>
          </w:p>
          <w:p w:rsidR="001F4FCD" w:rsidRDefault="001F4FCD" w:rsidP="001F4FCD">
            <w:r>
              <w:t>600,000 вон</w:t>
            </w:r>
          </w:p>
          <w:p w:rsidR="001F4FCD" w:rsidRDefault="001F4FCD" w:rsidP="001F4FCD">
            <w:r>
              <w:t>650,000 вон</w:t>
            </w:r>
          </w:p>
          <w:p w:rsidR="001F4FCD" w:rsidRDefault="001F4FCD" w:rsidP="001F4FCD">
            <w:r>
              <w:t>650,000 вон</w:t>
            </w:r>
          </w:p>
          <w:p w:rsidR="001F4FCD" w:rsidRDefault="001F4FCD" w:rsidP="001F4FCD">
            <w:r>
              <w:t>650,000 вон</w:t>
            </w:r>
          </w:p>
          <w:p w:rsidR="001F4FCD" w:rsidRPr="00890956" w:rsidRDefault="001F4FCD" w:rsidP="001F4FCD">
            <w:r>
              <w:t>650,000 вон</w:t>
            </w:r>
          </w:p>
          <w:p w:rsidR="001F4FCD" w:rsidRDefault="001F4FCD" w:rsidP="001F4FCD">
            <w:r w:rsidRPr="00890956">
              <w:t>1</w:t>
            </w:r>
            <w:r>
              <w:t>,250,000 вон</w:t>
            </w:r>
          </w:p>
          <w:p w:rsidR="001F4FCD" w:rsidRDefault="001F4FCD" w:rsidP="001F4FCD">
            <w:r>
              <w:t>2,500,000 вон</w:t>
            </w:r>
          </w:p>
          <w:p w:rsidR="001F4FCD" w:rsidRPr="00054635" w:rsidRDefault="001F4FCD" w:rsidP="001F4FCD"/>
          <w:p w:rsidR="00150A92" w:rsidRDefault="00150A92" w:rsidP="001F4FCD"/>
          <w:p w:rsidR="00150A92" w:rsidRDefault="00150A92" w:rsidP="001F4FCD"/>
          <w:p w:rsidR="001F4FCD" w:rsidRDefault="001F4FCD" w:rsidP="001F4FCD">
            <w:r>
              <w:t>1,770,000 вон</w:t>
            </w:r>
          </w:p>
          <w:p w:rsidR="001F4FCD" w:rsidRDefault="001F4FCD" w:rsidP="001F4FCD"/>
          <w:p w:rsidR="001F4FCD" w:rsidRDefault="001F4FCD" w:rsidP="001F4FCD"/>
          <w:p w:rsidR="001F4FCD" w:rsidRDefault="001F4FCD" w:rsidP="001F4FCD"/>
          <w:p w:rsidR="001F4FCD" w:rsidRDefault="001F4FCD" w:rsidP="001F4FCD"/>
          <w:p w:rsidR="00150A92" w:rsidRDefault="00150A92" w:rsidP="001F4FCD"/>
          <w:p w:rsidR="00150A92" w:rsidRDefault="00150A92" w:rsidP="001F4FCD"/>
          <w:p w:rsidR="001F4FCD" w:rsidRDefault="001F4FCD" w:rsidP="001F4FCD">
            <w:r>
              <w:t>1,190,000 вон</w:t>
            </w:r>
          </w:p>
          <w:p w:rsidR="00150A92" w:rsidRDefault="00150A92" w:rsidP="001F4FCD"/>
          <w:p w:rsidR="00150A92" w:rsidRDefault="00150A92" w:rsidP="001F4FCD"/>
          <w:p w:rsidR="001F4FCD" w:rsidRDefault="001F4FCD" w:rsidP="001F4FCD">
            <w:r>
              <w:t>391,000 вон</w:t>
            </w:r>
          </w:p>
          <w:p w:rsidR="001F4FCD" w:rsidRDefault="001F4FCD" w:rsidP="001F4FCD">
            <w:r>
              <w:t>265,000 вон</w:t>
            </w:r>
          </w:p>
          <w:p w:rsidR="001F4FCD" w:rsidRDefault="001F4FCD" w:rsidP="001F4FCD">
            <w:r>
              <w:t>161,000 вон</w:t>
            </w:r>
          </w:p>
          <w:p w:rsidR="001F4FCD" w:rsidRDefault="001F4FCD" w:rsidP="001F4FCD">
            <w:r>
              <w:t>380,000 вон</w:t>
            </w:r>
          </w:p>
          <w:p w:rsidR="001F4FCD" w:rsidRDefault="001F4FCD" w:rsidP="001F4FCD">
            <w:r>
              <w:t>140,000 вон</w:t>
            </w:r>
          </w:p>
          <w:p w:rsidR="001F4FCD" w:rsidRPr="00E9675D" w:rsidRDefault="001F4FCD" w:rsidP="001F4FCD">
            <w:r>
              <w:t>250,000 вон</w:t>
            </w:r>
          </w:p>
        </w:tc>
        <w:tc>
          <w:tcPr>
            <w:tcW w:w="3402" w:type="dxa"/>
          </w:tcPr>
          <w:p w:rsidR="00F9673E" w:rsidRDefault="00F9673E" w:rsidP="001F4FCD">
            <w:pPr>
              <w:rPr>
                <w:b/>
              </w:rPr>
            </w:pPr>
          </w:p>
          <w:p w:rsidR="001F4FCD" w:rsidRPr="00171A32" w:rsidRDefault="001F4FCD" w:rsidP="001F4FCD">
            <w:pPr>
              <w:rPr>
                <w:b/>
              </w:rPr>
            </w:pPr>
            <w:r w:rsidRPr="00171A32">
              <w:rPr>
                <w:b/>
              </w:rPr>
              <w:t>*Услуги стоматологической клиники:</w:t>
            </w:r>
          </w:p>
          <w:p w:rsidR="001F4FCD" w:rsidRDefault="001F4FCD" w:rsidP="001F4FCD">
            <w:r>
              <w:lastRenderedPageBreak/>
              <w:t xml:space="preserve">- профилактический осмотр полости рта </w:t>
            </w:r>
          </w:p>
          <w:p w:rsidR="001F4FCD" w:rsidRDefault="001F4FCD" w:rsidP="001F4FCD"/>
          <w:p w:rsidR="001F4FCD" w:rsidRDefault="001F4FCD" w:rsidP="001F4FCD">
            <w:r>
              <w:t>- Чистка зубов</w:t>
            </w:r>
          </w:p>
          <w:p w:rsidR="001F4FCD" w:rsidRDefault="001F4FCD" w:rsidP="001F4FCD">
            <w:r>
              <w:t xml:space="preserve">- полимерная смола </w:t>
            </w:r>
          </w:p>
          <w:p w:rsidR="00F9673E" w:rsidRDefault="00F9673E" w:rsidP="001F4FCD"/>
          <w:p w:rsidR="001F4FCD" w:rsidRDefault="001F4FCD" w:rsidP="001F4FCD">
            <w:r>
              <w:t>- восстановительные вкладки</w:t>
            </w:r>
          </w:p>
          <w:p w:rsidR="00F9673E" w:rsidRDefault="00F9673E" w:rsidP="001F4FCD"/>
          <w:p w:rsidR="00F9673E" w:rsidRDefault="001F4FCD" w:rsidP="001F4FCD">
            <w:r>
              <w:t xml:space="preserve">- несъемное протезирование </w:t>
            </w:r>
          </w:p>
          <w:p w:rsidR="001F4FCD" w:rsidRDefault="001F4FCD" w:rsidP="001F4FCD">
            <w:r>
              <w:t>зубов (единичная  коронка)</w:t>
            </w:r>
          </w:p>
          <w:p w:rsidR="00E849BD" w:rsidRDefault="00E849BD" w:rsidP="001F4FCD"/>
          <w:p w:rsidR="001F4FCD" w:rsidRDefault="001F4FCD" w:rsidP="001F4FCD">
            <w:r>
              <w:t xml:space="preserve">- </w:t>
            </w:r>
            <w:proofErr w:type="spellStart"/>
            <w:r>
              <w:t>периодонтальное</w:t>
            </w:r>
            <w:proofErr w:type="spellEnd"/>
            <w:r>
              <w:t xml:space="preserve"> лечение (десна) – более 3-х визитов</w:t>
            </w:r>
          </w:p>
          <w:p w:rsidR="00E849BD" w:rsidRDefault="00E849BD" w:rsidP="001F4FCD"/>
          <w:p w:rsidR="00E849BD" w:rsidRDefault="001F4FCD" w:rsidP="001F4FCD">
            <w:r>
              <w:t>- эндодонтическое лечение (более 3-х визитов)</w:t>
            </w:r>
          </w:p>
          <w:p w:rsidR="001F4FCD" w:rsidRDefault="001F4FCD" w:rsidP="001F4FCD">
            <w:r>
              <w:br/>
              <w:t xml:space="preserve">- </w:t>
            </w:r>
            <w:proofErr w:type="spellStart"/>
            <w:r>
              <w:t>ламинирование</w:t>
            </w:r>
            <w:proofErr w:type="spellEnd"/>
            <w:r>
              <w:t xml:space="preserve"> (более 2-х визитов)</w:t>
            </w:r>
          </w:p>
          <w:p w:rsidR="001F4FCD" w:rsidRDefault="001F4FCD" w:rsidP="001F4FCD">
            <w:r>
              <w:t>- съемные зубные протезы (более 5 визитов)</w:t>
            </w:r>
          </w:p>
          <w:p w:rsidR="001F4FCD" w:rsidRDefault="001F4FCD" w:rsidP="001F4FCD"/>
          <w:p w:rsidR="001F4FCD" w:rsidRDefault="001F4FCD" w:rsidP="001F4FCD">
            <w:r>
              <w:t xml:space="preserve">- инъекция </w:t>
            </w:r>
            <w:proofErr w:type="spellStart"/>
            <w:r>
              <w:t>ботокса</w:t>
            </w:r>
            <w:proofErr w:type="spellEnd"/>
          </w:p>
          <w:p w:rsidR="001F4FCD" w:rsidRDefault="001F4FCD" w:rsidP="001F4FCD"/>
          <w:p w:rsidR="001F4FCD" w:rsidRDefault="001F4FCD" w:rsidP="001F4FCD">
            <w:r>
              <w:t>*</w:t>
            </w:r>
            <w:proofErr w:type="spellStart"/>
            <w:r>
              <w:t>блефаропластика</w:t>
            </w:r>
            <w:proofErr w:type="spellEnd"/>
            <w:r>
              <w:t xml:space="preserve"> </w:t>
            </w:r>
          </w:p>
          <w:p w:rsidR="001F4FCD" w:rsidRDefault="001F4FCD" w:rsidP="001F4FCD">
            <w:r>
              <w:t>*</w:t>
            </w:r>
            <w:proofErr w:type="spellStart"/>
            <w:r>
              <w:t>липофилинг</w:t>
            </w:r>
            <w:proofErr w:type="spellEnd"/>
          </w:p>
          <w:p w:rsidR="001F4FCD" w:rsidRDefault="001F4FCD" w:rsidP="001F4FCD">
            <w:r>
              <w:t>*липосакция</w:t>
            </w:r>
          </w:p>
          <w:p w:rsidR="001F4FCD" w:rsidRDefault="001F4FCD" w:rsidP="001F4FCD">
            <w:r>
              <w:t>*ринопластика</w:t>
            </w:r>
          </w:p>
          <w:p w:rsidR="001F4FCD" w:rsidRDefault="001F4FCD" w:rsidP="001F4FCD">
            <w:r>
              <w:t xml:space="preserve">*инъекция </w:t>
            </w:r>
            <w:proofErr w:type="spellStart"/>
            <w:r>
              <w:t>ботокса</w:t>
            </w:r>
            <w:proofErr w:type="spellEnd"/>
          </w:p>
          <w:p w:rsidR="001F4FCD" w:rsidRPr="00F87CC3" w:rsidRDefault="001F4FCD" w:rsidP="001F4FCD">
            <w:r>
              <w:t>*филлеры</w:t>
            </w:r>
          </w:p>
          <w:p w:rsidR="00E849BD" w:rsidRPr="00F87CC3" w:rsidRDefault="00E849BD" w:rsidP="001F4FCD"/>
          <w:p w:rsidR="00E849BD" w:rsidRPr="00F87CC3" w:rsidRDefault="00E849BD" w:rsidP="001F4FCD"/>
          <w:p w:rsidR="00E849BD" w:rsidRPr="00F87CC3" w:rsidRDefault="00E849BD" w:rsidP="001F4FCD"/>
          <w:p w:rsidR="00E849BD" w:rsidRPr="00F87CC3" w:rsidRDefault="00E849BD" w:rsidP="001F4FCD"/>
          <w:p w:rsidR="001F4FCD" w:rsidRPr="00782B9A" w:rsidRDefault="001F4FCD" w:rsidP="001F4FCD">
            <w:r>
              <w:lastRenderedPageBreak/>
              <w:t>*мини-пластика</w:t>
            </w:r>
          </w:p>
          <w:p w:rsidR="001F4FCD" w:rsidRPr="00F87CC3" w:rsidRDefault="001F4FCD" w:rsidP="001F4FCD"/>
          <w:p w:rsidR="00BF6AEB" w:rsidRPr="00F87CC3" w:rsidRDefault="00BF6AEB" w:rsidP="001F4FCD"/>
          <w:p w:rsidR="001F4FCD" w:rsidRPr="00C067EE" w:rsidRDefault="001F4FCD" w:rsidP="001F4FCD">
            <w:pPr>
              <w:rPr>
                <w:b/>
              </w:rPr>
            </w:pPr>
            <w:r w:rsidRPr="00C067EE">
              <w:rPr>
                <w:b/>
              </w:rPr>
              <w:t>*Дерматологическая клиника:</w:t>
            </w:r>
          </w:p>
          <w:p w:rsidR="001F4FCD" w:rsidRDefault="001F4FCD" w:rsidP="001F4FCD">
            <w:r>
              <w:t>- чистка кожи лица от угревой сыпи</w:t>
            </w:r>
          </w:p>
          <w:p w:rsidR="001F4FCD" w:rsidRDefault="001F4FCD" w:rsidP="001F4FCD"/>
          <w:p w:rsidR="001F4FCD" w:rsidRDefault="001F4FCD" w:rsidP="001F4FCD">
            <w:r>
              <w:t xml:space="preserve">-лазерное </w:t>
            </w:r>
            <w:proofErr w:type="spellStart"/>
            <w:r>
              <w:t>тонирование</w:t>
            </w:r>
            <w:proofErr w:type="spellEnd"/>
            <w:r>
              <w:t xml:space="preserve"> кожи лица</w:t>
            </w:r>
          </w:p>
          <w:p w:rsidR="001F4FCD" w:rsidRDefault="001F4FCD" w:rsidP="001F4FCD">
            <w:r>
              <w:t>-удаление родинок, папиллом</w:t>
            </w:r>
          </w:p>
          <w:p w:rsidR="001F4FCD" w:rsidRDefault="001F4FCD" w:rsidP="001F4FCD"/>
          <w:p w:rsidR="001F4FCD" w:rsidRPr="00504BE9" w:rsidRDefault="001F4FCD" w:rsidP="001F4FCD">
            <w:pPr>
              <w:rPr>
                <w:b/>
              </w:rPr>
            </w:pPr>
            <w:r w:rsidRPr="00504BE9">
              <w:rPr>
                <w:b/>
              </w:rPr>
              <w:t>*клиника корейской традиционной медицины</w:t>
            </w:r>
          </w:p>
          <w:p w:rsidR="001F4FCD" w:rsidRDefault="001F4FCD" w:rsidP="001F4FCD">
            <w:r>
              <w:t>- Клиника «Улыбка»</w:t>
            </w:r>
          </w:p>
          <w:p w:rsidR="001F4FCD" w:rsidRDefault="001F4FCD" w:rsidP="001F4FCD">
            <w:r>
              <w:t>-Клиника «Бабочка» (по ожирению)</w:t>
            </w:r>
          </w:p>
          <w:p w:rsidR="001F4FCD" w:rsidRDefault="001F4FCD" w:rsidP="001F4FCD">
            <w:r>
              <w:t>-клиника «Пион» (снятие усталости)</w:t>
            </w:r>
          </w:p>
          <w:p w:rsidR="001F4FCD" w:rsidRDefault="001F4FCD" w:rsidP="001F4FCD"/>
          <w:p w:rsidR="001F4FCD" w:rsidRPr="00C067EE" w:rsidRDefault="001F4FCD" w:rsidP="001F4FCD"/>
        </w:tc>
        <w:tc>
          <w:tcPr>
            <w:tcW w:w="1417" w:type="dxa"/>
          </w:tcPr>
          <w:p w:rsidR="001F4FCD" w:rsidRDefault="001F4FCD" w:rsidP="001F4FCD"/>
          <w:p w:rsidR="00F9673E" w:rsidRDefault="00F9673E" w:rsidP="001F4FCD"/>
          <w:p w:rsidR="00F9673E" w:rsidRDefault="00F9673E" w:rsidP="001F4FCD"/>
          <w:p w:rsidR="001F4FCD" w:rsidRDefault="001F4FCD" w:rsidP="001F4FCD">
            <w:r>
              <w:lastRenderedPageBreak/>
              <w:t>125,000-375,000 вон</w:t>
            </w:r>
          </w:p>
          <w:p w:rsidR="00F9673E" w:rsidRDefault="00F9673E" w:rsidP="001F4FCD"/>
          <w:p w:rsidR="001F4FCD" w:rsidRDefault="001F4FCD" w:rsidP="001F4FCD">
            <w:r>
              <w:t>75,000 вон</w:t>
            </w:r>
          </w:p>
          <w:p w:rsidR="001F4FCD" w:rsidRDefault="001F4FCD" w:rsidP="001F4FCD">
            <w:r>
              <w:t>125,000-255,000</w:t>
            </w:r>
            <w:r w:rsidR="00F9673E">
              <w:t xml:space="preserve"> вон</w:t>
            </w:r>
          </w:p>
          <w:p w:rsidR="001F4FCD" w:rsidRDefault="001F4FCD" w:rsidP="001F4FCD">
            <w:r>
              <w:t>400,000-550,000</w:t>
            </w:r>
            <w:r w:rsidR="00F9673E">
              <w:t xml:space="preserve"> вон</w:t>
            </w:r>
          </w:p>
          <w:p w:rsidR="001F4FCD" w:rsidRDefault="001F4FCD" w:rsidP="001F4FCD">
            <w:r>
              <w:t>600,000-750,000</w:t>
            </w:r>
            <w:r w:rsidR="00F9673E">
              <w:t xml:space="preserve"> вон</w:t>
            </w:r>
          </w:p>
          <w:p w:rsidR="001F4FCD" w:rsidRDefault="001F4FCD" w:rsidP="001F4FCD"/>
          <w:p w:rsidR="001F4FCD" w:rsidRDefault="001F4FCD" w:rsidP="001F4FCD">
            <w:r>
              <w:t>537,500 вон</w:t>
            </w:r>
          </w:p>
          <w:p w:rsidR="001F4FCD" w:rsidRDefault="001F4FCD" w:rsidP="001F4FCD"/>
          <w:p w:rsidR="001F4FCD" w:rsidRDefault="001F4FCD" w:rsidP="001F4FCD">
            <w:r>
              <w:t>150,000-180,000</w:t>
            </w:r>
            <w:r w:rsidR="00E849BD">
              <w:t xml:space="preserve"> вон</w:t>
            </w:r>
          </w:p>
          <w:p w:rsidR="001F4FCD" w:rsidRDefault="001F4FCD" w:rsidP="001F4FCD">
            <w:r>
              <w:t>(1 прием)</w:t>
            </w:r>
          </w:p>
          <w:p w:rsidR="00E849BD" w:rsidRDefault="00E849BD" w:rsidP="001F4FCD"/>
          <w:p w:rsidR="001F4FCD" w:rsidRDefault="001F4FCD" w:rsidP="001F4FCD">
            <w:r>
              <w:t>660,000 вон</w:t>
            </w:r>
          </w:p>
          <w:p w:rsidR="00E849BD" w:rsidRDefault="00E849BD" w:rsidP="001F4FCD"/>
          <w:p w:rsidR="001F4FCD" w:rsidRDefault="001F4FCD" w:rsidP="001F4FCD">
            <w:r>
              <w:t>1,625,000-1,875,000 вон</w:t>
            </w:r>
          </w:p>
          <w:p w:rsidR="001F4FCD" w:rsidRDefault="001F4FCD" w:rsidP="001F4FCD">
            <w:r>
              <w:t>290,000 вон</w:t>
            </w:r>
          </w:p>
          <w:p w:rsidR="001F4FCD" w:rsidRDefault="001F4FCD" w:rsidP="001F4FCD"/>
          <w:p w:rsidR="001F4FCD" w:rsidRPr="00F87CC3" w:rsidRDefault="00E849BD" w:rsidP="001F4FCD">
            <w:r>
              <w:t>1,500-3,500</w:t>
            </w:r>
            <w:r w:rsidRPr="00F87CC3">
              <w:t>$</w:t>
            </w:r>
          </w:p>
          <w:p w:rsidR="001F4FCD" w:rsidRPr="00E849BD" w:rsidRDefault="00E849BD" w:rsidP="001F4FCD">
            <w:pPr>
              <w:rPr>
                <w:lang w:val="en-US"/>
              </w:rPr>
            </w:pPr>
            <w:r>
              <w:t>1,800-3,500</w:t>
            </w:r>
            <w:r>
              <w:rPr>
                <w:lang w:val="en-US"/>
              </w:rPr>
              <w:t>$</w:t>
            </w:r>
            <w:r>
              <w:t xml:space="preserve"> </w:t>
            </w:r>
          </w:p>
          <w:p w:rsidR="001F4FCD" w:rsidRPr="00E849BD" w:rsidRDefault="00E849BD" w:rsidP="001F4FCD">
            <w:pPr>
              <w:rPr>
                <w:lang w:val="en-US"/>
              </w:rPr>
            </w:pPr>
            <w:r>
              <w:t>3,000</w:t>
            </w:r>
            <w:r>
              <w:rPr>
                <w:lang w:val="en-US"/>
              </w:rPr>
              <w:t xml:space="preserve"> $</w:t>
            </w:r>
          </w:p>
          <w:p w:rsidR="001F4FCD" w:rsidRPr="00E849BD" w:rsidRDefault="00E849BD" w:rsidP="001F4FCD">
            <w:pPr>
              <w:rPr>
                <w:lang w:val="en-US"/>
              </w:rPr>
            </w:pPr>
            <w:r>
              <w:t>1,500-5,500</w:t>
            </w:r>
            <w:r>
              <w:rPr>
                <w:lang w:val="en-US"/>
              </w:rPr>
              <w:t>$</w:t>
            </w:r>
          </w:p>
          <w:p w:rsidR="001F4FCD" w:rsidRPr="00E849BD" w:rsidRDefault="00E849BD" w:rsidP="001F4FCD">
            <w:pPr>
              <w:rPr>
                <w:lang w:val="en-US"/>
              </w:rPr>
            </w:pPr>
            <w:r>
              <w:t>500-1,500</w:t>
            </w:r>
            <w:r>
              <w:rPr>
                <w:lang w:val="en-US"/>
              </w:rPr>
              <w:t>$</w:t>
            </w:r>
          </w:p>
          <w:p w:rsidR="001F4FCD" w:rsidRPr="00E849BD" w:rsidRDefault="00E849BD" w:rsidP="001F4FCD">
            <w:pPr>
              <w:rPr>
                <w:lang w:val="en-US"/>
              </w:rPr>
            </w:pPr>
            <w:r>
              <w:t>800-1,200</w:t>
            </w:r>
            <w:r>
              <w:rPr>
                <w:lang w:val="en-US"/>
              </w:rPr>
              <w:t>$</w:t>
            </w:r>
          </w:p>
          <w:p w:rsidR="00E849BD" w:rsidRDefault="00E849BD" w:rsidP="001F4FCD">
            <w:pPr>
              <w:rPr>
                <w:lang w:val="en-US"/>
              </w:rPr>
            </w:pPr>
          </w:p>
          <w:p w:rsidR="00E849BD" w:rsidRDefault="00E849BD" w:rsidP="001F4FCD">
            <w:pPr>
              <w:rPr>
                <w:lang w:val="en-US"/>
              </w:rPr>
            </w:pPr>
          </w:p>
          <w:p w:rsidR="00E849BD" w:rsidRDefault="00E849BD" w:rsidP="001F4FCD">
            <w:pPr>
              <w:rPr>
                <w:lang w:val="en-US"/>
              </w:rPr>
            </w:pPr>
          </w:p>
          <w:p w:rsidR="00E849BD" w:rsidRDefault="00E849BD" w:rsidP="001F4FCD">
            <w:pPr>
              <w:rPr>
                <w:lang w:val="en-US"/>
              </w:rPr>
            </w:pPr>
          </w:p>
          <w:p w:rsidR="001F4FCD" w:rsidRPr="00E849BD" w:rsidRDefault="00E849BD" w:rsidP="001F4FCD">
            <w:pPr>
              <w:rPr>
                <w:lang w:val="en-US"/>
              </w:rPr>
            </w:pPr>
            <w:r>
              <w:lastRenderedPageBreak/>
              <w:t>800,000-2,500</w:t>
            </w:r>
            <w:r>
              <w:rPr>
                <w:lang w:val="en-US"/>
              </w:rPr>
              <w:t xml:space="preserve"> $</w:t>
            </w:r>
          </w:p>
          <w:p w:rsidR="001F4FCD" w:rsidRDefault="001F4FCD" w:rsidP="001F4FCD"/>
          <w:p w:rsidR="00BF6AEB" w:rsidRDefault="00BF6AEB" w:rsidP="001F4FCD">
            <w:pPr>
              <w:rPr>
                <w:lang w:val="en-US"/>
              </w:rPr>
            </w:pPr>
          </w:p>
          <w:p w:rsidR="001F4FCD" w:rsidRDefault="001F4FCD" w:rsidP="001F4FCD">
            <w:r>
              <w:t>187,500-375,000 вон</w:t>
            </w:r>
          </w:p>
          <w:p w:rsidR="00BF6AEB" w:rsidRDefault="00BF6AEB" w:rsidP="001F4FCD">
            <w:pPr>
              <w:rPr>
                <w:lang w:val="en-US"/>
              </w:rPr>
            </w:pPr>
          </w:p>
          <w:p w:rsidR="001F4FCD" w:rsidRDefault="001F4FCD" w:rsidP="001F4FCD">
            <w:r>
              <w:t>125,000 вон</w:t>
            </w:r>
          </w:p>
          <w:p w:rsidR="00BF6AEB" w:rsidRDefault="00BF6AEB" w:rsidP="001F4FCD">
            <w:pPr>
              <w:rPr>
                <w:lang w:val="en-US"/>
              </w:rPr>
            </w:pPr>
          </w:p>
          <w:p w:rsidR="001F4FCD" w:rsidRPr="00B02CFA" w:rsidRDefault="001F4FCD" w:rsidP="001F4FCD">
            <w:r>
              <w:t>12,500-37,500 вон</w:t>
            </w:r>
          </w:p>
        </w:tc>
        <w:tc>
          <w:tcPr>
            <w:tcW w:w="2577" w:type="dxa"/>
          </w:tcPr>
          <w:p w:rsidR="008D1ECE" w:rsidRPr="008D1ECE" w:rsidRDefault="008D1ECE" w:rsidP="008D1ECE">
            <w:r w:rsidRPr="008D1ECE">
              <w:lastRenderedPageBreak/>
              <w:t>1.</w:t>
            </w:r>
            <w:r w:rsidRPr="008D1ECE">
              <w:rPr>
                <w:lang w:val="en-US"/>
              </w:rPr>
              <w:t>Grand</w:t>
            </w:r>
            <w:r w:rsidRPr="008D1ECE">
              <w:t xml:space="preserve"> </w:t>
            </w:r>
            <w:r w:rsidRPr="008D1ECE">
              <w:rPr>
                <w:lang w:val="en-US"/>
              </w:rPr>
              <w:t>Hyatt</w:t>
            </w:r>
            <w:r w:rsidRPr="008D1ECE">
              <w:t xml:space="preserve"> </w:t>
            </w:r>
            <w:r w:rsidRPr="008D1ECE">
              <w:rPr>
                <w:lang w:val="en-US"/>
              </w:rPr>
              <w:t>Incheon</w:t>
            </w:r>
            <w:r w:rsidRPr="008D1ECE">
              <w:t xml:space="preserve"> 5* - 225 $/ 1 сутки</w:t>
            </w:r>
          </w:p>
          <w:p w:rsidR="008D1ECE" w:rsidRPr="008D1ECE" w:rsidRDefault="008D1ECE" w:rsidP="008D1ECE">
            <w:r w:rsidRPr="008D1ECE">
              <w:t xml:space="preserve">26 $ - завтрак, 10 мин </w:t>
            </w:r>
            <w:r w:rsidRPr="008D1ECE">
              <w:lastRenderedPageBreak/>
              <w:t>ходьбы до больницы</w:t>
            </w:r>
          </w:p>
          <w:p w:rsidR="008D1ECE" w:rsidRPr="008D1ECE" w:rsidRDefault="008D1ECE" w:rsidP="008D1ECE">
            <w:pPr>
              <w:rPr>
                <w:lang w:val="en-US"/>
              </w:rPr>
            </w:pPr>
            <w:r w:rsidRPr="008D1ECE">
              <w:t>Размещение</w:t>
            </w:r>
            <w:r w:rsidRPr="008D1ECE">
              <w:rPr>
                <w:lang w:val="en-US"/>
              </w:rPr>
              <w:t xml:space="preserve"> </w:t>
            </w:r>
            <w:r w:rsidRPr="008D1ECE">
              <w:t>более</w:t>
            </w:r>
            <w:r w:rsidRPr="008D1ECE">
              <w:rPr>
                <w:lang w:val="en-US"/>
              </w:rPr>
              <w:t xml:space="preserve"> 1 </w:t>
            </w:r>
            <w:r w:rsidRPr="008D1ECE">
              <w:t>недели</w:t>
            </w:r>
            <w:r w:rsidRPr="008D1ECE">
              <w:rPr>
                <w:lang w:val="en-US"/>
              </w:rPr>
              <w:t xml:space="preserve"> – 180 $/ </w:t>
            </w:r>
            <w:r w:rsidRPr="008D1ECE">
              <w:t>сутки</w:t>
            </w:r>
            <w:r w:rsidRPr="008D1ECE">
              <w:rPr>
                <w:lang w:val="en-US"/>
              </w:rPr>
              <w:t>;</w:t>
            </w:r>
          </w:p>
          <w:p w:rsidR="008D1ECE" w:rsidRPr="008D1ECE" w:rsidRDefault="008D1ECE" w:rsidP="008D1ECE">
            <w:pPr>
              <w:rPr>
                <w:lang w:val="en-US"/>
              </w:rPr>
            </w:pPr>
            <w:r w:rsidRPr="008D1ECE">
              <w:rPr>
                <w:lang w:val="en-US"/>
              </w:rPr>
              <w:t>2. Best Western Premier Incheon Airport 4*</w:t>
            </w:r>
          </w:p>
          <w:p w:rsidR="008D1ECE" w:rsidRPr="008D1ECE" w:rsidRDefault="008D1ECE" w:rsidP="008D1ECE">
            <w:r w:rsidRPr="008D1ECE">
              <w:t>132 $/ сутки; выходные – 155 $/ сутки;</w:t>
            </w:r>
          </w:p>
          <w:p w:rsidR="008D1ECE" w:rsidRPr="008D1ECE" w:rsidRDefault="008D1ECE" w:rsidP="008D1ECE">
            <w:r w:rsidRPr="008D1ECE">
              <w:t>Завтрак – 20 $. Расстояние до больницы – 7 мин ходьбы</w:t>
            </w:r>
          </w:p>
          <w:p w:rsidR="008D1ECE" w:rsidRPr="008D1ECE" w:rsidRDefault="008D1ECE" w:rsidP="008D1ECE">
            <w:pPr>
              <w:rPr>
                <w:lang w:val="en-US"/>
              </w:rPr>
            </w:pPr>
            <w:r w:rsidRPr="008D1ECE">
              <w:rPr>
                <w:lang w:val="en-US"/>
              </w:rPr>
              <w:t>3. Oakwood Premier Incheon 5*</w:t>
            </w:r>
          </w:p>
          <w:p w:rsidR="008D1ECE" w:rsidRPr="008D1ECE" w:rsidRDefault="008D1ECE" w:rsidP="008D1ECE">
            <w:r w:rsidRPr="008D1ECE">
              <w:rPr>
                <w:lang w:val="en-US"/>
              </w:rPr>
              <w:t xml:space="preserve">167 $/ </w:t>
            </w:r>
            <w:r w:rsidRPr="008D1ECE">
              <w:t>сутки</w:t>
            </w:r>
            <w:r w:rsidRPr="008D1ECE">
              <w:rPr>
                <w:lang w:val="en-US"/>
              </w:rPr>
              <w:t xml:space="preserve">. </w:t>
            </w:r>
            <w:r w:rsidRPr="008D1ECE">
              <w:t>Завтрак</w:t>
            </w:r>
            <w:r w:rsidRPr="008D1ECE">
              <w:rPr>
                <w:lang w:val="en-US"/>
              </w:rPr>
              <w:t xml:space="preserve"> – 23 $. </w:t>
            </w:r>
            <w:r w:rsidRPr="008D1ECE">
              <w:t>Размещение более 1-й недели – 155 $/ сутки. Более 2-х недель – 145 $/ сутки.  Расстояние до больницы – 20 мин на автобусе</w:t>
            </w:r>
          </w:p>
          <w:p w:rsidR="008D1ECE" w:rsidRPr="008D1ECE" w:rsidRDefault="008D1ECE" w:rsidP="008D1ECE">
            <w:r w:rsidRPr="008D1ECE">
              <w:t xml:space="preserve">4. </w:t>
            </w:r>
            <w:proofErr w:type="spellStart"/>
            <w:r w:rsidRPr="008D1ECE">
              <w:rPr>
                <w:lang w:val="en-US"/>
              </w:rPr>
              <w:t>Orakai</w:t>
            </w:r>
            <w:proofErr w:type="spellEnd"/>
            <w:r w:rsidRPr="008D1ECE">
              <w:t xml:space="preserve"> </w:t>
            </w:r>
            <w:proofErr w:type="spellStart"/>
            <w:r w:rsidRPr="008D1ECE">
              <w:rPr>
                <w:lang w:val="en-US"/>
              </w:rPr>
              <w:t>Songdo</w:t>
            </w:r>
            <w:proofErr w:type="spellEnd"/>
            <w:r w:rsidRPr="008D1ECE">
              <w:t xml:space="preserve"> </w:t>
            </w:r>
            <w:r w:rsidRPr="008D1ECE">
              <w:rPr>
                <w:lang w:val="en-US"/>
              </w:rPr>
              <w:t>Park</w:t>
            </w:r>
            <w:r w:rsidRPr="008D1ECE">
              <w:t xml:space="preserve"> </w:t>
            </w:r>
            <w:r w:rsidRPr="008D1ECE">
              <w:rPr>
                <w:lang w:val="en-US"/>
              </w:rPr>
              <w:t>Hotel</w:t>
            </w:r>
            <w:r w:rsidRPr="008D1ECE">
              <w:t xml:space="preserve"> 4*. 105 $/ сутки. Завтрак – 18 $. Расстояние до больницы – 20 мин на автобусе</w:t>
            </w:r>
          </w:p>
          <w:p w:rsidR="001F4FCD" w:rsidRPr="00B4006D" w:rsidRDefault="001F4FCD" w:rsidP="001F4FCD"/>
          <w:p w:rsidR="008D1ECE" w:rsidRPr="00B4006D" w:rsidRDefault="008D1ECE" w:rsidP="001F4FCD"/>
          <w:p w:rsidR="008D1ECE" w:rsidRPr="00B4006D" w:rsidRDefault="008D1ECE" w:rsidP="001F4FCD">
            <w:proofErr w:type="gramStart"/>
            <w:r>
              <w:t>Встреча-проводы</w:t>
            </w:r>
            <w:proofErr w:type="gramEnd"/>
            <w:r>
              <w:t xml:space="preserve"> в аэропорту, трансфер до гостиницы – безвозмездно</w:t>
            </w:r>
          </w:p>
          <w:p w:rsidR="008D1ECE" w:rsidRPr="00B4006D" w:rsidRDefault="008D1ECE" w:rsidP="001F4FCD"/>
          <w:p w:rsidR="008D1ECE" w:rsidRPr="00B4006D" w:rsidRDefault="008D1ECE" w:rsidP="001F4FCD"/>
          <w:p w:rsidR="008D1ECE" w:rsidRPr="008D1ECE" w:rsidRDefault="008D1ECE" w:rsidP="001F4FCD">
            <w:r>
              <w:t xml:space="preserve">Услуги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ереводчика</w:t>
            </w:r>
            <w:proofErr w:type="spellEnd"/>
            <w:r>
              <w:t xml:space="preserve"> на все время </w:t>
            </w:r>
            <w:r>
              <w:lastRenderedPageBreak/>
              <w:t>нахождения в больнице – безвозмездно</w:t>
            </w:r>
          </w:p>
          <w:p w:rsidR="008D1ECE" w:rsidRPr="008D1ECE" w:rsidRDefault="008D1ECE" w:rsidP="001F4FCD"/>
          <w:p w:rsidR="008D1ECE" w:rsidRPr="008D1ECE" w:rsidRDefault="008D1ECE" w:rsidP="001F4FCD"/>
        </w:tc>
      </w:tr>
      <w:tr w:rsidR="001F4FCD" w:rsidTr="001F4FCD">
        <w:tc>
          <w:tcPr>
            <w:tcW w:w="1809" w:type="dxa"/>
          </w:tcPr>
          <w:p w:rsidR="00AC2EBD" w:rsidRDefault="00AC2EBD" w:rsidP="001F4FCD">
            <w:pPr>
              <w:rPr>
                <w:b/>
              </w:rPr>
            </w:pPr>
            <w:r>
              <w:rPr>
                <w:b/>
              </w:rPr>
              <w:lastRenderedPageBreak/>
              <w:t>Клиника</w:t>
            </w:r>
            <w:r w:rsidR="001F4FCD" w:rsidRPr="00AC2EBD">
              <w:rPr>
                <w:b/>
              </w:rPr>
              <w:t>«</w:t>
            </w:r>
            <w:r w:rsidR="001F4FCD" w:rsidRPr="00AC2EBD">
              <w:rPr>
                <w:b/>
                <w:lang w:val="en-US"/>
              </w:rPr>
              <w:t>CHEIL</w:t>
            </w:r>
            <w:r w:rsidR="001F4FCD" w:rsidRPr="00AC2EBD">
              <w:rPr>
                <w:b/>
              </w:rPr>
              <w:t>»</w:t>
            </w:r>
          </w:p>
          <w:p w:rsidR="003E0958" w:rsidRPr="003E0958" w:rsidRDefault="003E0958" w:rsidP="001F4FCD">
            <w:proofErr w:type="spellStart"/>
            <w:r w:rsidRPr="003E0958">
              <w:t>Г.Сеул</w:t>
            </w:r>
            <w:proofErr w:type="spellEnd"/>
          </w:p>
          <w:p w:rsidR="00AC2EBD" w:rsidRPr="00AC2EBD" w:rsidRDefault="00AC2EBD" w:rsidP="001F4FCD">
            <w:r>
              <w:t xml:space="preserve">Больница была открыта в 1963 г. Это первая и крупнейшая в Республике Корея многопрофильная специализированная больница для женщин, имеющая </w:t>
            </w:r>
            <w:r>
              <w:lastRenderedPageBreak/>
              <w:t>огромный опыт в решении проблем бесплодия путем ЭКО. Также больница на первом месте в Корее по количеству проведенных онкогинекологических операций</w:t>
            </w:r>
          </w:p>
        </w:tc>
        <w:tc>
          <w:tcPr>
            <w:tcW w:w="4253" w:type="dxa"/>
          </w:tcPr>
          <w:p w:rsidR="001F4FCD" w:rsidRDefault="001F4FCD" w:rsidP="001F4FCD">
            <w:r>
              <w:lastRenderedPageBreak/>
              <w:t xml:space="preserve">- </w:t>
            </w:r>
            <w:r w:rsidRPr="00B33894">
              <w:rPr>
                <w:b/>
              </w:rPr>
              <w:t>Программа «</w:t>
            </w:r>
            <w:proofErr w:type="spellStart"/>
            <w:r w:rsidRPr="00B33894">
              <w:rPr>
                <w:b/>
              </w:rPr>
              <w:t>Голд</w:t>
            </w:r>
            <w:proofErr w:type="spellEnd"/>
            <w:r w:rsidRPr="00B33894">
              <w:rPr>
                <w:b/>
              </w:rPr>
              <w:t>»</w:t>
            </w:r>
            <w:r>
              <w:t xml:space="preserve"> (основная программа диагностики для взрослых): оценка физического развития, ожирение, обследование глаз, ушей, анализы, обследование сердца и легких, желудка, маммография и </w:t>
            </w:r>
            <w:proofErr w:type="spellStart"/>
            <w:r>
              <w:t>гинеколог</w:t>
            </w:r>
            <w:proofErr w:type="gramStart"/>
            <w:r>
              <w:t>.о</w:t>
            </w:r>
            <w:proofErr w:type="gramEnd"/>
            <w:r>
              <w:t>бследование</w:t>
            </w:r>
            <w:proofErr w:type="spellEnd"/>
            <w:r>
              <w:t xml:space="preserve"> для женщин, КТ грудной клетки для мужчин</w:t>
            </w:r>
          </w:p>
          <w:p w:rsidR="001F4FCD" w:rsidRDefault="001F4FCD" w:rsidP="001F4FCD">
            <w:r>
              <w:t xml:space="preserve">- </w:t>
            </w:r>
            <w:r w:rsidRPr="009F7428">
              <w:rPr>
                <w:b/>
              </w:rPr>
              <w:t>Программа Премиум</w:t>
            </w:r>
            <w:r>
              <w:t xml:space="preserve"> (в целях раннего выявление основных заболеваний, в  </w:t>
            </w:r>
            <w:proofErr w:type="spellStart"/>
            <w:r>
              <w:t>т.ч</w:t>
            </w:r>
            <w:proofErr w:type="spellEnd"/>
            <w:r>
              <w:t>. раковых заболеваний)</w:t>
            </w:r>
          </w:p>
          <w:p w:rsidR="001F4FCD" w:rsidRDefault="001F4FCD" w:rsidP="001F4FCD">
            <w:pPr>
              <w:rPr>
                <w:b/>
              </w:rPr>
            </w:pPr>
            <w:r w:rsidRPr="009F7428">
              <w:rPr>
                <w:b/>
              </w:rPr>
              <w:t>Обследование на раковые клетки</w:t>
            </w:r>
          </w:p>
          <w:p w:rsidR="001F4FCD" w:rsidRDefault="001F4FCD" w:rsidP="001F4FCD">
            <w:r>
              <w:rPr>
                <w:b/>
              </w:rPr>
              <w:t xml:space="preserve">- Программа </w:t>
            </w:r>
            <w:r>
              <w:rPr>
                <w:b/>
                <w:lang w:val="en-US"/>
              </w:rPr>
              <w:t>S</w:t>
            </w:r>
            <w:r w:rsidRPr="00796A81">
              <w:rPr>
                <w:b/>
              </w:rPr>
              <w:t xml:space="preserve"> </w:t>
            </w:r>
            <w:r>
              <w:rPr>
                <w:b/>
              </w:rPr>
              <w:t xml:space="preserve">ПРЕМИУМ </w:t>
            </w:r>
            <w:r w:rsidRPr="00796A81">
              <w:t>(</w:t>
            </w:r>
            <w:r>
              <w:t>+</w:t>
            </w:r>
            <w:r w:rsidRPr="00796A81">
              <w:t>компьютерная то</w:t>
            </w:r>
            <w:r>
              <w:t>мография)</w:t>
            </w:r>
          </w:p>
          <w:p w:rsidR="001F4FCD" w:rsidRPr="00F91835" w:rsidRDefault="001F4FCD" w:rsidP="001F4FCD">
            <w:pPr>
              <w:rPr>
                <w:b/>
              </w:rPr>
            </w:pPr>
            <w:r>
              <w:lastRenderedPageBreak/>
              <w:t>-</w:t>
            </w:r>
            <w:r w:rsidRPr="00F91835">
              <w:rPr>
                <w:b/>
              </w:rPr>
              <w:t>Программа диагностики для детей</w:t>
            </w:r>
          </w:p>
          <w:p w:rsidR="001F4FCD" w:rsidRPr="002E112F" w:rsidRDefault="001F4FCD" w:rsidP="001F4FCD">
            <w:r w:rsidRPr="00F91835">
              <w:rPr>
                <w:b/>
              </w:rPr>
              <w:t>- программы по уходу за кожей</w:t>
            </w:r>
            <w:r>
              <w:rPr>
                <w:b/>
              </w:rPr>
              <w:t xml:space="preserve"> </w:t>
            </w:r>
            <w:r w:rsidRPr="002E112F">
              <w:t>(</w:t>
            </w:r>
            <w:r>
              <w:t xml:space="preserve">электрокоагуляция, уход за эритемой, уход за </w:t>
            </w:r>
            <w:proofErr w:type="spellStart"/>
            <w:r>
              <w:t>акне</w:t>
            </w:r>
            <w:proofErr w:type="spellEnd"/>
            <w:r>
              <w:t>, чистка кожи, т.д.)</w:t>
            </w:r>
          </w:p>
          <w:p w:rsidR="001F4FCD" w:rsidRPr="00796A81" w:rsidRDefault="001F4FCD" w:rsidP="001F4FCD"/>
          <w:p w:rsidR="001F4FCD" w:rsidRPr="009F7428" w:rsidRDefault="001F4FCD" w:rsidP="001F4FCD">
            <w:pPr>
              <w:rPr>
                <w:b/>
              </w:rPr>
            </w:pPr>
          </w:p>
        </w:tc>
        <w:tc>
          <w:tcPr>
            <w:tcW w:w="1843" w:type="dxa"/>
          </w:tcPr>
          <w:p w:rsidR="001F4FCD" w:rsidRDefault="001F4FCD" w:rsidP="001F4FCD">
            <w:r>
              <w:lastRenderedPageBreak/>
              <w:t>600,000 вон</w:t>
            </w:r>
          </w:p>
          <w:p w:rsidR="001F4FCD" w:rsidRPr="009F7428" w:rsidRDefault="001F4FCD" w:rsidP="001F4FCD"/>
          <w:p w:rsidR="001F4FCD" w:rsidRPr="009F7428" w:rsidRDefault="001F4FCD" w:rsidP="001F4FCD"/>
          <w:p w:rsidR="001F4FCD" w:rsidRDefault="001F4FCD" w:rsidP="001F4FCD"/>
          <w:p w:rsidR="001F4FCD" w:rsidRPr="009F7428" w:rsidRDefault="001F4FCD" w:rsidP="001F4FCD"/>
          <w:p w:rsidR="001F4FCD" w:rsidRDefault="001F4FCD" w:rsidP="001F4FCD"/>
          <w:p w:rsidR="008109A2" w:rsidRPr="00F87CC3" w:rsidRDefault="008109A2" w:rsidP="001F4FCD"/>
          <w:p w:rsidR="008109A2" w:rsidRPr="00F87CC3" w:rsidRDefault="008109A2" w:rsidP="001F4FCD"/>
          <w:p w:rsidR="001F4FCD" w:rsidRDefault="001F4FCD" w:rsidP="001F4FCD">
            <w:r>
              <w:t>3,300,000 вон</w:t>
            </w:r>
          </w:p>
          <w:p w:rsidR="001F4FCD" w:rsidRPr="00F87CC3" w:rsidRDefault="001F4FCD" w:rsidP="001F4FCD"/>
          <w:p w:rsidR="008109A2" w:rsidRPr="00F87CC3" w:rsidRDefault="008109A2" w:rsidP="001F4FCD"/>
          <w:p w:rsidR="001F4FCD" w:rsidRDefault="001F4FCD" w:rsidP="001F4FCD">
            <w:r>
              <w:t>1,300,000 вон</w:t>
            </w:r>
          </w:p>
          <w:p w:rsidR="001F4FCD" w:rsidRDefault="001F4FCD" w:rsidP="001F4FCD">
            <w:r>
              <w:t>4,800,000 вон</w:t>
            </w:r>
          </w:p>
          <w:p w:rsidR="001F4FCD" w:rsidRDefault="001F4FCD" w:rsidP="001F4FCD"/>
          <w:p w:rsidR="001F4FCD" w:rsidRPr="00F87CC3" w:rsidRDefault="008109A2" w:rsidP="001F4FCD">
            <w:r>
              <w:lastRenderedPageBreak/>
              <w:t xml:space="preserve">1,800-2,000 </w:t>
            </w:r>
            <w:r w:rsidRPr="00F87CC3">
              <w:t>$</w:t>
            </w:r>
          </w:p>
          <w:p w:rsidR="001F4FCD" w:rsidRPr="00F87CC3" w:rsidRDefault="008109A2" w:rsidP="001F4FCD">
            <w:r>
              <w:t xml:space="preserve">130-200 </w:t>
            </w:r>
            <w:r w:rsidRPr="00F87CC3">
              <w:t>$</w:t>
            </w:r>
            <w:r>
              <w:t xml:space="preserve"> за 1 процедуру</w:t>
            </w:r>
          </w:p>
        </w:tc>
        <w:tc>
          <w:tcPr>
            <w:tcW w:w="3402" w:type="dxa"/>
          </w:tcPr>
          <w:p w:rsidR="00AC2EBD" w:rsidRPr="00AD13CE" w:rsidRDefault="001F4FCD" w:rsidP="00AC2EBD">
            <w:r>
              <w:lastRenderedPageBreak/>
              <w:t xml:space="preserve"> </w:t>
            </w:r>
            <w:r w:rsidR="00AC2EBD" w:rsidRPr="00AD13CE">
              <w:t>Программа медицинского обследования «ПРЕМИУМ» от больницы «</w:t>
            </w:r>
            <w:proofErr w:type="spellStart"/>
            <w:r w:rsidR="00AC2EBD" w:rsidRPr="00AD13CE">
              <w:t>Чеиль</w:t>
            </w:r>
            <w:proofErr w:type="spellEnd"/>
            <w:r w:rsidR="00AC2EBD" w:rsidRPr="00AD13CE">
              <w:t>» на 4 дня и 3 ночи</w:t>
            </w:r>
          </w:p>
          <w:p w:rsidR="00AC2EBD" w:rsidRDefault="00AC2EBD" w:rsidP="00AC2EBD">
            <w:r w:rsidRPr="00AD13CE">
              <w:t>-</w:t>
            </w:r>
            <w:r>
              <w:t xml:space="preserve"> встреча в аэропорту и госпитализация в палату ВИП, подготовка к обследованию</w:t>
            </w:r>
          </w:p>
          <w:p w:rsidR="00AC2EBD" w:rsidRDefault="00AC2EBD" w:rsidP="00AC2EBD">
            <w:r>
              <w:t>-профессиональное комплексное обследование организма</w:t>
            </w:r>
          </w:p>
          <w:p w:rsidR="00AC2EBD" w:rsidRDefault="00AC2EBD" w:rsidP="00AC2EBD">
            <w:r>
              <w:t>-рекомендации по выбору гостиницы вблизи больницы со специальной скидкой</w:t>
            </w:r>
          </w:p>
          <w:p w:rsidR="00AC2EBD" w:rsidRDefault="00AC2EBD" w:rsidP="00AC2EBD">
            <w:r>
              <w:t xml:space="preserve">- экскурсия по городу </w:t>
            </w:r>
          </w:p>
          <w:p w:rsidR="001F4FCD" w:rsidRDefault="00AC2EBD" w:rsidP="00AC2EBD">
            <w:r>
              <w:t xml:space="preserve">-консультация по результатам </w:t>
            </w:r>
            <w:r>
              <w:lastRenderedPageBreak/>
              <w:t>обследования и трансфер в аэропорт. В случае необходимости лечения, больница гарантирует безотлагательное лечение вне очереди</w:t>
            </w:r>
          </w:p>
        </w:tc>
        <w:tc>
          <w:tcPr>
            <w:tcW w:w="1417" w:type="dxa"/>
          </w:tcPr>
          <w:p w:rsidR="001F4FCD" w:rsidRDefault="001F4FCD" w:rsidP="001F4FCD"/>
        </w:tc>
        <w:tc>
          <w:tcPr>
            <w:tcW w:w="2577" w:type="dxa"/>
          </w:tcPr>
          <w:p w:rsidR="00AC2EBD" w:rsidRDefault="00AC2EBD" w:rsidP="00AC2EBD">
            <w:r>
              <w:t>Встреча в аэропорту и трансфер в больницу – бесплатно (программа премиум)</w:t>
            </w:r>
          </w:p>
          <w:p w:rsidR="00AC2EBD" w:rsidRDefault="00AC2EBD" w:rsidP="00AC2EBD"/>
          <w:p w:rsidR="001F4FCD" w:rsidRDefault="00AC2EBD" w:rsidP="00AC2EBD">
            <w:proofErr w:type="gramStart"/>
            <w:r>
              <w:t>Бесплатный трансфер в аэропорт предоставляется в удобный для вас день, в любое время суток</w:t>
            </w:r>
            <w:proofErr w:type="gramEnd"/>
          </w:p>
        </w:tc>
      </w:tr>
      <w:tr w:rsidR="00290082" w:rsidTr="001F4FCD">
        <w:tc>
          <w:tcPr>
            <w:tcW w:w="1809" w:type="dxa"/>
          </w:tcPr>
          <w:p w:rsidR="00290082" w:rsidRDefault="00290082" w:rsidP="001F4FC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Больница </w:t>
            </w:r>
            <w:proofErr w:type="spellStart"/>
            <w:r>
              <w:rPr>
                <w:b/>
              </w:rPr>
              <w:t>Нанури</w:t>
            </w:r>
            <w:proofErr w:type="spellEnd"/>
          </w:p>
          <w:p w:rsidR="00290082" w:rsidRDefault="00290082" w:rsidP="001F4FCD">
            <w:r w:rsidRPr="00290082">
              <w:t>Г. Сеул</w:t>
            </w:r>
          </w:p>
          <w:p w:rsidR="00290082" w:rsidRDefault="00290082" w:rsidP="001F4FCD"/>
          <w:p w:rsidR="00290082" w:rsidRPr="00290082" w:rsidRDefault="00290082" w:rsidP="001F4FCD">
            <w:pPr>
              <w:rPr>
                <w:i/>
              </w:rPr>
            </w:pPr>
            <w:r w:rsidRPr="00290082">
              <w:rPr>
                <w:i/>
              </w:rPr>
              <w:t>Лечение позвоночника и суставов</w:t>
            </w:r>
          </w:p>
          <w:p w:rsidR="00290082" w:rsidRDefault="00290082" w:rsidP="001F4FCD"/>
          <w:p w:rsidR="00290082" w:rsidRDefault="00290082" w:rsidP="001F4FCD">
            <w:r>
              <w:t>Достижения:</w:t>
            </w:r>
          </w:p>
          <w:p w:rsidR="00290082" w:rsidRDefault="00290082" w:rsidP="001F4FCD">
            <w:r>
              <w:t xml:space="preserve">- минимизация рубцов с </w:t>
            </w:r>
            <w:proofErr w:type="spellStart"/>
            <w:r>
              <w:t>микроинвазивной</w:t>
            </w:r>
            <w:proofErr w:type="spellEnd"/>
            <w:r>
              <w:t xml:space="preserve"> хирургией</w:t>
            </w:r>
          </w:p>
          <w:p w:rsidR="00290082" w:rsidRDefault="00290082" w:rsidP="001F4FCD">
            <w:r>
              <w:t>-используют хирургию костного цемента</w:t>
            </w:r>
          </w:p>
          <w:p w:rsidR="00290082" w:rsidRDefault="00290082" w:rsidP="001F4FCD">
            <w:r>
              <w:t>- самое совершенное эндоскопическое и лазерное оборудование</w:t>
            </w:r>
          </w:p>
          <w:p w:rsidR="00290082" w:rsidRDefault="00290082" w:rsidP="001F4FCD">
            <w:r>
              <w:lastRenderedPageBreak/>
              <w:t>- управление крупнейшим центром физиотерапии в Корее</w:t>
            </w:r>
          </w:p>
          <w:p w:rsidR="000C0718" w:rsidRPr="00290082" w:rsidRDefault="000C0718" w:rsidP="001F4FCD">
            <w:r>
              <w:t>- 1200 операций в год</w:t>
            </w:r>
          </w:p>
        </w:tc>
        <w:tc>
          <w:tcPr>
            <w:tcW w:w="4253" w:type="dxa"/>
          </w:tcPr>
          <w:p w:rsidR="00290082" w:rsidRPr="005E6D9D" w:rsidRDefault="00634652" w:rsidP="001F4FCD">
            <w:pPr>
              <w:rPr>
                <w:b/>
              </w:rPr>
            </w:pPr>
            <w:r w:rsidRPr="005E6D9D">
              <w:rPr>
                <w:b/>
              </w:rPr>
              <w:lastRenderedPageBreak/>
              <w:t>Не хирургические методы лечения</w:t>
            </w:r>
          </w:p>
          <w:p w:rsidR="00634652" w:rsidRDefault="00634652" w:rsidP="00634652">
            <w:r>
              <w:t>1.Вытяжка защемленного нерва</w:t>
            </w:r>
          </w:p>
          <w:p w:rsidR="00634652" w:rsidRDefault="00634652" w:rsidP="00634652">
            <w:r>
              <w:t>2. высокочастотные терапии нерва</w:t>
            </w:r>
          </w:p>
          <w:p w:rsidR="00634652" w:rsidRDefault="00634652" w:rsidP="00634652">
            <w:r>
              <w:t>3. Физиотерапия/ мануальная терапия</w:t>
            </w:r>
          </w:p>
          <w:p w:rsidR="00634652" w:rsidRPr="00634652" w:rsidRDefault="00634652" w:rsidP="00634652">
            <w:r>
              <w:t xml:space="preserve">4. ЭУВТ </w:t>
            </w:r>
            <w:r>
              <w:rPr>
                <w:lang w:val="en-US"/>
              </w:rPr>
              <w:t>ESMA</w:t>
            </w:r>
            <w:r w:rsidR="005E6D9D">
              <w:t>.  Многократно усиленный эффект лечения, получаемый в результате объединения экстракорпоральной ударно-волновой и мануальной терапии.</w:t>
            </w:r>
          </w:p>
        </w:tc>
        <w:tc>
          <w:tcPr>
            <w:tcW w:w="1843" w:type="dxa"/>
          </w:tcPr>
          <w:p w:rsidR="00290082" w:rsidRDefault="00290082" w:rsidP="001F4FCD"/>
        </w:tc>
        <w:tc>
          <w:tcPr>
            <w:tcW w:w="3402" w:type="dxa"/>
          </w:tcPr>
          <w:p w:rsidR="00290082" w:rsidRPr="002911E6" w:rsidRDefault="00290082" w:rsidP="00290082">
            <w:pPr>
              <w:rPr>
                <w:b/>
              </w:rPr>
            </w:pPr>
            <w:r w:rsidRPr="002911E6">
              <w:rPr>
                <w:b/>
              </w:rPr>
              <w:t>1.Нейрохирургия –</w:t>
            </w:r>
            <w:r w:rsidR="00AC7819" w:rsidRPr="002911E6">
              <w:rPr>
                <w:b/>
              </w:rPr>
              <w:t xml:space="preserve"> </w:t>
            </w:r>
            <w:r w:rsidRPr="002911E6">
              <w:rPr>
                <w:b/>
              </w:rPr>
              <w:t xml:space="preserve">Центр </w:t>
            </w:r>
            <w:proofErr w:type="spellStart"/>
            <w:r w:rsidRPr="002911E6">
              <w:rPr>
                <w:b/>
              </w:rPr>
              <w:t>Спайна</w:t>
            </w:r>
            <w:proofErr w:type="spellEnd"/>
          </w:p>
          <w:p w:rsidR="00AC7819" w:rsidRDefault="00AC7819" w:rsidP="00290082">
            <w:r>
              <w:t xml:space="preserve">Основные заболевания позвоночника – грыжа шейных и позвоночных дисков, стеноз позвоночного канала, </w:t>
            </w:r>
            <w:proofErr w:type="spellStart"/>
            <w:r>
              <w:t>спондилолиз</w:t>
            </w:r>
            <w:proofErr w:type="spellEnd"/>
            <w:r>
              <w:t xml:space="preserve">, спинной </w:t>
            </w:r>
            <w:proofErr w:type="spellStart"/>
            <w:r>
              <w:t>спондилолистез</w:t>
            </w:r>
            <w:proofErr w:type="spellEnd"/>
            <w:r>
              <w:t>, компрессионный перелом позвонков и др.</w:t>
            </w:r>
          </w:p>
          <w:p w:rsidR="00AC7819" w:rsidRPr="002911E6" w:rsidRDefault="00AC7819" w:rsidP="00290082">
            <w:pPr>
              <w:rPr>
                <w:i/>
              </w:rPr>
            </w:pPr>
            <w:r w:rsidRPr="002911E6">
              <w:rPr>
                <w:i/>
              </w:rPr>
              <w:t xml:space="preserve">Основные способы лечения: </w:t>
            </w:r>
          </w:p>
          <w:p w:rsidR="00AC7819" w:rsidRPr="002911E6" w:rsidRDefault="00AC7819" w:rsidP="00290082">
            <w:pPr>
              <w:rPr>
                <w:i/>
              </w:rPr>
            </w:pPr>
            <w:r w:rsidRPr="002911E6">
              <w:rPr>
                <w:i/>
              </w:rPr>
              <w:t xml:space="preserve">-микроскопическая </w:t>
            </w:r>
            <w:proofErr w:type="spellStart"/>
            <w:r w:rsidRPr="002911E6">
              <w:rPr>
                <w:i/>
              </w:rPr>
              <w:t>дисэктомия</w:t>
            </w:r>
            <w:proofErr w:type="spellEnd"/>
          </w:p>
          <w:p w:rsidR="00AC7819" w:rsidRPr="002911E6" w:rsidRDefault="00AC7819" w:rsidP="00290082">
            <w:pPr>
              <w:rPr>
                <w:i/>
              </w:rPr>
            </w:pPr>
            <w:r w:rsidRPr="002911E6">
              <w:rPr>
                <w:i/>
              </w:rPr>
              <w:t xml:space="preserve">- замена диска на </w:t>
            </w:r>
            <w:proofErr w:type="gramStart"/>
            <w:r w:rsidRPr="002911E6">
              <w:rPr>
                <w:i/>
              </w:rPr>
              <w:t>искусственный</w:t>
            </w:r>
            <w:proofErr w:type="gramEnd"/>
          </w:p>
          <w:p w:rsidR="002911E6" w:rsidRPr="002911E6" w:rsidRDefault="002911E6" w:rsidP="00290082">
            <w:pPr>
              <w:rPr>
                <w:i/>
              </w:rPr>
            </w:pPr>
            <w:r w:rsidRPr="002911E6">
              <w:rPr>
                <w:i/>
              </w:rPr>
              <w:t>-</w:t>
            </w:r>
            <w:proofErr w:type="spellStart"/>
            <w:r w:rsidRPr="002911E6">
              <w:rPr>
                <w:i/>
              </w:rPr>
              <w:t>чрескожная</w:t>
            </w:r>
            <w:proofErr w:type="spellEnd"/>
            <w:r w:rsidRPr="002911E6">
              <w:rPr>
                <w:i/>
              </w:rPr>
              <w:t xml:space="preserve"> </w:t>
            </w:r>
            <w:proofErr w:type="spellStart"/>
            <w:r w:rsidRPr="002911E6">
              <w:rPr>
                <w:i/>
              </w:rPr>
              <w:t>вертебропластика</w:t>
            </w:r>
            <w:proofErr w:type="spellEnd"/>
          </w:p>
          <w:p w:rsidR="002911E6" w:rsidRPr="002911E6" w:rsidRDefault="002911E6" w:rsidP="00290082">
            <w:pPr>
              <w:rPr>
                <w:i/>
              </w:rPr>
            </w:pPr>
            <w:r w:rsidRPr="002911E6">
              <w:rPr>
                <w:i/>
              </w:rPr>
              <w:t>-</w:t>
            </w:r>
            <w:proofErr w:type="spellStart"/>
            <w:r w:rsidRPr="002911E6">
              <w:rPr>
                <w:i/>
              </w:rPr>
              <w:t>спондилодез</w:t>
            </w:r>
            <w:proofErr w:type="spellEnd"/>
          </w:p>
          <w:p w:rsidR="002911E6" w:rsidRPr="002911E6" w:rsidRDefault="002911E6" w:rsidP="00290082">
            <w:pPr>
              <w:rPr>
                <w:i/>
              </w:rPr>
            </w:pPr>
            <w:r w:rsidRPr="002911E6">
              <w:rPr>
                <w:i/>
              </w:rPr>
              <w:t>-расширяющая микрохирургия позвоночника</w:t>
            </w:r>
          </w:p>
          <w:p w:rsidR="002911E6" w:rsidRDefault="002911E6" w:rsidP="00290082"/>
          <w:p w:rsidR="00AC7819" w:rsidRDefault="00AC7819" w:rsidP="00290082">
            <w:r>
              <w:t>В основном проводятся микрохирургические операции с минимальными следами и шрамами.</w:t>
            </w:r>
          </w:p>
          <w:p w:rsidR="00AC7819" w:rsidRDefault="00AC7819" w:rsidP="00290082"/>
          <w:p w:rsidR="00AC7819" w:rsidRDefault="00AC7819" w:rsidP="00290082"/>
          <w:p w:rsidR="00290082" w:rsidRPr="00A96CA0" w:rsidRDefault="00290082" w:rsidP="00290082">
            <w:pPr>
              <w:rPr>
                <w:b/>
              </w:rPr>
            </w:pPr>
            <w:r w:rsidRPr="00A96CA0">
              <w:rPr>
                <w:b/>
              </w:rPr>
              <w:t>2. Ортопедия – Центр суставов</w:t>
            </w:r>
          </w:p>
          <w:p w:rsidR="00A96CA0" w:rsidRDefault="00A96CA0" w:rsidP="00290082">
            <w:r>
              <w:t>Основные заболевания суставов – дегенерация суставов, спортивные травмы болезни стоп, кистей, плечевых суставов, др.</w:t>
            </w:r>
          </w:p>
          <w:p w:rsidR="00A96CA0" w:rsidRPr="00A96CA0" w:rsidRDefault="00A96CA0" w:rsidP="00290082">
            <w:pPr>
              <w:rPr>
                <w:i/>
              </w:rPr>
            </w:pPr>
            <w:r w:rsidRPr="00A96CA0">
              <w:rPr>
                <w:i/>
              </w:rPr>
              <w:t>Методы лечения:</w:t>
            </w:r>
          </w:p>
          <w:p w:rsidR="00A96CA0" w:rsidRPr="00A96CA0" w:rsidRDefault="00A96CA0" w:rsidP="00290082">
            <w:pPr>
              <w:rPr>
                <w:i/>
              </w:rPr>
            </w:pPr>
            <w:r w:rsidRPr="00A96CA0">
              <w:rPr>
                <w:i/>
              </w:rPr>
              <w:t xml:space="preserve">- </w:t>
            </w:r>
            <w:proofErr w:type="spellStart"/>
            <w:r w:rsidRPr="00A96CA0">
              <w:rPr>
                <w:i/>
              </w:rPr>
              <w:t>артроскопическая</w:t>
            </w:r>
            <w:proofErr w:type="spellEnd"/>
            <w:r w:rsidRPr="00A96CA0">
              <w:rPr>
                <w:i/>
              </w:rPr>
              <w:t xml:space="preserve"> хирургия</w:t>
            </w:r>
          </w:p>
          <w:p w:rsidR="00A96CA0" w:rsidRDefault="00A96CA0" w:rsidP="00290082">
            <w:pPr>
              <w:rPr>
                <w:i/>
              </w:rPr>
            </w:pPr>
            <w:r w:rsidRPr="00A96CA0">
              <w:rPr>
                <w:i/>
              </w:rPr>
              <w:t>- имплантация искусственного сустава</w:t>
            </w:r>
          </w:p>
          <w:p w:rsidR="00973FD6" w:rsidRDefault="00973FD6" w:rsidP="00290082">
            <w:pPr>
              <w:rPr>
                <w:i/>
              </w:rPr>
            </w:pPr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>тотальное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эндопротезирование</w:t>
            </w:r>
            <w:proofErr w:type="spellEnd"/>
            <w:r>
              <w:rPr>
                <w:i/>
              </w:rPr>
              <w:t xml:space="preserve"> коленного сустава</w:t>
            </w:r>
          </w:p>
          <w:p w:rsidR="00EE27BD" w:rsidRDefault="00EE27BD" w:rsidP="00290082">
            <w:pPr>
              <w:rPr>
                <w:i/>
              </w:rPr>
            </w:pPr>
          </w:p>
          <w:p w:rsidR="00EE27BD" w:rsidRPr="00EE27BD" w:rsidRDefault="00EE27BD" w:rsidP="00290082">
            <w:r w:rsidRPr="00EE27BD">
              <w:t>В больнице в первую очередь практикуются инъекционные, физиотерапевтические и прочие не хирургические методы лечения</w:t>
            </w:r>
          </w:p>
        </w:tc>
        <w:tc>
          <w:tcPr>
            <w:tcW w:w="1417" w:type="dxa"/>
          </w:tcPr>
          <w:p w:rsidR="00290082" w:rsidRDefault="00290082" w:rsidP="001F4FCD"/>
        </w:tc>
        <w:tc>
          <w:tcPr>
            <w:tcW w:w="2577" w:type="dxa"/>
          </w:tcPr>
          <w:p w:rsidR="00290082" w:rsidRDefault="00290082" w:rsidP="00AC2EBD"/>
        </w:tc>
      </w:tr>
      <w:tr w:rsidR="002D7FF7" w:rsidRPr="002D7FF7" w:rsidTr="001F4FCD">
        <w:tc>
          <w:tcPr>
            <w:tcW w:w="1809" w:type="dxa"/>
          </w:tcPr>
          <w:p w:rsidR="002D7FF7" w:rsidRDefault="002D7FF7" w:rsidP="001F4F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Hospital Incheon </w:t>
            </w:r>
            <w:proofErr w:type="spellStart"/>
            <w:r>
              <w:rPr>
                <w:b/>
                <w:lang w:val="en-US"/>
              </w:rPr>
              <w:t>St.Mary’s</w:t>
            </w:r>
            <w:proofErr w:type="spellEnd"/>
          </w:p>
          <w:p w:rsidR="002D7FF7" w:rsidRPr="00141924" w:rsidRDefault="002D7FF7" w:rsidP="001F4FCD">
            <w:pPr>
              <w:rPr>
                <w:lang w:val="en-US"/>
              </w:rPr>
            </w:pPr>
            <w:r w:rsidRPr="002D7FF7">
              <w:t>Г</w:t>
            </w:r>
            <w:r w:rsidRPr="002D7FF7">
              <w:rPr>
                <w:lang w:val="en-US"/>
              </w:rPr>
              <w:t>.</w:t>
            </w:r>
            <w:r w:rsidRPr="002D7FF7">
              <w:t>Инчхон</w:t>
            </w:r>
          </w:p>
          <w:p w:rsidR="002D7FF7" w:rsidRPr="00141924" w:rsidRDefault="002D7FF7" w:rsidP="001F4FCD">
            <w:pPr>
              <w:rPr>
                <w:lang w:val="en-US"/>
              </w:rPr>
            </w:pPr>
          </w:p>
          <w:p w:rsidR="002D7FF7" w:rsidRDefault="002D7FF7" w:rsidP="001F4FCD">
            <w:r>
              <w:t>Дата основания: 1955 г. 12 специализированных центров и 33 отделения</w:t>
            </w:r>
          </w:p>
          <w:p w:rsidR="002D7FF7" w:rsidRDefault="002D7FF7" w:rsidP="001F4FCD"/>
          <w:p w:rsidR="002D7FF7" w:rsidRPr="002D7FF7" w:rsidRDefault="002D7FF7" w:rsidP="001F4FCD">
            <w:r>
              <w:t>Награда в конкурсе «</w:t>
            </w:r>
            <w:proofErr w:type="spellStart"/>
            <w:r>
              <w:t>Медикал</w:t>
            </w:r>
            <w:proofErr w:type="spellEnd"/>
            <w:r>
              <w:t xml:space="preserve"> Азия» в </w:t>
            </w:r>
            <w:proofErr w:type="spellStart"/>
            <w:r>
              <w:t>номинациии</w:t>
            </w:r>
            <w:proofErr w:type="spellEnd"/>
            <w:r>
              <w:t xml:space="preserve"> </w:t>
            </w:r>
            <w:r>
              <w:lastRenderedPageBreak/>
              <w:t>лучший центр нейрохирургии в 2013 г.</w:t>
            </w:r>
          </w:p>
        </w:tc>
        <w:tc>
          <w:tcPr>
            <w:tcW w:w="4253" w:type="dxa"/>
          </w:tcPr>
          <w:p w:rsidR="00141924" w:rsidRPr="00141924" w:rsidRDefault="00141924" w:rsidP="00141924">
            <w:pPr>
              <w:rPr>
                <w:b/>
              </w:rPr>
            </w:pPr>
            <w:r w:rsidRPr="00141924">
              <w:rPr>
                <w:b/>
              </w:rPr>
              <w:lastRenderedPageBreak/>
              <w:t>Центр комплексной диагностики</w:t>
            </w:r>
          </w:p>
          <w:p w:rsidR="00141924" w:rsidRDefault="00141924" w:rsidP="00141924">
            <w:pPr>
              <w:pStyle w:val="a4"/>
              <w:numPr>
                <w:ilvl w:val="0"/>
                <w:numId w:val="21"/>
              </w:numPr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обследование;</w:t>
            </w:r>
          </w:p>
          <w:p w:rsidR="00141924" w:rsidRDefault="00141924" w:rsidP="00141924">
            <w:pPr>
              <w:pStyle w:val="a4"/>
              <w:numPr>
                <w:ilvl w:val="0"/>
                <w:numId w:val="21"/>
              </w:numPr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Обследования дыхательной системы;</w:t>
            </w:r>
          </w:p>
          <w:p w:rsidR="00141924" w:rsidRDefault="00141924" w:rsidP="00141924">
            <w:pPr>
              <w:pStyle w:val="a4"/>
              <w:numPr>
                <w:ilvl w:val="0"/>
                <w:numId w:val="21"/>
              </w:numPr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крови;</w:t>
            </w:r>
          </w:p>
          <w:p w:rsidR="00141924" w:rsidRDefault="00141924" w:rsidP="00141924">
            <w:pPr>
              <w:pStyle w:val="a4"/>
              <w:numPr>
                <w:ilvl w:val="0"/>
                <w:numId w:val="21"/>
              </w:numPr>
              <w:ind w:left="567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Онкомаркеры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41924" w:rsidRDefault="00141924" w:rsidP="00141924">
            <w:pPr>
              <w:pStyle w:val="a4"/>
              <w:numPr>
                <w:ilvl w:val="0"/>
                <w:numId w:val="21"/>
              </w:numPr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сердца;</w:t>
            </w:r>
          </w:p>
          <w:p w:rsidR="00141924" w:rsidRDefault="00141924" w:rsidP="00141924">
            <w:pPr>
              <w:pStyle w:val="a4"/>
              <w:numPr>
                <w:ilvl w:val="0"/>
                <w:numId w:val="21"/>
              </w:numPr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Желудочно-кишечный тракт;</w:t>
            </w:r>
          </w:p>
          <w:p w:rsidR="00141924" w:rsidRDefault="00141924" w:rsidP="00141924">
            <w:pPr>
              <w:pStyle w:val="a4"/>
              <w:numPr>
                <w:ilvl w:val="0"/>
                <w:numId w:val="21"/>
              </w:numPr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консультация;</w:t>
            </w:r>
          </w:p>
          <w:p w:rsidR="00141924" w:rsidRDefault="00141924" w:rsidP="00141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</w:t>
            </w:r>
          </w:p>
          <w:p w:rsidR="00141924" w:rsidRDefault="00141924" w:rsidP="00141924">
            <w:pPr>
              <w:rPr>
                <w:sz w:val="24"/>
                <w:szCs w:val="24"/>
              </w:rPr>
            </w:pPr>
            <w:r w:rsidRPr="00141924">
              <w:rPr>
                <w:sz w:val="24"/>
                <w:szCs w:val="24"/>
              </w:rPr>
              <w:t>Время проведения обследования: 3 часа</w:t>
            </w:r>
          </w:p>
          <w:p w:rsidR="00734BBF" w:rsidRDefault="00734BBF" w:rsidP="00141924">
            <w:pPr>
              <w:rPr>
                <w:sz w:val="24"/>
                <w:szCs w:val="24"/>
              </w:rPr>
            </w:pPr>
          </w:p>
          <w:p w:rsidR="00734BBF" w:rsidRDefault="00734BBF" w:rsidP="00141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34BBF">
              <w:rPr>
                <w:b/>
                <w:sz w:val="24"/>
                <w:szCs w:val="24"/>
              </w:rPr>
              <w:t>Углубленная общая диагностика</w:t>
            </w:r>
            <w:r>
              <w:rPr>
                <w:sz w:val="24"/>
                <w:szCs w:val="24"/>
              </w:rPr>
              <w:t xml:space="preserve"> (анализ крови на гепатит</w:t>
            </w:r>
            <w:proofErr w:type="gramStart"/>
            <w:r>
              <w:rPr>
                <w:sz w:val="24"/>
                <w:szCs w:val="24"/>
              </w:rPr>
              <w:t xml:space="preserve">  А</w:t>
            </w:r>
            <w:proofErr w:type="gramEnd"/>
            <w:r>
              <w:rPr>
                <w:sz w:val="24"/>
                <w:szCs w:val="24"/>
              </w:rPr>
              <w:t xml:space="preserve"> +</w:t>
            </w:r>
            <w:proofErr w:type="spellStart"/>
            <w:r>
              <w:rPr>
                <w:sz w:val="24"/>
                <w:szCs w:val="24"/>
              </w:rPr>
              <w:t>онкомаркеры</w:t>
            </w:r>
            <w:proofErr w:type="spellEnd"/>
            <w:r>
              <w:rPr>
                <w:sz w:val="24"/>
                <w:szCs w:val="24"/>
              </w:rPr>
              <w:t xml:space="preserve"> (на рак легких) +углубленный анализ крови на сахарный диабет)</w:t>
            </w:r>
          </w:p>
          <w:p w:rsidR="00494273" w:rsidRDefault="00494273" w:rsidP="00141924">
            <w:pPr>
              <w:rPr>
                <w:sz w:val="24"/>
                <w:szCs w:val="24"/>
              </w:rPr>
            </w:pPr>
          </w:p>
          <w:p w:rsidR="00494273" w:rsidRDefault="00494273" w:rsidP="00141924">
            <w:pPr>
              <w:rPr>
                <w:sz w:val="24"/>
                <w:szCs w:val="24"/>
              </w:rPr>
            </w:pPr>
          </w:p>
          <w:p w:rsidR="00494273" w:rsidRDefault="00494273" w:rsidP="00141924">
            <w:pPr>
              <w:rPr>
                <w:sz w:val="24"/>
                <w:szCs w:val="24"/>
              </w:rPr>
            </w:pPr>
          </w:p>
          <w:p w:rsidR="00494273" w:rsidRDefault="00494273" w:rsidP="00494273">
            <w:pPr>
              <w:rPr>
                <w:sz w:val="24"/>
                <w:szCs w:val="24"/>
              </w:rPr>
            </w:pPr>
            <w:r w:rsidRPr="00494273">
              <w:rPr>
                <w:sz w:val="24"/>
                <w:szCs w:val="24"/>
              </w:rPr>
              <w:t xml:space="preserve">* </w:t>
            </w:r>
            <w:r w:rsidRPr="00494273">
              <w:rPr>
                <w:b/>
                <w:sz w:val="24"/>
                <w:szCs w:val="24"/>
              </w:rPr>
              <w:t>Углубленная диагностика печени</w:t>
            </w:r>
            <w:r w:rsidRPr="00494273">
              <w:rPr>
                <w:sz w:val="24"/>
                <w:szCs w:val="24"/>
              </w:rPr>
              <w:t xml:space="preserve"> (динамическая МДКТ печени +анализ на свертывание крови)</w:t>
            </w:r>
          </w:p>
          <w:p w:rsidR="00494273" w:rsidRDefault="00494273" w:rsidP="00494273">
            <w:pPr>
              <w:rPr>
                <w:sz w:val="24"/>
                <w:szCs w:val="24"/>
              </w:rPr>
            </w:pPr>
          </w:p>
          <w:p w:rsidR="00494273" w:rsidRPr="00494273" w:rsidRDefault="00494273" w:rsidP="004942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7255">
              <w:rPr>
                <w:sz w:val="24"/>
                <w:szCs w:val="24"/>
              </w:rPr>
              <w:t xml:space="preserve"> </w:t>
            </w:r>
            <w:r w:rsidR="00FB7255" w:rsidRPr="00FB7255">
              <w:rPr>
                <w:b/>
                <w:sz w:val="24"/>
                <w:szCs w:val="24"/>
              </w:rPr>
              <w:t>Углубленная диагностика легких</w:t>
            </w:r>
            <w:r w:rsidR="00FB7255">
              <w:rPr>
                <w:sz w:val="24"/>
                <w:szCs w:val="24"/>
              </w:rPr>
              <w:t xml:space="preserve"> (КТ грудной клетки)</w:t>
            </w:r>
          </w:p>
          <w:p w:rsidR="00494273" w:rsidRDefault="00FB7255" w:rsidP="00141924">
            <w:pPr>
              <w:rPr>
                <w:sz w:val="24"/>
                <w:szCs w:val="24"/>
              </w:rPr>
            </w:pPr>
            <w:r>
              <w:rPr>
                <w:b/>
              </w:rPr>
              <w:t>*</w:t>
            </w:r>
            <w:r w:rsidR="00821B15">
              <w:rPr>
                <w:sz w:val="24"/>
                <w:szCs w:val="24"/>
              </w:rPr>
              <w:t xml:space="preserve"> </w:t>
            </w:r>
            <w:r w:rsidR="00821B15" w:rsidRPr="00821B15">
              <w:rPr>
                <w:b/>
                <w:sz w:val="24"/>
                <w:szCs w:val="24"/>
              </w:rPr>
              <w:t>Углубленная диагностика сердца</w:t>
            </w:r>
            <w:r w:rsidR="00821B15">
              <w:rPr>
                <w:sz w:val="24"/>
                <w:szCs w:val="24"/>
              </w:rPr>
              <w:t xml:space="preserve"> (Коронарная ангиография 3</w:t>
            </w:r>
            <w:r w:rsidR="00821B15">
              <w:rPr>
                <w:sz w:val="24"/>
                <w:szCs w:val="24"/>
                <w:lang w:val="en-US"/>
              </w:rPr>
              <w:t>D</w:t>
            </w:r>
            <w:r w:rsidR="00821B15" w:rsidRPr="00CA3963">
              <w:rPr>
                <w:sz w:val="24"/>
                <w:szCs w:val="24"/>
              </w:rPr>
              <w:t xml:space="preserve"> </w:t>
            </w:r>
            <w:r w:rsidR="00821B15">
              <w:rPr>
                <w:sz w:val="24"/>
                <w:szCs w:val="24"/>
              </w:rPr>
              <w:t>МДКТ +</w:t>
            </w:r>
            <w:proofErr w:type="spellStart"/>
            <w:r w:rsidR="00821B15">
              <w:rPr>
                <w:sz w:val="24"/>
                <w:szCs w:val="24"/>
              </w:rPr>
              <w:t>тредмил</w:t>
            </w:r>
            <w:proofErr w:type="spellEnd"/>
            <w:r w:rsidR="00821B15">
              <w:rPr>
                <w:sz w:val="24"/>
                <w:szCs w:val="24"/>
              </w:rPr>
              <w:t xml:space="preserve"> тест + обследования на артериосклероз сосудов)</w:t>
            </w:r>
          </w:p>
          <w:p w:rsidR="005007B6" w:rsidRDefault="005007B6" w:rsidP="00141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5007B6">
              <w:rPr>
                <w:b/>
                <w:sz w:val="24"/>
                <w:szCs w:val="24"/>
              </w:rPr>
              <w:t>Углубленная диагностика головного мозга</w:t>
            </w:r>
            <w:r>
              <w:rPr>
                <w:sz w:val="24"/>
                <w:szCs w:val="24"/>
              </w:rPr>
              <w:t xml:space="preserve"> (МРТ головного мозга)</w:t>
            </w:r>
          </w:p>
          <w:p w:rsidR="00CB6F36" w:rsidRDefault="00CB6F36" w:rsidP="00141924">
            <w:pPr>
              <w:rPr>
                <w:sz w:val="24"/>
                <w:szCs w:val="24"/>
              </w:rPr>
            </w:pPr>
          </w:p>
          <w:p w:rsidR="00CB6F36" w:rsidRDefault="00CB6F36" w:rsidP="00141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 w:rsidRPr="006400C4">
              <w:rPr>
                <w:b/>
                <w:sz w:val="24"/>
                <w:szCs w:val="24"/>
              </w:rPr>
              <w:t>Спецпрограмма</w:t>
            </w:r>
            <w:proofErr w:type="spellEnd"/>
            <w:r w:rsidRPr="006400C4">
              <w:rPr>
                <w:b/>
                <w:sz w:val="24"/>
                <w:szCs w:val="24"/>
              </w:rPr>
              <w:t xml:space="preserve"> на онкологию</w:t>
            </w:r>
            <w:r>
              <w:rPr>
                <w:sz w:val="24"/>
                <w:szCs w:val="24"/>
              </w:rPr>
              <w:t xml:space="preserve">             (ПЭТ-КТ + </w:t>
            </w:r>
            <w:proofErr w:type="spellStart"/>
            <w:r>
              <w:rPr>
                <w:sz w:val="24"/>
                <w:szCs w:val="24"/>
              </w:rPr>
              <w:t>тредмил</w:t>
            </w:r>
            <w:proofErr w:type="spellEnd"/>
            <w:r>
              <w:rPr>
                <w:sz w:val="24"/>
                <w:szCs w:val="24"/>
              </w:rPr>
              <w:t xml:space="preserve"> тест + УЗИ щитовидной железы)</w:t>
            </w:r>
          </w:p>
          <w:p w:rsidR="003C4D79" w:rsidRDefault="003C4D79" w:rsidP="00141924">
            <w:pPr>
              <w:rPr>
                <w:sz w:val="24"/>
                <w:szCs w:val="24"/>
              </w:rPr>
            </w:pPr>
          </w:p>
          <w:p w:rsidR="003C4D79" w:rsidRDefault="003C4D79" w:rsidP="00141924">
            <w:pPr>
              <w:rPr>
                <w:sz w:val="24"/>
                <w:szCs w:val="24"/>
              </w:rPr>
            </w:pPr>
          </w:p>
          <w:p w:rsidR="003C4D79" w:rsidRDefault="003C4D79" w:rsidP="00141924">
            <w:pPr>
              <w:rPr>
                <w:sz w:val="24"/>
                <w:szCs w:val="24"/>
              </w:rPr>
            </w:pPr>
          </w:p>
          <w:p w:rsidR="003C4D79" w:rsidRDefault="003C4D79" w:rsidP="00141924">
            <w:pPr>
              <w:rPr>
                <w:sz w:val="24"/>
                <w:szCs w:val="24"/>
              </w:rPr>
            </w:pPr>
          </w:p>
          <w:p w:rsidR="003C4D79" w:rsidRDefault="003C4D79" w:rsidP="00141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C4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VIP</w:t>
            </w:r>
            <w:r w:rsidRPr="00A3470A">
              <w:rPr>
                <w:sz w:val="24"/>
                <w:szCs w:val="24"/>
              </w:rPr>
              <w:t xml:space="preserve">-1 </w:t>
            </w:r>
            <w:r>
              <w:rPr>
                <w:sz w:val="24"/>
                <w:szCs w:val="24"/>
              </w:rPr>
              <w:t>диагностика (</w:t>
            </w:r>
            <w:r>
              <w:rPr>
                <w:sz w:val="24"/>
                <w:szCs w:val="24"/>
              </w:rPr>
              <w:t>МРТ головного мозга + коронарная ангиография 3</w:t>
            </w:r>
            <w:r>
              <w:rPr>
                <w:sz w:val="24"/>
                <w:szCs w:val="24"/>
                <w:lang w:val="en-US"/>
              </w:rPr>
              <w:t>D</w:t>
            </w:r>
            <w:r w:rsidRPr="00A347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МДКТ + УЗИ щитовидной железы + </w:t>
            </w:r>
            <w:proofErr w:type="spellStart"/>
            <w:r>
              <w:rPr>
                <w:sz w:val="24"/>
                <w:szCs w:val="24"/>
              </w:rPr>
              <w:t>тредмил</w:t>
            </w:r>
            <w:proofErr w:type="spellEnd"/>
            <w:r>
              <w:rPr>
                <w:sz w:val="24"/>
                <w:szCs w:val="24"/>
              </w:rPr>
              <w:t xml:space="preserve"> тест)</w:t>
            </w:r>
          </w:p>
          <w:p w:rsidR="003C5805" w:rsidRDefault="003C5805" w:rsidP="00141924">
            <w:pPr>
              <w:rPr>
                <w:sz w:val="24"/>
                <w:szCs w:val="24"/>
              </w:rPr>
            </w:pPr>
          </w:p>
          <w:p w:rsidR="003C5805" w:rsidRDefault="003C5805" w:rsidP="00141924">
            <w:pPr>
              <w:rPr>
                <w:sz w:val="24"/>
                <w:szCs w:val="24"/>
              </w:rPr>
            </w:pPr>
          </w:p>
          <w:p w:rsidR="003C5805" w:rsidRDefault="003C5805" w:rsidP="00141924">
            <w:pPr>
              <w:rPr>
                <w:sz w:val="24"/>
                <w:szCs w:val="24"/>
              </w:rPr>
            </w:pPr>
          </w:p>
          <w:p w:rsidR="003C5805" w:rsidRDefault="003C5805" w:rsidP="00141924">
            <w:pPr>
              <w:rPr>
                <w:sz w:val="24"/>
                <w:szCs w:val="24"/>
              </w:rPr>
            </w:pPr>
          </w:p>
          <w:p w:rsidR="003C5805" w:rsidRDefault="003C5805" w:rsidP="00141924">
            <w:pPr>
              <w:rPr>
                <w:sz w:val="24"/>
                <w:szCs w:val="24"/>
              </w:rPr>
            </w:pPr>
          </w:p>
          <w:p w:rsidR="003C5805" w:rsidRDefault="003C5805" w:rsidP="00141924">
            <w:pPr>
              <w:rPr>
                <w:sz w:val="24"/>
                <w:szCs w:val="24"/>
              </w:rPr>
            </w:pPr>
          </w:p>
          <w:p w:rsidR="003C5805" w:rsidRDefault="003C5805" w:rsidP="00141924">
            <w:pPr>
              <w:rPr>
                <w:sz w:val="24"/>
                <w:szCs w:val="24"/>
              </w:rPr>
            </w:pPr>
          </w:p>
          <w:p w:rsidR="003C5805" w:rsidRDefault="003C5805" w:rsidP="00141924">
            <w:pPr>
              <w:rPr>
                <w:sz w:val="24"/>
                <w:szCs w:val="24"/>
              </w:rPr>
            </w:pPr>
          </w:p>
          <w:p w:rsidR="003C5805" w:rsidRDefault="003C5805" w:rsidP="00141924">
            <w:pPr>
              <w:rPr>
                <w:sz w:val="24"/>
                <w:szCs w:val="24"/>
              </w:rPr>
            </w:pPr>
          </w:p>
          <w:p w:rsidR="003C5805" w:rsidRDefault="003C5805" w:rsidP="00141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C58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VIP</w:t>
            </w:r>
            <w:r>
              <w:rPr>
                <w:sz w:val="24"/>
                <w:szCs w:val="24"/>
              </w:rPr>
              <w:t>-2</w:t>
            </w:r>
            <w:r w:rsidRPr="00A347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МРТ головного мозга + </w:t>
            </w:r>
            <w:proofErr w:type="spellStart"/>
            <w:r>
              <w:rPr>
                <w:sz w:val="24"/>
                <w:szCs w:val="24"/>
              </w:rPr>
              <w:t>тредмил</w:t>
            </w:r>
            <w:proofErr w:type="spellEnd"/>
            <w:r>
              <w:rPr>
                <w:sz w:val="24"/>
                <w:szCs w:val="24"/>
              </w:rPr>
              <w:t xml:space="preserve"> тест + УЗИ щитовидной железы + динамическая МДКТ печени)</w:t>
            </w:r>
          </w:p>
          <w:p w:rsidR="00874A44" w:rsidRDefault="00874A44" w:rsidP="00141924">
            <w:pPr>
              <w:rPr>
                <w:sz w:val="24"/>
                <w:szCs w:val="24"/>
              </w:rPr>
            </w:pPr>
          </w:p>
          <w:p w:rsidR="00874A44" w:rsidRDefault="00874A44" w:rsidP="00141924">
            <w:pPr>
              <w:rPr>
                <w:sz w:val="24"/>
                <w:szCs w:val="24"/>
              </w:rPr>
            </w:pPr>
          </w:p>
          <w:p w:rsidR="00874A44" w:rsidRDefault="00874A44" w:rsidP="00141924">
            <w:pPr>
              <w:rPr>
                <w:sz w:val="24"/>
                <w:szCs w:val="24"/>
              </w:rPr>
            </w:pPr>
          </w:p>
          <w:p w:rsidR="00874A44" w:rsidRDefault="00874A44" w:rsidP="00141924">
            <w:pPr>
              <w:rPr>
                <w:sz w:val="24"/>
                <w:szCs w:val="24"/>
              </w:rPr>
            </w:pPr>
          </w:p>
          <w:p w:rsidR="00874A44" w:rsidRDefault="00874A44" w:rsidP="00141924">
            <w:pPr>
              <w:rPr>
                <w:sz w:val="24"/>
                <w:szCs w:val="24"/>
              </w:rPr>
            </w:pPr>
          </w:p>
          <w:p w:rsidR="00874A44" w:rsidRDefault="00874A44" w:rsidP="00141924">
            <w:pPr>
              <w:rPr>
                <w:sz w:val="24"/>
                <w:szCs w:val="24"/>
              </w:rPr>
            </w:pPr>
          </w:p>
          <w:p w:rsidR="00874A44" w:rsidRDefault="00874A44" w:rsidP="00141924">
            <w:pPr>
              <w:rPr>
                <w:sz w:val="24"/>
                <w:szCs w:val="24"/>
              </w:rPr>
            </w:pPr>
          </w:p>
          <w:p w:rsidR="00874A44" w:rsidRDefault="00874A44" w:rsidP="00141924">
            <w:pPr>
              <w:rPr>
                <w:sz w:val="24"/>
                <w:szCs w:val="24"/>
              </w:rPr>
            </w:pPr>
          </w:p>
          <w:p w:rsidR="00874A44" w:rsidRDefault="00874A44" w:rsidP="00141924">
            <w:pPr>
              <w:rPr>
                <w:sz w:val="24"/>
                <w:szCs w:val="24"/>
              </w:rPr>
            </w:pPr>
          </w:p>
          <w:p w:rsidR="00874A44" w:rsidRPr="002D7FF7" w:rsidRDefault="00874A44" w:rsidP="00141924">
            <w:pPr>
              <w:rPr>
                <w:b/>
              </w:rPr>
            </w:pPr>
            <w:r>
              <w:rPr>
                <w:sz w:val="24"/>
                <w:szCs w:val="24"/>
              </w:rPr>
              <w:t>*</w:t>
            </w:r>
            <w:r w:rsidRPr="00874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VVIP</w:t>
            </w:r>
            <w:r w:rsidRPr="00405B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диагностика (ПЭТ-КТ + МРТ/МРА головного мозга + коронарная ангиография </w:t>
            </w:r>
            <w:r w:rsidRPr="00405B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МДКТ + динамическая МДКТ печени + УЗИ щитовидной железы + </w:t>
            </w:r>
            <w:proofErr w:type="spellStart"/>
            <w:r>
              <w:rPr>
                <w:sz w:val="24"/>
                <w:szCs w:val="24"/>
              </w:rPr>
              <w:t>тредмил</w:t>
            </w:r>
            <w:proofErr w:type="spellEnd"/>
            <w:r>
              <w:rPr>
                <w:sz w:val="24"/>
                <w:szCs w:val="24"/>
              </w:rPr>
              <w:t xml:space="preserve"> тест + </w:t>
            </w:r>
            <w:proofErr w:type="spellStart"/>
            <w:r>
              <w:rPr>
                <w:sz w:val="24"/>
                <w:szCs w:val="24"/>
              </w:rPr>
              <w:t>колоноскопия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41924" w:rsidRPr="00141924" w:rsidRDefault="00141924" w:rsidP="00141924">
            <w:pPr>
              <w:rPr>
                <w:b/>
              </w:rPr>
            </w:pPr>
            <w:r w:rsidRPr="00141924">
              <w:rPr>
                <w:b/>
              </w:rPr>
              <w:lastRenderedPageBreak/>
              <w:t>Мужчины:</w:t>
            </w:r>
          </w:p>
          <w:p w:rsidR="00141924" w:rsidRPr="00494273" w:rsidRDefault="00141924" w:rsidP="00141924">
            <w:pPr>
              <w:rPr>
                <w:b/>
              </w:rPr>
            </w:pPr>
            <w:r w:rsidRPr="00494273">
              <w:rPr>
                <w:b/>
              </w:rPr>
              <w:t>₩750,000</w:t>
            </w:r>
          </w:p>
          <w:p w:rsidR="00141924" w:rsidRDefault="00141924" w:rsidP="00141924">
            <w:pPr>
              <w:rPr>
                <w:b/>
              </w:rPr>
            </w:pPr>
            <w:r w:rsidRPr="00141924">
              <w:rPr>
                <w:b/>
              </w:rPr>
              <w:t xml:space="preserve">       </w:t>
            </w:r>
          </w:p>
          <w:p w:rsidR="00141924" w:rsidRDefault="00141924" w:rsidP="00141924">
            <w:pPr>
              <w:rPr>
                <w:b/>
              </w:rPr>
            </w:pPr>
            <w:r>
              <w:rPr>
                <w:b/>
              </w:rPr>
              <w:t xml:space="preserve"> Женщины: </w:t>
            </w:r>
            <w:r w:rsidRPr="00494273">
              <w:rPr>
                <w:b/>
              </w:rPr>
              <w:t>₩850,000</w:t>
            </w:r>
          </w:p>
          <w:p w:rsidR="00141924" w:rsidRPr="00141924" w:rsidRDefault="00141924" w:rsidP="00141924">
            <w:pPr>
              <w:rPr>
                <w:b/>
              </w:rPr>
            </w:pPr>
            <w:proofErr w:type="gramStart"/>
            <w:r w:rsidRPr="00141924">
              <w:t>(+ Гинекологические заболевания (маммография, мазок на рак шейки матки)</w:t>
            </w:r>
            <w:proofErr w:type="gramEnd"/>
          </w:p>
          <w:p w:rsidR="002D7FF7" w:rsidRDefault="002D7FF7" w:rsidP="00141924"/>
          <w:p w:rsidR="00734BBF" w:rsidRDefault="00734BBF" w:rsidP="00141924"/>
          <w:p w:rsidR="00734BBF" w:rsidRDefault="00734BBF" w:rsidP="00141924"/>
          <w:p w:rsidR="00734BBF" w:rsidRDefault="00734BBF" w:rsidP="00141924"/>
          <w:p w:rsidR="00734BBF" w:rsidRPr="00734BBF" w:rsidRDefault="00734BBF" w:rsidP="00734BBF">
            <w:pPr>
              <w:rPr>
                <w:b/>
              </w:rPr>
            </w:pPr>
            <w:r w:rsidRPr="00734BBF">
              <w:rPr>
                <w:b/>
              </w:rPr>
              <w:t xml:space="preserve">Мужчины </w:t>
            </w:r>
            <w:proofErr w:type="gramStart"/>
            <w:r w:rsidRPr="00734BBF">
              <w:rPr>
                <w:b/>
              </w:rPr>
              <w:t xml:space="preserve">( </w:t>
            </w:r>
            <w:proofErr w:type="gramEnd"/>
            <w:r w:rsidRPr="00734BBF">
              <w:rPr>
                <w:b/>
              </w:rPr>
              <w:t xml:space="preserve">+ </w:t>
            </w:r>
            <w:r w:rsidRPr="00734BBF">
              <w:t>УЗИ сердца и сонных артерий</w:t>
            </w:r>
            <w:r w:rsidRPr="00734BBF">
              <w:rPr>
                <w:b/>
              </w:rPr>
              <w:t xml:space="preserve">)                                                      Женщины ( + </w:t>
            </w:r>
            <w:r w:rsidRPr="00734BBF">
              <w:t>УЗИ малого таза + денситометрия)</w:t>
            </w:r>
            <w:r w:rsidRPr="00734BBF">
              <w:rPr>
                <w:b/>
              </w:rPr>
              <w:t>:</w:t>
            </w:r>
          </w:p>
          <w:p w:rsidR="00734BBF" w:rsidRDefault="00734BBF" w:rsidP="00734BBF">
            <w:pPr>
              <w:rPr>
                <w:b/>
              </w:rPr>
            </w:pPr>
            <w:r w:rsidRPr="00494273">
              <w:rPr>
                <w:b/>
              </w:rPr>
              <w:t xml:space="preserve">  ₩ 1,400,000</w:t>
            </w:r>
          </w:p>
          <w:p w:rsidR="00494273" w:rsidRDefault="00494273" w:rsidP="00494273">
            <w:pPr>
              <w:rPr>
                <w:b/>
              </w:rPr>
            </w:pPr>
          </w:p>
          <w:p w:rsidR="00494273" w:rsidRPr="00494273" w:rsidRDefault="00494273" w:rsidP="00494273">
            <w:r w:rsidRPr="00494273">
              <w:t>₩1,700,000 (муж)</w:t>
            </w:r>
          </w:p>
          <w:p w:rsidR="00494273" w:rsidRPr="00494273" w:rsidRDefault="00494273" w:rsidP="00494273">
            <w:r w:rsidRPr="00494273">
              <w:t>₩1,800,000</w:t>
            </w:r>
            <w:r>
              <w:t>(жен)</w:t>
            </w:r>
          </w:p>
          <w:p w:rsidR="00494273" w:rsidRDefault="00494273" w:rsidP="00734BBF">
            <w:pPr>
              <w:rPr>
                <w:b/>
              </w:rPr>
            </w:pPr>
          </w:p>
          <w:p w:rsidR="00FB7255" w:rsidRPr="00FB7255" w:rsidRDefault="00FB7255" w:rsidP="00FB7255">
            <w:r w:rsidRPr="00FB7255">
              <w:t>₩1,700,000</w:t>
            </w:r>
            <w:r>
              <w:t>(муж)</w:t>
            </w:r>
          </w:p>
          <w:p w:rsidR="00FB7255" w:rsidRPr="00FB7255" w:rsidRDefault="00FB7255" w:rsidP="00FB7255">
            <w:r w:rsidRPr="00FB7255">
              <w:t>₩1,800,000</w:t>
            </w:r>
            <w:r>
              <w:t>(жен)</w:t>
            </w:r>
          </w:p>
          <w:p w:rsidR="00494273" w:rsidRDefault="00494273" w:rsidP="00734BBF">
            <w:pPr>
              <w:rPr>
                <w:b/>
              </w:rPr>
            </w:pPr>
          </w:p>
          <w:p w:rsidR="00821B15" w:rsidRPr="00821B15" w:rsidRDefault="00821B15" w:rsidP="00821B15">
            <w:pPr>
              <w:rPr>
                <w:b/>
              </w:rPr>
            </w:pPr>
            <w:r w:rsidRPr="00821B15">
              <w:t>₩1,900,000</w:t>
            </w:r>
            <w:r w:rsidRPr="00821B15">
              <w:t>(муж)</w:t>
            </w:r>
          </w:p>
          <w:p w:rsidR="00821B15" w:rsidRPr="00821B15" w:rsidRDefault="00821B15" w:rsidP="00821B15">
            <w:pPr>
              <w:rPr>
                <w:b/>
              </w:rPr>
            </w:pPr>
            <w:r w:rsidRPr="00821B15">
              <w:t>₩2,100,000</w:t>
            </w:r>
            <w:r>
              <w:t>(жен)</w:t>
            </w:r>
          </w:p>
          <w:p w:rsidR="00821B15" w:rsidRDefault="00821B15" w:rsidP="00734BBF">
            <w:pPr>
              <w:rPr>
                <w:b/>
              </w:rPr>
            </w:pPr>
          </w:p>
          <w:p w:rsidR="005007B6" w:rsidRDefault="005007B6" w:rsidP="00734BBF">
            <w:pPr>
              <w:rPr>
                <w:b/>
              </w:rPr>
            </w:pPr>
          </w:p>
          <w:p w:rsidR="005007B6" w:rsidRPr="005007B6" w:rsidRDefault="005007B6" w:rsidP="005007B6">
            <w:pPr>
              <w:rPr>
                <w:b/>
              </w:rPr>
            </w:pPr>
            <w:r w:rsidRPr="005007B6">
              <w:t>₩2,400,000</w:t>
            </w:r>
            <w:r>
              <w:t>(муж)</w:t>
            </w:r>
            <w:r w:rsidRPr="005007B6">
              <w:t>₩2,700,000</w:t>
            </w:r>
            <w:r>
              <w:t>(жен)</w:t>
            </w:r>
          </w:p>
          <w:p w:rsidR="00CB6F36" w:rsidRDefault="00CB6F36" w:rsidP="00CB6F36"/>
          <w:p w:rsidR="00CB6F36" w:rsidRPr="00CB6F36" w:rsidRDefault="00CB6F36" w:rsidP="00CB6F36">
            <w:pPr>
              <w:rPr>
                <w:b/>
              </w:rPr>
            </w:pPr>
            <w:proofErr w:type="spellStart"/>
            <w:r w:rsidRPr="00CB6F36">
              <w:t>онк</w:t>
            </w:r>
            <w:r>
              <w:t>омаркеры</w:t>
            </w:r>
            <w:proofErr w:type="spellEnd"/>
            <w:r>
              <w:t xml:space="preserve"> на рак мочевого пузыря - муж</w:t>
            </w:r>
            <w:r w:rsidRPr="00CB6F36">
              <w:rPr>
                <w:b/>
              </w:rPr>
              <w:t>: ₩2,900,000</w:t>
            </w:r>
          </w:p>
          <w:p w:rsidR="00CB6F36" w:rsidRPr="00CA3963" w:rsidRDefault="00CB6F36" w:rsidP="00CB6F36">
            <w:pPr>
              <w:rPr>
                <w:b/>
                <w:sz w:val="24"/>
                <w:szCs w:val="24"/>
              </w:rPr>
            </w:pPr>
            <w:r>
              <w:t xml:space="preserve">УЗИ сердца и </w:t>
            </w:r>
            <w:proofErr w:type="spellStart"/>
            <w:r>
              <w:t>молоч</w:t>
            </w:r>
            <w:proofErr w:type="spellEnd"/>
            <w:r>
              <w:t>. желез - жен</w:t>
            </w:r>
            <w:r>
              <w:rPr>
                <w:b/>
              </w:rPr>
              <w:t xml:space="preserve">: </w:t>
            </w:r>
            <w:r w:rsidRPr="00CB6F36">
              <w:rPr>
                <w:b/>
              </w:rPr>
              <w:t>₩3,200,000</w:t>
            </w:r>
          </w:p>
          <w:p w:rsidR="005007B6" w:rsidRDefault="005007B6" w:rsidP="00734BBF">
            <w:pPr>
              <w:rPr>
                <w:b/>
              </w:rPr>
            </w:pPr>
          </w:p>
          <w:p w:rsidR="003C4D79" w:rsidRDefault="003C4D79" w:rsidP="0073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денситометрия + </w:t>
            </w:r>
            <w:proofErr w:type="spellStart"/>
            <w:r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комаркер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 рак мочевого пузыря - муж</w:t>
            </w:r>
            <w:r>
              <w:rPr>
                <w:sz w:val="24"/>
                <w:szCs w:val="24"/>
              </w:rPr>
              <w:t xml:space="preserve">: </w:t>
            </w:r>
            <w:r w:rsidRPr="003C4D79">
              <w:rPr>
                <w:b/>
                <w:sz w:val="24"/>
                <w:szCs w:val="24"/>
              </w:rPr>
              <w:t>₩3,300,000</w:t>
            </w:r>
          </w:p>
          <w:p w:rsidR="003C4D79" w:rsidRDefault="003C4D79" w:rsidP="00734B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УЗИ (сердца, молочных желез) + </w:t>
            </w:r>
            <w:r>
              <w:rPr>
                <w:sz w:val="24"/>
                <w:szCs w:val="24"/>
              </w:rPr>
              <w:t>анализ крови на женские гормоны – жен</w:t>
            </w:r>
            <w:r>
              <w:rPr>
                <w:sz w:val="24"/>
                <w:szCs w:val="24"/>
              </w:rPr>
              <w:t xml:space="preserve">: </w:t>
            </w:r>
            <w:r w:rsidRPr="003C4D79">
              <w:rPr>
                <w:b/>
                <w:sz w:val="24"/>
                <w:szCs w:val="24"/>
              </w:rPr>
              <w:t>₩3,600,000</w:t>
            </w:r>
          </w:p>
          <w:p w:rsidR="003C5805" w:rsidRDefault="003C5805" w:rsidP="003C5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денситометрия + </w:t>
            </w:r>
            <w:proofErr w:type="spellStart"/>
            <w:r>
              <w:rPr>
                <w:sz w:val="24"/>
                <w:szCs w:val="24"/>
              </w:rPr>
              <w:t>онкомаркер</w:t>
            </w:r>
            <w:proofErr w:type="spellEnd"/>
            <w:r>
              <w:rPr>
                <w:sz w:val="24"/>
                <w:szCs w:val="24"/>
              </w:rPr>
              <w:t xml:space="preserve"> на рак мочевого пузыря</w:t>
            </w:r>
            <w:r>
              <w:rPr>
                <w:sz w:val="24"/>
                <w:szCs w:val="24"/>
              </w:rPr>
              <w:t xml:space="preserve"> – муж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Pr="003C5805">
              <w:rPr>
                <w:b/>
                <w:sz w:val="24"/>
                <w:szCs w:val="24"/>
              </w:rPr>
              <w:t>₩</w:t>
            </w:r>
            <w:proofErr w:type="gramEnd"/>
            <w:r w:rsidRPr="003C5805">
              <w:rPr>
                <w:b/>
                <w:sz w:val="24"/>
                <w:szCs w:val="24"/>
              </w:rPr>
              <w:t>3,300,000</w:t>
            </w:r>
          </w:p>
          <w:p w:rsidR="003C5805" w:rsidRDefault="003C5805" w:rsidP="003C580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УЗИ (сердца, молочных желез) + </w:t>
            </w:r>
            <w:r>
              <w:rPr>
                <w:sz w:val="24"/>
                <w:szCs w:val="24"/>
              </w:rPr>
              <w:t xml:space="preserve">анализ крови на женские гормоны </w:t>
            </w:r>
            <w:proofErr w:type="gramStart"/>
            <w:r>
              <w:rPr>
                <w:sz w:val="24"/>
                <w:szCs w:val="24"/>
              </w:rPr>
              <w:t>–ж</w:t>
            </w:r>
            <w:proofErr w:type="gramEnd"/>
            <w:r>
              <w:rPr>
                <w:sz w:val="24"/>
                <w:szCs w:val="24"/>
              </w:rPr>
              <w:t>ен.</w:t>
            </w:r>
            <w:r>
              <w:rPr>
                <w:sz w:val="24"/>
                <w:szCs w:val="24"/>
              </w:rPr>
              <w:t xml:space="preserve">: </w:t>
            </w:r>
            <w:r w:rsidRPr="003C5805">
              <w:rPr>
                <w:b/>
                <w:sz w:val="24"/>
                <w:szCs w:val="24"/>
              </w:rPr>
              <w:t>₩3,600,000</w:t>
            </w:r>
          </w:p>
          <w:p w:rsidR="00874A44" w:rsidRDefault="00874A44" w:rsidP="0087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денситометрия + </w:t>
            </w:r>
            <w:proofErr w:type="spellStart"/>
            <w:r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комаркер</w:t>
            </w:r>
            <w:proofErr w:type="spellEnd"/>
            <w:r>
              <w:rPr>
                <w:sz w:val="24"/>
                <w:szCs w:val="24"/>
              </w:rPr>
              <w:t xml:space="preserve"> на рак мочевого пузыря - муж</w:t>
            </w:r>
            <w:r>
              <w:rPr>
                <w:sz w:val="24"/>
                <w:szCs w:val="24"/>
              </w:rPr>
              <w:t xml:space="preserve">: </w:t>
            </w:r>
            <w:r w:rsidRPr="00874A44">
              <w:rPr>
                <w:b/>
                <w:sz w:val="24"/>
                <w:szCs w:val="24"/>
              </w:rPr>
              <w:t>₩5,300,000</w:t>
            </w:r>
          </w:p>
          <w:p w:rsidR="00874A44" w:rsidRPr="00494273" w:rsidRDefault="00874A44" w:rsidP="00874A44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УЗИ (сердца, </w:t>
            </w:r>
            <w:r>
              <w:rPr>
                <w:sz w:val="24"/>
                <w:szCs w:val="24"/>
              </w:rPr>
              <w:lastRenderedPageBreak/>
              <w:t xml:space="preserve">молочных желез) + </w:t>
            </w:r>
            <w:r>
              <w:rPr>
                <w:sz w:val="24"/>
                <w:szCs w:val="24"/>
              </w:rPr>
              <w:t>анализ крови на женские гормоны – жен</w:t>
            </w:r>
            <w:r>
              <w:rPr>
                <w:sz w:val="24"/>
                <w:szCs w:val="24"/>
              </w:rPr>
              <w:t xml:space="preserve">: </w:t>
            </w:r>
            <w:r w:rsidRPr="00874A44">
              <w:rPr>
                <w:b/>
                <w:sz w:val="24"/>
                <w:szCs w:val="24"/>
              </w:rPr>
              <w:t>₩5,600,000</w:t>
            </w:r>
          </w:p>
        </w:tc>
        <w:tc>
          <w:tcPr>
            <w:tcW w:w="3402" w:type="dxa"/>
          </w:tcPr>
          <w:p w:rsidR="002D7FF7" w:rsidRDefault="002D7FF7" w:rsidP="00290082">
            <w:pPr>
              <w:rPr>
                <w:b/>
              </w:rPr>
            </w:pPr>
            <w:r>
              <w:rPr>
                <w:b/>
              </w:rPr>
              <w:lastRenderedPageBreak/>
              <w:t>Центры:</w:t>
            </w:r>
          </w:p>
          <w:p w:rsidR="002D7FF7" w:rsidRDefault="002D7FF7" w:rsidP="002D7FF7">
            <w:r w:rsidRPr="002D7FF7">
              <w:t>*</w:t>
            </w:r>
            <w:proofErr w:type="gramStart"/>
            <w:r w:rsidRPr="00874A44">
              <w:rPr>
                <w:b/>
              </w:rPr>
              <w:t>Нейрохирургический</w:t>
            </w:r>
            <w:proofErr w:type="gramEnd"/>
            <w:r w:rsidR="009E0374" w:rsidRPr="00874A44">
              <w:rPr>
                <w:b/>
              </w:rPr>
              <w:t xml:space="preserve"> </w:t>
            </w:r>
            <w:r w:rsidR="009E0374">
              <w:t>(специализированное лечение опухоли головного мозга, заболеваний сосудов головного мозга, дисфункции головного мозга, инсульта)</w:t>
            </w:r>
          </w:p>
          <w:p w:rsidR="002D7FF7" w:rsidRDefault="009E0374" w:rsidP="002D7FF7">
            <w:r w:rsidRPr="00874A44">
              <w:rPr>
                <w:b/>
              </w:rPr>
              <w:t>*гинекология</w:t>
            </w:r>
            <w:r>
              <w:t xml:space="preserve"> (первая в Корее успешная </w:t>
            </w:r>
            <w:proofErr w:type="spellStart"/>
            <w:r>
              <w:t>однопортовая</w:t>
            </w:r>
            <w:proofErr w:type="spellEnd"/>
            <w:r>
              <w:t xml:space="preserve"> </w:t>
            </w:r>
            <w:proofErr w:type="spellStart"/>
            <w:r>
              <w:t>лапароскопическая</w:t>
            </w:r>
            <w:proofErr w:type="spellEnd"/>
            <w:r>
              <w:t xml:space="preserve"> операция на рак матки- 2009 г., специализированное лечение миомы матки, </w:t>
            </w:r>
            <w:proofErr w:type="spellStart"/>
            <w:r>
              <w:t>аденомиоза</w:t>
            </w:r>
            <w:proofErr w:type="spellEnd"/>
            <w:r>
              <w:t xml:space="preserve">, </w:t>
            </w:r>
            <w:proofErr w:type="spellStart"/>
            <w:r>
              <w:t>эндометриоза</w:t>
            </w:r>
            <w:proofErr w:type="spellEnd"/>
            <w:r>
              <w:t xml:space="preserve">, кисты яичников, </w:t>
            </w:r>
            <w:r>
              <w:lastRenderedPageBreak/>
              <w:t>доброкачественных образований, т.д.)</w:t>
            </w:r>
          </w:p>
          <w:p w:rsidR="002D7FF7" w:rsidRDefault="002D7FF7" w:rsidP="002D7FF7">
            <w:r>
              <w:t>*</w:t>
            </w:r>
            <w:r w:rsidRPr="00874A44">
              <w:rPr>
                <w:b/>
              </w:rPr>
              <w:t xml:space="preserve"> гастроэнтерология</w:t>
            </w:r>
          </w:p>
          <w:p w:rsidR="009E0374" w:rsidRDefault="009E0374" w:rsidP="002D7FF7">
            <w:r>
              <w:t xml:space="preserve">Хирургическое лечение онкологических заболеваний кишечника (операция на рак кишечника), </w:t>
            </w:r>
          </w:p>
          <w:p w:rsidR="002D7FF7" w:rsidRDefault="002D7FF7" w:rsidP="002D7FF7">
            <w:r>
              <w:t>*</w:t>
            </w:r>
            <w:r w:rsidRPr="002D7FF7">
              <w:t xml:space="preserve"> </w:t>
            </w:r>
            <w:proofErr w:type="spellStart"/>
            <w:r w:rsidRPr="00874A44">
              <w:rPr>
                <w:b/>
              </w:rPr>
              <w:t>лапароскопический</w:t>
            </w:r>
            <w:proofErr w:type="spellEnd"/>
            <w:r w:rsidRPr="00874A44">
              <w:rPr>
                <w:b/>
              </w:rPr>
              <w:t xml:space="preserve"> центр</w:t>
            </w:r>
          </w:p>
          <w:p w:rsidR="002D7FF7" w:rsidRDefault="002D7FF7" w:rsidP="002D7FF7">
            <w:r>
              <w:t>* центр лечение онкологических рецидивов</w:t>
            </w:r>
          </w:p>
          <w:p w:rsidR="002D7FF7" w:rsidRDefault="002D7FF7" w:rsidP="002D7FF7">
            <w:r>
              <w:t>*</w:t>
            </w:r>
            <w:r w:rsidRPr="002D7FF7">
              <w:t xml:space="preserve"> </w:t>
            </w:r>
            <w:proofErr w:type="gramStart"/>
            <w:r w:rsidRPr="00874A44">
              <w:rPr>
                <w:b/>
              </w:rPr>
              <w:t>сердечно-сосудистый</w:t>
            </w:r>
            <w:proofErr w:type="gramEnd"/>
            <w:r w:rsidRPr="00874A44">
              <w:rPr>
                <w:b/>
              </w:rPr>
              <w:t xml:space="preserve"> центр</w:t>
            </w:r>
          </w:p>
          <w:p w:rsidR="002D7FF7" w:rsidRDefault="002D7FF7" w:rsidP="002D7FF7">
            <w:r>
              <w:t>*</w:t>
            </w:r>
            <w:r w:rsidRPr="002D7FF7">
              <w:t xml:space="preserve"> </w:t>
            </w:r>
            <w:r w:rsidRPr="00874A44">
              <w:rPr>
                <w:b/>
              </w:rPr>
              <w:t>центр трансплантации органов</w:t>
            </w:r>
          </w:p>
          <w:p w:rsidR="002D7FF7" w:rsidRDefault="002D7FF7" w:rsidP="002D7FF7">
            <w:r>
              <w:t>*</w:t>
            </w:r>
            <w:r w:rsidRPr="002D7FF7">
              <w:t xml:space="preserve"> </w:t>
            </w:r>
            <w:r w:rsidRPr="00874A44">
              <w:rPr>
                <w:b/>
              </w:rPr>
              <w:t>центр роботизированной хирургии</w:t>
            </w:r>
            <w:r w:rsidR="009E0374">
              <w:t xml:space="preserve"> (хирургическое лечение рака желудка, щитовидной железы, прямой кишки, простаты, почек, легких)</w:t>
            </w:r>
          </w:p>
          <w:p w:rsidR="002D7FF7" w:rsidRDefault="002D7FF7" w:rsidP="002D7FF7">
            <w:r>
              <w:t>*</w:t>
            </w:r>
            <w:r w:rsidRPr="002D7FF7">
              <w:t xml:space="preserve"> </w:t>
            </w:r>
            <w:r w:rsidRPr="00874A44">
              <w:rPr>
                <w:b/>
              </w:rPr>
              <w:t>центр лечения суставов</w:t>
            </w:r>
          </w:p>
          <w:p w:rsidR="002D7FF7" w:rsidRDefault="002D7FF7" w:rsidP="002D7FF7">
            <w:r>
              <w:t>*</w:t>
            </w:r>
            <w:r w:rsidRPr="002D7FF7">
              <w:t xml:space="preserve"> </w:t>
            </w:r>
            <w:r w:rsidRPr="00874A44">
              <w:rPr>
                <w:b/>
              </w:rPr>
              <w:t>центр лечения позвоночника</w:t>
            </w:r>
          </w:p>
          <w:p w:rsidR="002D7FF7" w:rsidRDefault="002D7FF7" w:rsidP="002D7FF7">
            <w:r>
              <w:t>*</w:t>
            </w:r>
            <w:r w:rsidRPr="002D7FF7">
              <w:t xml:space="preserve"> </w:t>
            </w:r>
            <w:r w:rsidRPr="00874A44">
              <w:rPr>
                <w:b/>
              </w:rPr>
              <w:t>центр молочной и щитовидной железы</w:t>
            </w:r>
            <w:r w:rsidR="009E0374">
              <w:t xml:space="preserve"> (хирургическое лечение рака молочной железы)</w:t>
            </w:r>
          </w:p>
          <w:p w:rsidR="002D7FF7" w:rsidRDefault="002D7FF7" w:rsidP="002D7FF7">
            <w:r>
              <w:t>*</w:t>
            </w:r>
            <w:r w:rsidRPr="002D7FF7">
              <w:t xml:space="preserve"> </w:t>
            </w:r>
            <w:r w:rsidRPr="00874A44">
              <w:rPr>
                <w:b/>
              </w:rPr>
              <w:t>центр красоты</w:t>
            </w:r>
          </w:p>
          <w:p w:rsidR="002D7FF7" w:rsidRPr="002D7FF7" w:rsidRDefault="002D7FF7" w:rsidP="002D7FF7">
            <w:r>
              <w:t>*</w:t>
            </w:r>
            <w:r w:rsidRPr="002D7FF7">
              <w:t xml:space="preserve"> </w:t>
            </w:r>
            <w:bookmarkStart w:id="0" w:name="_GoBack"/>
            <w:r w:rsidRPr="00874A44">
              <w:rPr>
                <w:b/>
              </w:rPr>
              <w:t>центр комплексной диагностики</w:t>
            </w:r>
            <w:bookmarkEnd w:id="0"/>
          </w:p>
        </w:tc>
        <w:tc>
          <w:tcPr>
            <w:tcW w:w="1417" w:type="dxa"/>
          </w:tcPr>
          <w:p w:rsidR="002D7FF7" w:rsidRPr="002D7FF7" w:rsidRDefault="002D7FF7" w:rsidP="001F4FCD"/>
        </w:tc>
        <w:tc>
          <w:tcPr>
            <w:tcW w:w="2577" w:type="dxa"/>
          </w:tcPr>
          <w:p w:rsidR="002D7FF7" w:rsidRPr="002D7FF7" w:rsidRDefault="002D7FF7" w:rsidP="00AC2EBD"/>
        </w:tc>
      </w:tr>
    </w:tbl>
    <w:p w:rsidR="00CF5699" w:rsidRPr="002D7FF7" w:rsidRDefault="00CF5699"/>
    <w:p w:rsidR="00CF5699" w:rsidRPr="002D7FF7" w:rsidRDefault="00CF5699"/>
    <w:p w:rsidR="00CF5699" w:rsidRPr="002D7FF7" w:rsidRDefault="00CF5699"/>
    <w:p w:rsidR="00CF5699" w:rsidRPr="002D7FF7" w:rsidRDefault="00CF5699"/>
    <w:sectPr w:rsidR="00CF5699" w:rsidRPr="002D7FF7" w:rsidSect="00100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2C" w:rsidRDefault="002C4F2C" w:rsidP="001F4FCD">
      <w:pPr>
        <w:spacing w:after="0" w:line="240" w:lineRule="auto"/>
      </w:pPr>
      <w:r>
        <w:separator/>
      </w:r>
    </w:p>
  </w:endnote>
  <w:endnote w:type="continuationSeparator" w:id="0">
    <w:p w:rsidR="002C4F2C" w:rsidRDefault="002C4F2C" w:rsidP="001F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6" w:rsidRDefault="00D559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6" w:rsidRDefault="00D559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6" w:rsidRDefault="00D559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2C" w:rsidRDefault="002C4F2C" w:rsidP="001F4FCD">
      <w:pPr>
        <w:spacing w:after="0" w:line="240" w:lineRule="auto"/>
      </w:pPr>
      <w:r>
        <w:separator/>
      </w:r>
    </w:p>
  </w:footnote>
  <w:footnote w:type="continuationSeparator" w:id="0">
    <w:p w:rsidR="002C4F2C" w:rsidRDefault="002C4F2C" w:rsidP="001F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6" w:rsidRDefault="00D559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CD" w:rsidRPr="00D55936" w:rsidRDefault="001F4FCD">
    <w:pPr>
      <w:pStyle w:val="a6"/>
      <w:rPr>
        <w:b/>
        <w:sz w:val="24"/>
        <w:szCs w:val="24"/>
      </w:rPr>
    </w:pPr>
    <w:r>
      <w:t xml:space="preserve">                                                                                                                    </w:t>
    </w:r>
    <w:r w:rsidRPr="001F4FCD">
      <w:rPr>
        <w:b/>
        <w:sz w:val="24"/>
        <w:szCs w:val="24"/>
      </w:rPr>
      <w:t>КЛИНИКИ В ЮЖНОЙ КОРЕЕ</w:t>
    </w:r>
    <w:r w:rsidR="00D55936" w:rsidRPr="00D55936">
      <w:rPr>
        <w:b/>
        <w:sz w:val="24"/>
        <w:szCs w:val="24"/>
      </w:rPr>
      <w:t xml:space="preserve"> </w:t>
    </w:r>
    <w:r w:rsidR="00D55936">
      <w:rPr>
        <w:b/>
        <w:sz w:val="24"/>
        <w:szCs w:val="24"/>
      </w:rPr>
      <w:t>(1</w:t>
    </w:r>
    <w:r w:rsidR="00D55936" w:rsidRPr="00D55936">
      <w:rPr>
        <w:b/>
        <w:sz w:val="24"/>
        <w:szCs w:val="24"/>
      </w:rPr>
      <w:t xml:space="preserve"> $</w:t>
    </w:r>
    <w:r w:rsidR="00D55936">
      <w:rPr>
        <w:b/>
        <w:sz w:val="24"/>
        <w:szCs w:val="24"/>
      </w:rPr>
      <w:t xml:space="preserve"> США = 1000 </w:t>
    </w:r>
    <w:proofErr w:type="spellStart"/>
    <w:r w:rsidR="00D55936">
      <w:rPr>
        <w:b/>
        <w:sz w:val="24"/>
        <w:szCs w:val="24"/>
      </w:rPr>
      <w:t>кор</w:t>
    </w:r>
    <w:proofErr w:type="gramStart"/>
    <w:r w:rsidR="00D55936">
      <w:rPr>
        <w:b/>
        <w:sz w:val="24"/>
        <w:szCs w:val="24"/>
      </w:rPr>
      <w:t>.в</w:t>
    </w:r>
    <w:proofErr w:type="gramEnd"/>
    <w:r w:rsidR="00D55936">
      <w:rPr>
        <w:b/>
        <w:sz w:val="24"/>
        <w:szCs w:val="24"/>
      </w:rPr>
      <w:t>он</w:t>
    </w:r>
    <w:proofErr w:type="spellEnd"/>
    <w:r w:rsidR="00D55936">
      <w:rPr>
        <w:b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6" w:rsidRDefault="00D559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95E"/>
    <w:multiLevelType w:val="hybridMultilevel"/>
    <w:tmpl w:val="C0F88116"/>
    <w:lvl w:ilvl="0" w:tplc="9758A41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94C3F"/>
    <w:multiLevelType w:val="hybridMultilevel"/>
    <w:tmpl w:val="6FC4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B1F"/>
    <w:multiLevelType w:val="hybridMultilevel"/>
    <w:tmpl w:val="00F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20BF"/>
    <w:multiLevelType w:val="hybridMultilevel"/>
    <w:tmpl w:val="380C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007D"/>
    <w:multiLevelType w:val="hybridMultilevel"/>
    <w:tmpl w:val="EE2CD278"/>
    <w:lvl w:ilvl="0" w:tplc="09D6975A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34FE"/>
    <w:multiLevelType w:val="hybridMultilevel"/>
    <w:tmpl w:val="AC94593C"/>
    <w:lvl w:ilvl="0" w:tplc="725CB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71D5A"/>
    <w:multiLevelType w:val="hybridMultilevel"/>
    <w:tmpl w:val="C1C6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F2889"/>
    <w:multiLevelType w:val="hybridMultilevel"/>
    <w:tmpl w:val="A13C0996"/>
    <w:lvl w:ilvl="0" w:tplc="048273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72644"/>
    <w:multiLevelType w:val="hybridMultilevel"/>
    <w:tmpl w:val="6EEE36A6"/>
    <w:lvl w:ilvl="0" w:tplc="918AF9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C10BC"/>
    <w:multiLevelType w:val="hybridMultilevel"/>
    <w:tmpl w:val="54548CB8"/>
    <w:lvl w:ilvl="0" w:tplc="2F623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83EBF"/>
    <w:multiLevelType w:val="hybridMultilevel"/>
    <w:tmpl w:val="9F9473C2"/>
    <w:lvl w:ilvl="0" w:tplc="06DCA8B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C6A26"/>
    <w:multiLevelType w:val="hybridMultilevel"/>
    <w:tmpl w:val="7EB2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B6B39"/>
    <w:multiLevelType w:val="hybridMultilevel"/>
    <w:tmpl w:val="5BB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F27D2"/>
    <w:multiLevelType w:val="hybridMultilevel"/>
    <w:tmpl w:val="E6D05F46"/>
    <w:lvl w:ilvl="0" w:tplc="82F2EDF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7023C"/>
    <w:multiLevelType w:val="hybridMultilevel"/>
    <w:tmpl w:val="0390196A"/>
    <w:lvl w:ilvl="0" w:tplc="4DECBF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62CE8"/>
    <w:multiLevelType w:val="hybridMultilevel"/>
    <w:tmpl w:val="44F2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E405A"/>
    <w:multiLevelType w:val="hybridMultilevel"/>
    <w:tmpl w:val="DC3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77648"/>
    <w:multiLevelType w:val="hybridMultilevel"/>
    <w:tmpl w:val="7686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307CF"/>
    <w:multiLevelType w:val="hybridMultilevel"/>
    <w:tmpl w:val="80E07512"/>
    <w:lvl w:ilvl="0" w:tplc="64BC15B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24782"/>
    <w:multiLevelType w:val="hybridMultilevel"/>
    <w:tmpl w:val="21564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DC1809"/>
    <w:multiLevelType w:val="hybridMultilevel"/>
    <w:tmpl w:val="EB6ADDC2"/>
    <w:lvl w:ilvl="0" w:tplc="E2B26E1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52658"/>
    <w:multiLevelType w:val="hybridMultilevel"/>
    <w:tmpl w:val="FC70F51A"/>
    <w:lvl w:ilvl="0" w:tplc="80B04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4"/>
  </w:num>
  <w:num w:numId="5">
    <w:abstractNumId w:val="16"/>
  </w:num>
  <w:num w:numId="6">
    <w:abstractNumId w:val="2"/>
  </w:num>
  <w:num w:numId="7">
    <w:abstractNumId w:val="10"/>
  </w:num>
  <w:num w:numId="8">
    <w:abstractNumId w:val="13"/>
  </w:num>
  <w:num w:numId="9">
    <w:abstractNumId w:val="17"/>
  </w:num>
  <w:num w:numId="10">
    <w:abstractNumId w:val="8"/>
  </w:num>
  <w:num w:numId="11">
    <w:abstractNumId w:val="11"/>
  </w:num>
  <w:num w:numId="12">
    <w:abstractNumId w:val="7"/>
  </w:num>
  <w:num w:numId="13">
    <w:abstractNumId w:val="15"/>
  </w:num>
  <w:num w:numId="14">
    <w:abstractNumId w:val="5"/>
  </w:num>
  <w:num w:numId="15">
    <w:abstractNumId w:val="14"/>
  </w:num>
  <w:num w:numId="16">
    <w:abstractNumId w:val="6"/>
  </w:num>
  <w:num w:numId="17">
    <w:abstractNumId w:val="1"/>
  </w:num>
  <w:num w:numId="18">
    <w:abstractNumId w:val="12"/>
  </w:num>
  <w:num w:numId="19">
    <w:abstractNumId w:val="9"/>
  </w:num>
  <w:num w:numId="20">
    <w:abstractNumId w:val="21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9"/>
    <w:rsid w:val="00007767"/>
    <w:rsid w:val="0000777E"/>
    <w:rsid w:val="000118BB"/>
    <w:rsid w:val="0001471E"/>
    <w:rsid w:val="000173F6"/>
    <w:rsid w:val="00020028"/>
    <w:rsid w:val="00025A75"/>
    <w:rsid w:val="000263F6"/>
    <w:rsid w:val="000500EC"/>
    <w:rsid w:val="0005176C"/>
    <w:rsid w:val="00054635"/>
    <w:rsid w:val="0007432D"/>
    <w:rsid w:val="0009723A"/>
    <w:rsid w:val="000A471E"/>
    <w:rsid w:val="000C0718"/>
    <w:rsid w:val="000C7FD4"/>
    <w:rsid w:val="000D31A9"/>
    <w:rsid w:val="000E1FD6"/>
    <w:rsid w:val="000E4ECD"/>
    <w:rsid w:val="0010026F"/>
    <w:rsid w:val="001125F6"/>
    <w:rsid w:val="0011581A"/>
    <w:rsid w:val="00117E97"/>
    <w:rsid w:val="00121510"/>
    <w:rsid w:val="0012459A"/>
    <w:rsid w:val="00131DEC"/>
    <w:rsid w:val="00141924"/>
    <w:rsid w:val="0014486C"/>
    <w:rsid w:val="00150A92"/>
    <w:rsid w:val="00171A32"/>
    <w:rsid w:val="00182844"/>
    <w:rsid w:val="00183573"/>
    <w:rsid w:val="001964DE"/>
    <w:rsid w:val="00196619"/>
    <w:rsid w:val="001B1BEF"/>
    <w:rsid w:val="001D2B59"/>
    <w:rsid w:val="001D5A40"/>
    <w:rsid w:val="001D7ED9"/>
    <w:rsid w:val="001E2FAA"/>
    <w:rsid w:val="001E70A8"/>
    <w:rsid w:val="001F4FCD"/>
    <w:rsid w:val="00206EB2"/>
    <w:rsid w:val="00222E9A"/>
    <w:rsid w:val="00250AE9"/>
    <w:rsid w:val="002668ED"/>
    <w:rsid w:val="00277DB8"/>
    <w:rsid w:val="00284A2D"/>
    <w:rsid w:val="00286957"/>
    <w:rsid w:val="00290082"/>
    <w:rsid w:val="002911E6"/>
    <w:rsid w:val="002939A3"/>
    <w:rsid w:val="002B0AEA"/>
    <w:rsid w:val="002C4F2C"/>
    <w:rsid w:val="002D6CB2"/>
    <w:rsid w:val="002D7FF7"/>
    <w:rsid w:val="002E112F"/>
    <w:rsid w:val="002F6C06"/>
    <w:rsid w:val="0030436D"/>
    <w:rsid w:val="00307D80"/>
    <w:rsid w:val="00311E6D"/>
    <w:rsid w:val="003207B3"/>
    <w:rsid w:val="003262A9"/>
    <w:rsid w:val="00327C24"/>
    <w:rsid w:val="00356E52"/>
    <w:rsid w:val="003718D7"/>
    <w:rsid w:val="003758C8"/>
    <w:rsid w:val="0038670B"/>
    <w:rsid w:val="00392ACA"/>
    <w:rsid w:val="003970D4"/>
    <w:rsid w:val="003B03DD"/>
    <w:rsid w:val="003B1A76"/>
    <w:rsid w:val="003B3C9F"/>
    <w:rsid w:val="003B3CF2"/>
    <w:rsid w:val="003B47C7"/>
    <w:rsid w:val="003B723F"/>
    <w:rsid w:val="003C2237"/>
    <w:rsid w:val="003C22F4"/>
    <w:rsid w:val="003C4D79"/>
    <w:rsid w:val="003C5805"/>
    <w:rsid w:val="003D5D16"/>
    <w:rsid w:val="003E0958"/>
    <w:rsid w:val="003E1FA8"/>
    <w:rsid w:val="00402B61"/>
    <w:rsid w:val="00413F48"/>
    <w:rsid w:val="00433C7F"/>
    <w:rsid w:val="00465A0C"/>
    <w:rsid w:val="00465CB4"/>
    <w:rsid w:val="004771A5"/>
    <w:rsid w:val="004841AA"/>
    <w:rsid w:val="00486A04"/>
    <w:rsid w:val="00486B90"/>
    <w:rsid w:val="00486C2D"/>
    <w:rsid w:val="004878BF"/>
    <w:rsid w:val="00494273"/>
    <w:rsid w:val="004C4273"/>
    <w:rsid w:val="004C5006"/>
    <w:rsid w:val="004F132E"/>
    <w:rsid w:val="004F3419"/>
    <w:rsid w:val="004F7DD6"/>
    <w:rsid w:val="005007B6"/>
    <w:rsid w:val="00504BE9"/>
    <w:rsid w:val="00506CF2"/>
    <w:rsid w:val="00511E44"/>
    <w:rsid w:val="00513E03"/>
    <w:rsid w:val="00524CB1"/>
    <w:rsid w:val="0053133A"/>
    <w:rsid w:val="005460C5"/>
    <w:rsid w:val="00547E79"/>
    <w:rsid w:val="00554568"/>
    <w:rsid w:val="00562D22"/>
    <w:rsid w:val="005737C2"/>
    <w:rsid w:val="005806A7"/>
    <w:rsid w:val="0058553A"/>
    <w:rsid w:val="005875AC"/>
    <w:rsid w:val="00587A82"/>
    <w:rsid w:val="005A2724"/>
    <w:rsid w:val="005A4C7C"/>
    <w:rsid w:val="005B299D"/>
    <w:rsid w:val="005B7BF3"/>
    <w:rsid w:val="005D1D1D"/>
    <w:rsid w:val="005D5783"/>
    <w:rsid w:val="005D6EE0"/>
    <w:rsid w:val="005E2710"/>
    <w:rsid w:val="005E6D9D"/>
    <w:rsid w:val="005F6746"/>
    <w:rsid w:val="0060017B"/>
    <w:rsid w:val="00613325"/>
    <w:rsid w:val="00634652"/>
    <w:rsid w:val="006400C4"/>
    <w:rsid w:val="00642F3B"/>
    <w:rsid w:val="00652092"/>
    <w:rsid w:val="006565DA"/>
    <w:rsid w:val="00660D18"/>
    <w:rsid w:val="00694EC7"/>
    <w:rsid w:val="006B0911"/>
    <w:rsid w:val="006B27E9"/>
    <w:rsid w:val="006B6E4D"/>
    <w:rsid w:val="006D463C"/>
    <w:rsid w:val="006F45B6"/>
    <w:rsid w:val="00701302"/>
    <w:rsid w:val="0071261F"/>
    <w:rsid w:val="00716ACC"/>
    <w:rsid w:val="00717095"/>
    <w:rsid w:val="007276B1"/>
    <w:rsid w:val="00734BBF"/>
    <w:rsid w:val="00735A81"/>
    <w:rsid w:val="00760416"/>
    <w:rsid w:val="00782B9A"/>
    <w:rsid w:val="00796777"/>
    <w:rsid w:val="00796A81"/>
    <w:rsid w:val="007B3750"/>
    <w:rsid w:val="007C2C7C"/>
    <w:rsid w:val="007D341A"/>
    <w:rsid w:val="007E3855"/>
    <w:rsid w:val="007E6E7E"/>
    <w:rsid w:val="007E73F3"/>
    <w:rsid w:val="007F3961"/>
    <w:rsid w:val="007F44A7"/>
    <w:rsid w:val="007F478E"/>
    <w:rsid w:val="007F539B"/>
    <w:rsid w:val="00805C4D"/>
    <w:rsid w:val="008109A2"/>
    <w:rsid w:val="00817130"/>
    <w:rsid w:val="00821B15"/>
    <w:rsid w:val="008267A3"/>
    <w:rsid w:val="008272AF"/>
    <w:rsid w:val="0083089F"/>
    <w:rsid w:val="00840699"/>
    <w:rsid w:val="0084708D"/>
    <w:rsid w:val="008523A5"/>
    <w:rsid w:val="0085581A"/>
    <w:rsid w:val="00856A97"/>
    <w:rsid w:val="0087195B"/>
    <w:rsid w:val="00874A44"/>
    <w:rsid w:val="00883EDA"/>
    <w:rsid w:val="00887BF2"/>
    <w:rsid w:val="00890956"/>
    <w:rsid w:val="00893211"/>
    <w:rsid w:val="008B08DE"/>
    <w:rsid w:val="008B0E2A"/>
    <w:rsid w:val="008C60ED"/>
    <w:rsid w:val="008C6394"/>
    <w:rsid w:val="008D1ECE"/>
    <w:rsid w:val="008E795F"/>
    <w:rsid w:val="008F1C24"/>
    <w:rsid w:val="009018BC"/>
    <w:rsid w:val="009231FE"/>
    <w:rsid w:val="009332FC"/>
    <w:rsid w:val="00936AC5"/>
    <w:rsid w:val="00936C8C"/>
    <w:rsid w:val="00940B86"/>
    <w:rsid w:val="0094367C"/>
    <w:rsid w:val="00953B90"/>
    <w:rsid w:val="00960C53"/>
    <w:rsid w:val="00964D0C"/>
    <w:rsid w:val="00964D9D"/>
    <w:rsid w:val="009713F1"/>
    <w:rsid w:val="009732FB"/>
    <w:rsid w:val="00973FD6"/>
    <w:rsid w:val="00974320"/>
    <w:rsid w:val="00980B9F"/>
    <w:rsid w:val="009956D9"/>
    <w:rsid w:val="009B7850"/>
    <w:rsid w:val="009E0374"/>
    <w:rsid w:val="009E3956"/>
    <w:rsid w:val="009E4850"/>
    <w:rsid w:val="009E584E"/>
    <w:rsid w:val="009F7428"/>
    <w:rsid w:val="00A148BE"/>
    <w:rsid w:val="00A14D8B"/>
    <w:rsid w:val="00A15121"/>
    <w:rsid w:val="00A3107E"/>
    <w:rsid w:val="00A328E8"/>
    <w:rsid w:val="00A341C6"/>
    <w:rsid w:val="00A46CB8"/>
    <w:rsid w:val="00A55BED"/>
    <w:rsid w:val="00A74FEB"/>
    <w:rsid w:val="00A81E86"/>
    <w:rsid w:val="00A93970"/>
    <w:rsid w:val="00A96CA0"/>
    <w:rsid w:val="00AB5A1F"/>
    <w:rsid w:val="00AC2EBD"/>
    <w:rsid w:val="00AC471D"/>
    <w:rsid w:val="00AC5013"/>
    <w:rsid w:val="00AC64BE"/>
    <w:rsid w:val="00AC7819"/>
    <w:rsid w:val="00AC7BE8"/>
    <w:rsid w:val="00AC7C41"/>
    <w:rsid w:val="00AD13CE"/>
    <w:rsid w:val="00AE2875"/>
    <w:rsid w:val="00AE643B"/>
    <w:rsid w:val="00B00B68"/>
    <w:rsid w:val="00B0197A"/>
    <w:rsid w:val="00B01B35"/>
    <w:rsid w:val="00B02CFA"/>
    <w:rsid w:val="00B11A7B"/>
    <w:rsid w:val="00B26861"/>
    <w:rsid w:val="00B30C5E"/>
    <w:rsid w:val="00B33894"/>
    <w:rsid w:val="00B3432F"/>
    <w:rsid w:val="00B37335"/>
    <w:rsid w:val="00B4006D"/>
    <w:rsid w:val="00B64BA9"/>
    <w:rsid w:val="00B655DD"/>
    <w:rsid w:val="00B80593"/>
    <w:rsid w:val="00B85AFA"/>
    <w:rsid w:val="00BA2359"/>
    <w:rsid w:val="00BC58C3"/>
    <w:rsid w:val="00BC6D46"/>
    <w:rsid w:val="00BF6AEB"/>
    <w:rsid w:val="00C029D8"/>
    <w:rsid w:val="00C067EE"/>
    <w:rsid w:val="00C07EFC"/>
    <w:rsid w:val="00C22FB7"/>
    <w:rsid w:val="00C234CE"/>
    <w:rsid w:val="00C273A9"/>
    <w:rsid w:val="00C326BF"/>
    <w:rsid w:val="00C42BB1"/>
    <w:rsid w:val="00C53827"/>
    <w:rsid w:val="00C54145"/>
    <w:rsid w:val="00C678EA"/>
    <w:rsid w:val="00CA0FE3"/>
    <w:rsid w:val="00CA68AC"/>
    <w:rsid w:val="00CB6F36"/>
    <w:rsid w:val="00CC6317"/>
    <w:rsid w:val="00CF1671"/>
    <w:rsid w:val="00CF521A"/>
    <w:rsid w:val="00CF5699"/>
    <w:rsid w:val="00D142DC"/>
    <w:rsid w:val="00D247E9"/>
    <w:rsid w:val="00D3039E"/>
    <w:rsid w:val="00D46FAE"/>
    <w:rsid w:val="00D55936"/>
    <w:rsid w:val="00D805AC"/>
    <w:rsid w:val="00DA4227"/>
    <w:rsid w:val="00DA679B"/>
    <w:rsid w:val="00DB14F0"/>
    <w:rsid w:val="00DC0559"/>
    <w:rsid w:val="00DD20B9"/>
    <w:rsid w:val="00DD3B24"/>
    <w:rsid w:val="00DF27DE"/>
    <w:rsid w:val="00E3067D"/>
    <w:rsid w:val="00E3552D"/>
    <w:rsid w:val="00E8438B"/>
    <w:rsid w:val="00E849BD"/>
    <w:rsid w:val="00E92587"/>
    <w:rsid w:val="00E9675D"/>
    <w:rsid w:val="00E969B5"/>
    <w:rsid w:val="00EA0580"/>
    <w:rsid w:val="00EA6D45"/>
    <w:rsid w:val="00EB7A3B"/>
    <w:rsid w:val="00EC2B2F"/>
    <w:rsid w:val="00EC67A2"/>
    <w:rsid w:val="00ED333C"/>
    <w:rsid w:val="00EE27BD"/>
    <w:rsid w:val="00EF5F14"/>
    <w:rsid w:val="00F006DB"/>
    <w:rsid w:val="00F161DD"/>
    <w:rsid w:val="00F16680"/>
    <w:rsid w:val="00F2391D"/>
    <w:rsid w:val="00F26D47"/>
    <w:rsid w:val="00F36AAF"/>
    <w:rsid w:val="00F422CD"/>
    <w:rsid w:val="00F76980"/>
    <w:rsid w:val="00F815E3"/>
    <w:rsid w:val="00F84B3B"/>
    <w:rsid w:val="00F87CC3"/>
    <w:rsid w:val="00F91835"/>
    <w:rsid w:val="00F924CC"/>
    <w:rsid w:val="00F9673E"/>
    <w:rsid w:val="00FB2331"/>
    <w:rsid w:val="00FB7255"/>
    <w:rsid w:val="00FC13B7"/>
    <w:rsid w:val="00FC4911"/>
    <w:rsid w:val="00FC782D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4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9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FCD"/>
  </w:style>
  <w:style w:type="paragraph" w:styleId="a8">
    <w:name w:val="footer"/>
    <w:basedOn w:val="a"/>
    <w:link w:val="a9"/>
    <w:uiPriority w:val="99"/>
    <w:unhideWhenUsed/>
    <w:rsid w:val="001F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4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9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FCD"/>
  </w:style>
  <w:style w:type="paragraph" w:styleId="a8">
    <w:name w:val="footer"/>
    <w:basedOn w:val="a"/>
    <w:link w:val="a9"/>
    <w:uiPriority w:val="99"/>
    <w:unhideWhenUsed/>
    <w:rsid w:val="001F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2015-05-15T02:27:00Z</dcterms:created>
  <dcterms:modified xsi:type="dcterms:W3CDTF">2015-05-19T05:25:00Z</dcterms:modified>
</cp:coreProperties>
</file>