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3" w:rsidRPr="0026275A" w:rsidRDefault="00A25173" w:rsidP="0084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41FCF" w:rsidRDefault="00DD72D9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карагандинских участников торгово-экономической миссии с участием предприятий  Омск</w:t>
      </w:r>
      <w:r w:rsidR="00841FCF">
        <w:rPr>
          <w:rFonts w:ascii="Times New Roman" w:hAnsi="Times New Roman" w:cs="Times New Roman"/>
          <w:b/>
          <w:sz w:val="24"/>
          <w:szCs w:val="24"/>
        </w:rPr>
        <w:t>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FCF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841FCF">
        <w:rPr>
          <w:rFonts w:ascii="Times New Roman" w:hAnsi="Times New Roman" w:cs="Times New Roman"/>
          <w:b/>
          <w:sz w:val="24"/>
          <w:szCs w:val="24"/>
        </w:rPr>
        <w:t>едерация, с 05-07 сентября 2018г.</w:t>
      </w:r>
    </w:p>
    <w:p w:rsidR="00841FCF" w:rsidRPr="00294B51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294B51">
        <w:rPr>
          <w:rFonts w:ascii="Times New Roman" w:hAnsi="Times New Roman" w:cs="Times New Roman"/>
          <w:sz w:val="24"/>
          <w:szCs w:val="24"/>
        </w:rPr>
        <w:t xml:space="preserve">2 этаж,  </w:t>
      </w:r>
      <w:r w:rsidR="00DD72D9" w:rsidRPr="00294B51">
        <w:rPr>
          <w:rFonts w:ascii="Times New Roman" w:hAnsi="Times New Roman" w:cs="Times New Roman"/>
          <w:sz w:val="24"/>
          <w:szCs w:val="24"/>
        </w:rPr>
        <w:t>конференц-зал гостиничного комплекса «Чайка»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294B51">
        <w:rPr>
          <w:rFonts w:ascii="Times New Roman" w:hAnsi="Times New Roman" w:cs="Times New Roman"/>
          <w:sz w:val="24"/>
          <w:szCs w:val="24"/>
        </w:rPr>
        <w:t>Караганда, ул. Мичурина, 11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294B51">
        <w:rPr>
          <w:rFonts w:ascii="Times New Roman" w:hAnsi="Times New Roman" w:cs="Times New Roman"/>
          <w:sz w:val="24"/>
          <w:szCs w:val="24"/>
        </w:rPr>
        <w:t>6 сентября 2018 г.</w:t>
      </w:r>
    </w:p>
    <w:p w:rsidR="00841FCF" w:rsidRPr="00206F05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Регистрация </w:t>
      </w:r>
      <w:r w:rsidRPr="00294B51">
        <w:rPr>
          <w:rFonts w:ascii="Times New Roman" w:hAnsi="Times New Roman" w:cs="Times New Roman"/>
          <w:sz w:val="24"/>
          <w:szCs w:val="24"/>
        </w:rPr>
        <w:t>в 9:30</w:t>
      </w:r>
      <w:r w:rsidR="005C227E">
        <w:rPr>
          <w:rFonts w:ascii="Times New Roman" w:hAnsi="Times New Roman" w:cs="Times New Roman"/>
          <w:sz w:val="24"/>
          <w:szCs w:val="24"/>
        </w:rPr>
        <w:t xml:space="preserve"> утра</w:t>
      </w:r>
      <w:bookmarkStart w:id="0" w:name="_GoBack"/>
      <w:bookmarkEnd w:id="0"/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</w:t>
      </w:r>
      <w:r w:rsidRPr="00294B51">
        <w:rPr>
          <w:rFonts w:ascii="Times New Roman" w:hAnsi="Times New Roman" w:cs="Times New Roman"/>
          <w:sz w:val="24"/>
          <w:szCs w:val="24"/>
        </w:rPr>
        <w:t>в 10:00 утра</w:t>
      </w:r>
      <w:r w:rsidRPr="00841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FCF" w:rsidRDefault="00841FCF" w:rsidP="00841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5A" w:rsidRPr="00206F05" w:rsidRDefault="0026275A" w:rsidP="00A25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02EE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DD72D9">
        <w:rPr>
          <w:rFonts w:ascii="Times New Roman" w:hAnsi="Times New Roman" w:cs="Times New Roman"/>
          <w:sz w:val="24"/>
          <w:szCs w:val="24"/>
        </w:rPr>
        <w:t>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630C88" w:rsidRDefault="00F002EE" w:rsidP="00954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Т</w:t>
      </w:r>
      <w:r w:rsidR="00A25173" w:rsidRPr="00206F05">
        <w:rPr>
          <w:rFonts w:ascii="Times New Roman" w:hAnsi="Times New Roman" w:cs="Times New Roman"/>
          <w:sz w:val="24"/>
          <w:szCs w:val="24"/>
        </w:rPr>
        <w:t xml:space="preserve">елефон, факс, 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5173" w:rsidRPr="00206F05">
        <w:rPr>
          <w:rFonts w:ascii="Times New Roman" w:hAnsi="Times New Roman" w:cs="Times New Roman"/>
          <w:sz w:val="24"/>
          <w:szCs w:val="24"/>
        </w:rPr>
        <w:t>-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6F05">
        <w:rPr>
          <w:rFonts w:ascii="Times New Roman" w:hAnsi="Times New Roman" w:cs="Times New Roman"/>
          <w:sz w:val="24"/>
          <w:szCs w:val="24"/>
        </w:rPr>
        <w:t xml:space="preserve">: 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4D7B" w:rsidRPr="00206F05" w:rsidRDefault="00954D7B" w:rsidP="00954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 w:rsidRPr="00DD72D9">
        <w:rPr>
          <w:rFonts w:ascii="Times New Roman" w:hAnsi="Times New Roman" w:cs="Times New Roman"/>
          <w:sz w:val="24"/>
          <w:szCs w:val="24"/>
        </w:rPr>
        <w:t>__________________</w:t>
      </w:r>
      <w:r w:rsidR="00206F05" w:rsidRPr="00DD72D9">
        <w:rPr>
          <w:rFonts w:ascii="Times New Roman" w:hAnsi="Times New Roman" w:cs="Times New Roman"/>
          <w:sz w:val="24"/>
          <w:szCs w:val="24"/>
        </w:rPr>
        <w:t>_______________________</w:t>
      </w:r>
      <w:r w:rsidR="00630C88" w:rsidRPr="00DD72D9">
        <w:rPr>
          <w:rFonts w:ascii="Times New Roman" w:hAnsi="Times New Roman" w:cs="Times New Roman"/>
          <w:sz w:val="24"/>
          <w:szCs w:val="24"/>
        </w:rPr>
        <w:t>____________________________</w:t>
      </w:r>
      <w:r w:rsidR="00356A7D">
        <w:rPr>
          <w:rFonts w:ascii="Times New Roman" w:hAnsi="Times New Roman" w:cs="Times New Roman"/>
          <w:sz w:val="24"/>
          <w:szCs w:val="24"/>
        </w:rPr>
        <w:t>____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Желаемые деловые контакты (выбранные из списка фирмы отметить)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9" w:type="dxa"/>
        <w:tblInd w:w="720" w:type="dxa"/>
        <w:tblLook w:val="04A0" w:firstRow="1" w:lastRow="0" w:firstColumn="1" w:lastColumn="0" w:noHBand="0" w:noVBand="1"/>
      </w:tblPr>
      <w:tblGrid>
        <w:gridCol w:w="532"/>
        <w:gridCol w:w="8354"/>
        <w:gridCol w:w="573"/>
      </w:tblGrid>
      <w:tr w:rsidR="00A25173" w:rsidRPr="00206F05" w:rsidTr="0059622B">
        <w:trPr>
          <w:trHeight w:val="219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4" w:type="dxa"/>
          </w:tcPr>
          <w:p w:rsidR="00A25173" w:rsidRPr="00AF49DA" w:rsidRDefault="00DD72D9" w:rsidP="00DD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«Арматурно-фланцевый завод производственная компания»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4" w:type="dxa"/>
          </w:tcPr>
          <w:p w:rsidR="00A25173" w:rsidRPr="00206F05" w:rsidRDefault="00DD72D9" w:rsidP="00AF4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«Микроника», ПКФ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4" w:type="dxa"/>
          </w:tcPr>
          <w:p w:rsidR="00A25173" w:rsidRPr="00206F05" w:rsidRDefault="00DD72D9" w:rsidP="006D3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ПромТекс</w:t>
            </w:r>
            <w:proofErr w:type="spellEnd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173"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4" w:type="dxa"/>
          </w:tcPr>
          <w:p w:rsidR="00A25173" w:rsidRPr="00206F05" w:rsidRDefault="00DD72D9" w:rsidP="00AF49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«ИПР-</w:t>
            </w:r>
            <w:proofErr w:type="spellStart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Фарм</w:t>
            </w:r>
            <w:proofErr w:type="spellEnd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4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«Эдельвейс»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rPr>
          <w:trHeight w:val="210"/>
        </w:trPr>
        <w:tc>
          <w:tcPr>
            <w:tcW w:w="532" w:type="dxa"/>
          </w:tcPr>
          <w:p w:rsidR="00A25173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4" w:type="dxa"/>
          </w:tcPr>
          <w:p w:rsidR="00A25173" w:rsidRPr="00206F05" w:rsidRDefault="00DD72D9" w:rsidP="002627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«Дриада»</w:t>
            </w:r>
          </w:p>
        </w:tc>
        <w:tc>
          <w:tcPr>
            <w:tcW w:w="573" w:type="dxa"/>
          </w:tcPr>
          <w:p w:rsidR="00A25173" w:rsidRPr="00206F05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2D9" w:rsidRPr="00206F05" w:rsidTr="0059622B">
        <w:trPr>
          <w:trHeight w:val="210"/>
        </w:trPr>
        <w:tc>
          <w:tcPr>
            <w:tcW w:w="532" w:type="dxa"/>
          </w:tcPr>
          <w:p w:rsidR="00DD72D9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4" w:type="dxa"/>
          </w:tcPr>
          <w:p w:rsidR="00DD72D9" w:rsidRPr="00206F05" w:rsidRDefault="00DD72D9" w:rsidP="0026275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Промсмазки</w:t>
            </w:r>
            <w:proofErr w:type="spellEnd"/>
            <w:r w:rsidRPr="00DD72D9">
              <w:rPr>
                <w:rFonts w:ascii="Times New Roman" w:hAnsi="Times New Roman" w:cs="Times New Roman"/>
                <w:b/>
                <w:sz w:val="24"/>
                <w:szCs w:val="24"/>
              </w:rPr>
              <w:t>», ТД</w:t>
            </w:r>
          </w:p>
        </w:tc>
        <w:tc>
          <w:tcPr>
            <w:tcW w:w="573" w:type="dxa"/>
          </w:tcPr>
          <w:p w:rsidR="00DD72D9" w:rsidRPr="00206F05" w:rsidRDefault="00DD72D9" w:rsidP="0059622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F05" w:rsidRDefault="00206F05" w:rsidP="005962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4.Укажите данные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284"/>
      </w:tblGrid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0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4" w:type="dxa"/>
          </w:tcPr>
          <w:p w:rsidR="00A25173" w:rsidRPr="00206F05" w:rsidRDefault="00841FCF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5173" w:rsidRPr="00206F05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045DB9"/>
    <w:rsid w:val="001772D5"/>
    <w:rsid w:val="0020019B"/>
    <w:rsid w:val="00206F05"/>
    <w:rsid w:val="0022015B"/>
    <w:rsid w:val="0026275A"/>
    <w:rsid w:val="00294B51"/>
    <w:rsid w:val="00356A7D"/>
    <w:rsid w:val="003E0F96"/>
    <w:rsid w:val="004E01F9"/>
    <w:rsid w:val="0059622B"/>
    <w:rsid w:val="005C227E"/>
    <w:rsid w:val="00630C88"/>
    <w:rsid w:val="006D3305"/>
    <w:rsid w:val="00833E63"/>
    <w:rsid w:val="00841FCF"/>
    <w:rsid w:val="00954D7B"/>
    <w:rsid w:val="00A25173"/>
    <w:rsid w:val="00AF49DA"/>
    <w:rsid w:val="00AF6AED"/>
    <w:rsid w:val="00CB2E11"/>
    <w:rsid w:val="00CC6262"/>
    <w:rsid w:val="00DD5FE1"/>
    <w:rsid w:val="00DD72D9"/>
    <w:rsid w:val="00F002EE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2017-05-22T10:54:00Z</cp:lastPrinted>
  <dcterms:created xsi:type="dcterms:W3CDTF">2017-08-24T17:16:00Z</dcterms:created>
  <dcterms:modified xsi:type="dcterms:W3CDTF">2018-08-13T10:30:00Z</dcterms:modified>
</cp:coreProperties>
</file>