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Pr="00A25173" w:rsidRDefault="00A25173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АНКЕТА</w:t>
      </w:r>
    </w:p>
    <w:p w:rsidR="00A25173" w:rsidRPr="00A25173" w:rsidRDefault="00A25173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Для карагандинских участников по ТЭМ</w:t>
      </w:r>
    </w:p>
    <w:p w:rsidR="00A25173" w:rsidRDefault="0085512D" w:rsidP="00A25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делегации Алтайского края</w:t>
      </w:r>
      <w:r w:rsidR="00A25173" w:rsidRPr="00A25173">
        <w:rPr>
          <w:rFonts w:ascii="Times New Roman" w:hAnsi="Times New Roman" w:cs="Times New Roman"/>
          <w:sz w:val="28"/>
          <w:szCs w:val="28"/>
        </w:rPr>
        <w:t>, Российская Федерация</w:t>
      </w:r>
    </w:p>
    <w:p w:rsidR="00954D7B" w:rsidRPr="00A25173" w:rsidRDefault="00954D7B" w:rsidP="00A25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173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Название организации:</w:t>
      </w:r>
      <w:r w:rsidR="00954D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4D7B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</w:t>
      </w:r>
    </w:p>
    <w:p w:rsidR="00F002EE" w:rsidRDefault="00F002EE" w:rsidP="00F0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 _____________________________________________________</w:t>
      </w:r>
    </w:p>
    <w:p w:rsidR="00A25173" w:rsidRPr="00F002EE" w:rsidRDefault="00F002EE" w:rsidP="00F002E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адрес: ________________________________________________</w:t>
      </w:r>
    </w:p>
    <w:p w:rsidR="00A25173" w:rsidRDefault="00F002EE" w:rsidP="00954D7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A25173" w:rsidRPr="00A25173">
        <w:rPr>
          <w:rFonts w:ascii="Times New Roman" w:hAnsi="Times New Roman" w:cs="Times New Roman"/>
          <w:sz w:val="28"/>
          <w:szCs w:val="28"/>
        </w:rPr>
        <w:t xml:space="preserve">елефон, факс, </w:t>
      </w:r>
      <w:r w:rsidR="00A25173" w:rsidRPr="00A2517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A25173" w:rsidRPr="00954D7B">
        <w:rPr>
          <w:rFonts w:ascii="Times New Roman" w:hAnsi="Times New Roman" w:cs="Times New Roman"/>
          <w:sz w:val="28"/>
          <w:szCs w:val="28"/>
        </w:rPr>
        <w:t>-</w:t>
      </w:r>
      <w:r w:rsidR="00A25173" w:rsidRPr="00A25173"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:  ______________________________________________</w:t>
      </w:r>
    </w:p>
    <w:p w:rsidR="00954D7B" w:rsidRPr="00954D7B" w:rsidRDefault="00954D7B" w:rsidP="00954D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P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Основные направления деятельности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>
        <w:rPr>
          <w:rFonts w:ascii="Times New Roman" w:hAnsi="Times New Roman" w:cs="Times New Roman"/>
          <w:sz w:val="28"/>
          <w:szCs w:val="28"/>
        </w:rPr>
        <w:t>__________________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25173">
        <w:rPr>
          <w:rFonts w:ascii="Times New Roman" w:hAnsi="Times New Roman" w:cs="Times New Roman"/>
          <w:sz w:val="28"/>
          <w:szCs w:val="28"/>
        </w:rPr>
        <w:t>Желаемые деловые контакты (выбранные из списка фирмы отметить)</w:t>
      </w:r>
    </w:p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8364"/>
        <w:gridCol w:w="673"/>
      </w:tblGrid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A25173" w:rsidRPr="00C27CB5" w:rsidRDefault="00C27CB5" w:rsidP="008551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85512D">
              <w:rPr>
                <w:rFonts w:ascii="Times New Roman" w:hAnsi="Times New Roman" w:cs="Times New Roman"/>
                <w:sz w:val="28"/>
                <w:szCs w:val="28"/>
              </w:rPr>
              <w:t>Композит</w:t>
            </w:r>
            <w:r w:rsidRPr="00C27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RPr="00A25173" w:rsidTr="00A25173">
        <w:tc>
          <w:tcPr>
            <w:tcW w:w="522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51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A25173" w:rsidRPr="00C27CB5" w:rsidRDefault="0085512D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«Одуванчик</w:t>
            </w:r>
            <w:r w:rsidR="00C27CB5" w:rsidRPr="00C27C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73" w:type="dxa"/>
          </w:tcPr>
          <w:p w:rsidR="00A25173" w:rsidRP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34A" w:rsidRPr="00A25173" w:rsidTr="00A25173">
        <w:tc>
          <w:tcPr>
            <w:tcW w:w="522" w:type="dxa"/>
          </w:tcPr>
          <w:p w:rsidR="00EB534A" w:rsidRPr="00A25173" w:rsidRDefault="00EB534A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EB534A" w:rsidRDefault="00EB534A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«Институт национальной безопасности и управления рисками»</w:t>
            </w:r>
            <w:bookmarkStart w:id="0" w:name="_GoBack"/>
            <w:bookmarkEnd w:id="0"/>
          </w:p>
        </w:tc>
        <w:tc>
          <w:tcPr>
            <w:tcW w:w="673" w:type="dxa"/>
          </w:tcPr>
          <w:p w:rsidR="00EB534A" w:rsidRPr="00A25173" w:rsidRDefault="00EB534A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5173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данные </w:t>
      </w:r>
      <w:r w:rsidR="00C27CB5">
        <w:rPr>
          <w:rFonts w:ascii="Times New Roman" w:hAnsi="Times New Roman" w:cs="Times New Roman"/>
          <w:sz w:val="28"/>
          <w:szCs w:val="28"/>
        </w:rPr>
        <w:t>участника</w:t>
      </w:r>
    </w:p>
    <w:p w:rsid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390"/>
      </w:tblGrid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7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390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390" w:type="dxa"/>
          </w:tcPr>
          <w:p w:rsidR="00A25173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Тел., факс</w:t>
            </w: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5173" w:rsidTr="00A25173">
        <w:tc>
          <w:tcPr>
            <w:tcW w:w="522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7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0" w:type="dxa"/>
          </w:tcPr>
          <w:p w:rsidR="00A25173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5173" w:rsidRPr="00A25173" w:rsidRDefault="00A25173" w:rsidP="00A2517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25173" w:rsidRPr="00A25173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1772D5"/>
    <w:rsid w:val="004E01F9"/>
    <w:rsid w:val="0085512D"/>
    <w:rsid w:val="00954D7B"/>
    <w:rsid w:val="00A25173"/>
    <w:rsid w:val="00C27CB5"/>
    <w:rsid w:val="00CC6262"/>
    <w:rsid w:val="00DD5FE1"/>
    <w:rsid w:val="00EB534A"/>
    <w:rsid w:val="00F0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2015-08-20T10:57:00Z</cp:lastPrinted>
  <dcterms:created xsi:type="dcterms:W3CDTF">2015-08-20T10:57:00Z</dcterms:created>
  <dcterms:modified xsi:type="dcterms:W3CDTF">2016-07-20T03:18:00Z</dcterms:modified>
</cp:coreProperties>
</file>